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395" w:rsidRPr="007D39EE" w:rsidRDefault="00D3776A" w:rsidP="00294E50">
      <w:pPr>
        <w:rPr>
          <w:rFonts w:asciiTheme="majorHAnsi" w:hAnsiTheme="majorHAnsi" w:cs="Arial"/>
        </w:rPr>
      </w:pPr>
      <w:r w:rsidRPr="00D3776A">
        <w:rPr>
          <w:rFonts w:asciiTheme="majorHAnsi" w:hAnsiTheme="majorHAnsi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5" type="#_x0000_t202" style="position:absolute;margin-left:296.3pt;margin-top:-9.35pt;width:202.55pt;height:137.7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" o:allowincell="f" stroked="f">
            <v:textbox>
              <w:txbxContent>
                <w:p w:rsidR="00091E36" w:rsidRDefault="00091E36" w:rsidP="0039757F">
                  <w:pPr>
                    <w:rPr>
                      <w:color w:val="333399"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438061" cy="628650"/>
                        <wp:effectExtent l="0" t="0" r="0" b="0"/>
                        <wp:docPr id="464288655" name="Slika 4642886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429953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7967" cy="667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91E36" w:rsidRDefault="00091E36" w:rsidP="0039757F">
                  <w:pPr>
                    <w:rPr>
                      <w:color w:val="333399"/>
                      <w:sz w:val="20"/>
                      <w:szCs w:val="20"/>
                    </w:rPr>
                  </w:pPr>
                </w:p>
                <w:p w:rsidR="00091E36" w:rsidRPr="00A319C2" w:rsidRDefault="00091E36" w:rsidP="0039757F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sym w:font="Wingdings" w:char="F028"/>
                  </w: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t xml:space="preserve"> 052/529-900</w:t>
                  </w:r>
                </w:p>
                <w:p w:rsidR="00091E36" w:rsidRPr="00A319C2" w:rsidRDefault="00091E36" w:rsidP="0039757F">
                  <w:pPr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sym w:font="Wingdings" w:char="F028"/>
                  </w: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t xml:space="preserve"> fax: 052/211-554</w:t>
                  </w:r>
                </w:p>
                <w:p w:rsidR="00091E36" w:rsidRPr="00A319C2" w:rsidRDefault="00091E36" w:rsidP="0039757F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sym w:font="Wingdings" w:char="F02A"/>
                  </w: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t xml:space="preserve"> poštanski pretinac:</w:t>
                  </w:r>
                  <w:r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t>54</w:t>
                  </w:r>
                </w:p>
                <w:p w:rsidR="00091E36" w:rsidRPr="00A319C2" w:rsidRDefault="00091E36" w:rsidP="0039757F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t xml:space="preserve">e-mail: </w:t>
                  </w:r>
                  <w:hyperlink r:id="rId8" w:history="1">
                    <w:r w:rsidRPr="00A319C2">
                      <w:rPr>
                        <w:rStyle w:val="Hiperveza"/>
                        <w:rFonts w:asciiTheme="majorHAnsi" w:hAnsiTheme="majorHAnsi"/>
                        <w:color w:val="auto"/>
                        <w:sz w:val="20"/>
                        <w:szCs w:val="20"/>
                        <w:u w:val="none"/>
                      </w:rPr>
                      <w:t>protokol@vodovod-pula.hr</w:t>
                    </w:r>
                  </w:hyperlink>
                </w:p>
                <w:p w:rsidR="00091E36" w:rsidRPr="00A319C2" w:rsidRDefault="00091E36" w:rsidP="0039757F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t xml:space="preserve">web stranica: </w:t>
                  </w:r>
                  <w:hyperlink r:id="rId9" w:history="1">
                    <w:r w:rsidRPr="00C741F0">
                      <w:rPr>
                        <w:rFonts w:asciiTheme="majorHAnsi" w:hAnsiTheme="majorHAnsi"/>
                        <w:sz w:val="20"/>
                        <w:szCs w:val="20"/>
                      </w:rPr>
                      <w:t>www.vodovod-pula.hr</w:t>
                    </w:r>
                  </w:hyperlink>
                </w:p>
                <w:p w:rsidR="00091E36" w:rsidRPr="00A319C2" w:rsidRDefault="00091E36" w:rsidP="0039757F">
                  <w:pPr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t>MB: 3203433 OIB:19798348108</w:t>
                  </w:r>
                  <w:r w:rsidRPr="00A319C2">
                    <w:rPr>
                      <w:rFonts w:asciiTheme="majorHAnsi" w:hAnsiTheme="majorHAnsi"/>
                      <w:sz w:val="20"/>
                      <w:szCs w:val="20"/>
                    </w:rPr>
                    <w:tab/>
                  </w:r>
                </w:p>
                <w:p w:rsidR="00091E36" w:rsidRDefault="00091E36" w:rsidP="00A319C2">
                  <w:pPr>
                    <w:rPr>
                      <w:rFonts w:asciiTheme="majorHAnsi" w:hAnsiTheme="majorHAnsi"/>
                      <w:bCs/>
                      <w:sz w:val="20"/>
                      <w:szCs w:val="20"/>
                    </w:rPr>
                  </w:pPr>
                </w:p>
                <w:p w:rsidR="00091E36" w:rsidRPr="00F77A0D" w:rsidRDefault="00091E36" w:rsidP="00A319C2">
                  <w:pPr>
                    <w:rPr>
                      <w:color w:val="333399"/>
                      <w:sz w:val="20"/>
                      <w:szCs w:val="20"/>
                    </w:rPr>
                  </w:pPr>
                </w:p>
              </w:txbxContent>
            </v:textbox>
            <w10:wrap type="square"/>
          </v:shape>
        </w:pict>
      </w:r>
      <w:r w:rsidRPr="00D3776A">
        <w:rPr>
          <w:rFonts w:asciiTheme="majorHAnsi" w:hAnsiTheme="majorHAnsi"/>
          <w:noProof/>
          <w:sz w:val="20"/>
        </w:rPr>
        <w:pict>
          <v:shape id="Text Box 2" o:spid="_x0000_s2054" type="#_x0000_t202" style="position:absolute;margin-left:15pt;margin-top:5.85pt;width:216.15pt;height:106.9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" stroked="f">
            <v:textbox>
              <w:txbxContent>
                <w:p w:rsidR="00091E36" w:rsidRDefault="00091E36" w:rsidP="002E24D0">
                  <w:pPr>
                    <w:jc w:val="center"/>
                    <w:rPr>
                      <w:rFonts w:asciiTheme="majorHAnsi" w:hAnsiTheme="majorHAnsi"/>
                      <w:b/>
                      <w:szCs w:val="20"/>
                    </w:rPr>
                  </w:pPr>
                </w:p>
                <w:p w:rsidR="00091E36" w:rsidRDefault="00091E36" w:rsidP="00F4597A">
                  <w:pPr>
                    <w:pStyle w:val="Sadrajokvira"/>
                    <w:jc w:val="center"/>
                    <w:rPr>
                      <w:rFonts w:ascii="Arial" w:hAnsi="Arial" w:cs="Arial"/>
                      <w:b/>
                      <w:bCs/>
                      <w:iCs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32"/>
                      <w:szCs w:val="32"/>
                    </w:rPr>
                    <w:t>ŽUPANIJSKI CENTAR 112</w:t>
                  </w:r>
                </w:p>
                <w:p w:rsidR="00091E36" w:rsidRDefault="00091E36" w:rsidP="00F4597A">
                  <w:pPr>
                    <w:jc w:val="center"/>
                    <w:rPr>
                      <w:rFonts w:asciiTheme="majorHAnsi" w:hAnsiTheme="majorHAnsi"/>
                      <w:b/>
                      <w:szCs w:val="20"/>
                    </w:rPr>
                  </w:pPr>
                </w:p>
              </w:txbxContent>
            </v:textbox>
          </v:shape>
        </w:pict>
      </w:r>
    </w:p>
    <w:p w:rsidR="00D1565F" w:rsidRPr="007D39EE" w:rsidRDefault="006966CA" w:rsidP="00294E50">
      <w:pPr>
        <w:rPr>
          <w:rFonts w:asciiTheme="majorHAnsi" w:hAnsiTheme="majorHAnsi" w:cs="Arial"/>
        </w:rPr>
      </w:pPr>
      <w:r w:rsidRPr="007D39EE">
        <w:rPr>
          <w:rFonts w:asciiTheme="majorHAnsi" w:hAnsiTheme="majorHAnsi" w:cs="Arial"/>
        </w:rPr>
        <w:t xml:space="preserve">                   </w:t>
      </w:r>
      <w:r w:rsidR="0086122A" w:rsidRPr="007D39EE">
        <w:rPr>
          <w:rFonts w:asciiTheme="majorHAnsi" w:hAnsiTheme="majorHAnsi" w:cs="Arial"/>
        </w:rPr>
        <w:t xml:space="preserve">                      </w:t>
      </w:r>
      <w:r w:rsidR="00D1565F" w:rsidRPr="007D39EE">
        <w:rPr>
          <w:rFonts w:asciiTheme="majorHAnsi" w:hAnsiTheme="majorHAnsi" w:cs="Arial"/>
        </w:rPr>
        <w:t xml:space="preserve">                                                   </w:t>
      </w:r>
      <w:r w:rsidR="0086122A" w:rsidRPr="007D39EE">
        <w:rPr>
          <w:rFonts w:asciiTheme="majorHAnsi" w:hAnsiTheme="majorHAnsi" w:cs="Arial"/>
        </w:rPr>
        <w:t xml:space="preserve">     </w:t>
      </w:r>
    </w:p>
    <w:p w:rsidR="00D1565F" w:rsidRPr="007D39EE" w:rsidRDefault="00D1565F" w:rsidP="00294E50">
      <w:pPr>
        <w:rPr>
          <w:rFonts w:asciiTheme="majorHAnsi" w:hAnsiTheme="majorHAnsi" w:cs="Arial"/>
        </w:rPr>
      </w:pPr>
      <w:r w:rsidRPr="007D39EE">
        <w:rPr>
          <w:rFonts w:asciiTheme="majorHAnsi" w:hAnsiTheme="majorHAnsi" w:cs="Arial"/>
        </w:rPr>
        <w:t xml:space="preserve">                                                                                </w:t>
      </w:r>
      <w:r w:rsidR="0086122A" w:rsidRPr="007D39EE">
        <w:rPr>
          <w:rFonts w:asciiTheme="majorHAnsi" w:hAnsiTheme="majorHAnsi" w:cs="Arial"/>
        </w:rPr>
        <w:t xml:space="preserve">           </w:t>
      </w:r>
    </w:p>
    <w:p w:rsidR="006966CA" w:rsidRPr="007D39EE" w:rsidRDefault="006966CA" w:rsidP="00294E50">
      <w:pPr>
        <w:rPr>
          <w:rFonts w:asciiTheme="majorHAnsi" w:hAnsiTheme="majorHAnsi" w:cs="Arial"/>
        </w:rPr>
      </w:pPr>
    </w:p>
    <w:p w:rsidR="006966CA" w:rsidRPr="007D39EE" w:rsidRDefault="006966CA" w:rsidP="00294E50">
      <w:pPr>
        <w:rPr>
          <w:rFonts w:asciiTheme="majorHAnsi" w:hAnsiTheme="majorHAnsi" w:cs="Arial"/>
        </w:rPr>
      </w:pPr>
      <w:r w:rsidRPr="007D39EE">
        <w:rPr>
          <w:rFonts w:asciiTheme="majorHAnsi" w:hAnsiTheme="majorHAnsi" w:cs="Arial"/>
        </w:rPr>
        <w:t xml:space="preserve">                                                    </w:t>
      </w:r>
      <w:r w:rsidR="00D1565F" w:rsidRPr="007D39EE">
        <w:rPr>
          <w:rFonts w:asciiTheme="majorHAnsi" w:hAnsiTheme="majorHAnsi" w:cs="Arial"/>
        </w:rPr>
        <w:t xml:space="preserve">                  </w:t>
      </w:r>
    </w:p>
    <w:p w:rsidR="009534C7" w:rsidRDefault="006966CA" w:rsidP="00294E50">
      <w:pPr>
        <w:rPr>
          <w:rFonts w:asciiTheme="majorHAnsi" w:hAnsiTheme="majorHAnsi" w:cs="Arial"/>
        </w:rPr>
      </w:pPr>
      <w:r w:rsidRPr="007D39EE">
        <w:rPr>
          <w:rFonts w:asciiTheme="majorHAnsi" w:hAnsiTheme="majorHAnsi" w:cs="Arial"/>
        </w:rPr>
        <w:t xml:space="preserve">    </w:t>
      </w:r>
    </w:p>
    <w:p w:rsidR="009534C7" w:rsidRDefault="009534C7" w:rsidP="00294E50">
      <w:pPr>
        <w:rPr>
          <w:rFonts w:asciiTheme="majorHAnsi" w:hAnsiTheme="majorHAnsi" w:cs="Arial"/>
        </w:rPr>
      </w:pPr>
    </w:p>
    <w:p w:rsidR="009534C7" w:rsidRDefault="009534C7" w:rsidP="00294E50">
      <w:pPr>
        <w:rPr>
          <w:rFonts w:asciiTheme="majorHAnsi" w:hAnsiTheme="majorHAnsi" w:cs="Arial"/>
        </w:rPr>
      </w:pPr>
    </w:p>
    <w:p w:rsidR="00CC34DB" w:rsidRDefault="00CC34DB" w:rsidP="00294E50">
      <w:pPr>
        <w:rPr>
          <w:rFonts w:asciiTheme="majorHAnsi" w:hAnsiTheme="majorHAnsi" w:cs="Arial"/>
        </w:rPr>
      </w:pPr>
    </w:p>
    <w:p w:rsidR="002E24D0" w:rsidRDefault="002E24D0" w:rsidP="00294E50">
      <w:pPr>
        <w:rPr>
          <w:rFonts w:asciiTheme="majorHAnsi" w:hAnsiTheme="majorHAnsi" w:cs="Arial"/>
          <w:sz w:val="20"/>
          <w:szCs w:val="20"/>
        </w:rPr>
      </w:pPr>
    </w:p>
    <w:p w:rsidR="004C38C6" w:rsidRDefault="004C38C6" w:rsidP="00294E50">
      <w:pPr>
        <w:rPr>
          <w:rFonts w:asciiTheme="majorHAnsi" w:hAnsiTheme="majorHAnsi" w:cs="Arial"/>
          <w:sz w:val="20"/>
          <w:szCs w:val="20"/>
        </w:rPr>
      </w:pPr>
    </w:p>
    <w:p w:rsidR="009534C7" w:rsidRPr="00612FE3" w:rsidRDefault="00DC2E6D" w:rsidP="00294E5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ajorHAnsi" w:hAnsiTheme="majorHAnsi" w:cs="Arial"/>
          <w:sz w:val="20"/>
          <w:szCs w:val="20"/>
        </w:rPr>
        <w:t xml:space="preserve">Naš </w:t>
      </w:r>
      <w:r w:rsidR="009073D6" w:rsidRPr="00CC34DB">
        <w:rPr>
          <w:rFonts w:asciiTheme="majorHAnsi" w:hAnsiTheme="majorHAnsi" w:cs="Arial"/>
          <w:sz w:val="20"/>
          <w:szCs w:val="20"/>
        </w:rPr>
        <w:t>Ur</w:t>
      </w:r>
      <w:r>
        <w:rPr>
          <w:rFonts w:asciiTheme="majorHAnsi" w:hAnsiTheme="majorHAnsi" w:cs="Arial"/>
          <w:sz w:val="20"/>
          <w:szCs w:val="20"/>
        </w:rPr>
        <w:t>.</w:t>
      </w:r>
      <w:r w:rsidR="009073D6" w:rsidRPr="00CC34DB">
        <w:rPr>
          <w:rFonts w:asciiTheme="majorHAnsi" w:hAnsiTheme="majorHAnsi" w:cs="Arial"/>
          <w:sz w:val="20"/>
          <w:szCs w:val="20"/>
        </w:rPr>
        <w:t>br</w:t>
      </w:r>
      <w:r w:rsidR="00A87CB0">
        <w:rPr>
          <w:rFonts w:asciiTheme="majorHAnsi" w:hAnsiTheme="majorHAnsi" w:cs="Arial"/>
          <w:sz w:val="20"/>
          <w:szCs w:val="20"/>
        </w:rPr>
        <w:t>oj</w:t>
      </w:r>
      <w:r w:rsidR="009073D6" w:rsidRPr="00CC34DB">
        <w:rPr>
          <w:rFonts w:asciiTheme="majorHAnsi" w:hAnsiTheme="majorHAnsi" w:cs="Arial"/>
          <w:sz w:val="20"/>
          <w:szCs w:val="20"/>
        </w:rPr>
        <w:t>:</w:t>
      </w:r>
      <w:r w:rsidR="00F4597A" w:rsidRPr="00F4597A">
        <w:rPr>
          <w:b/>
        </w:rPr>
        <w:t xml:space="preserve"> </w:t>
      </w:r>
      <w:r w:rsidR="00033F90">
        <w:rPr>
          <w:b/>
        </w:rPr>
        <w:t>7/2026-130/BE</w:t>
      </w:r>
      <w:r w:rsidR="00F4597A">
        <w:rPr>
          <w:b/>
        </w:rPr>
        <w:t>/MZ</w:t>
      </w:r>
      <w:r w:rsidR="00770AB9" w:rsidRPr="00612FE3">
        <w:rPr>
          <w:rFonts w:asciiTheme="minorHAnsi" w:hAnsiTheme="minorHAnsi" w:cstheme="minorHAnsi"/>
          <w:sz w:val="22"/>
          <w:szCs w:val="22"/>
        </w:rPr>
        <w:tab/>
      </w:r>
      <w:r w:rsidR="00D4276B" w:rsidRPr="00612FE3">
        <w:rPr>
          <w:rFonts w:asciiTheme="minorHAnsi" w:hAnsiTheme="minorHAnsi" w:cstheme="minorHAnsi"/>
          <w:sz w:val="22"/>
          <w:szCs w:val="22"/>
        </w:rPr>
        <w:tab/>
      </w:r>
      <w:r w:rsidR="00A87CB0" w:rsidRPr="00612FE3">
        <w:rPr>
          <w:rFonts w:asciiTheme="minorHAnsi" w:hAnsiTheme="minorHAnsi" w:cstheme="minorHAnsi"/>
          <w:sz w:val="22"/>
          <w:szCs w:val="22"/>
        </w:rPr>
        <w:tab/>
      </w:r>
      <w:r w:rsidR="009534C7" w:rsidRPr="00CC34DB">
        <w:rPr>
          <w:rFonts w:asciiTheme="majorHAnsi" w:hAnsiTheme="majorHAnsi" w:cs="Arial"/>
          <w:sz w:val="20"/>
          <w:szCs w:val="20"/>
        </w:rPr>
        <w:t>Vaš br:</w:t>
      </w:r>
      <w:r w:rsidR="009073D6" w:rsidRPr="00CC34DB">
        <w:rPr>
          <w:rFonts w:asciiTheme="majorHAnsi" w:hAnsiTheme="majorHAnsi" w:cs="Arial"/>
          <w:sz w:val="20"/>
          <w:szCs w:val="20"/>
        </w:rPr>
        <w:t xml:space="preserve"> </w:t>
      </w:r>
      <w:r w:rsidR="00CC34DB" w:rsidRPr="00612FE3">
        <w:rPr>
          <w:rFonts w:asciiTheme="minorHAnsi" w:hAnsiTheme="minorHAnsi" w:cstheme="minorHAnsi"/>
          <w:sz w:val="22"/>
          <w:szCs w:val="22"/>
        </w:rPr>
        <w:tab/>
      </w:r>
      <w:r w:rsidR="00CC34DB" w:rsidRPr="00612FE3">
        <w:rPr>
          <w:rFonts w:asciiTheme="minorHAnsi" w:hAnsiTheme="minorHAnsi" w:cstheme="minorHAnsi"/>
          <w:sz w:val="22"/>
          <w:szCs w:val="22"/>
        </w:rPr>
        <w:tab/>
      </w:r>
      <w:r w:rsidR="00CC34DB" w:rsidRPr="00612FE3">
        <w:rPr>
          <w:rFonts w:asciiTheme="minorHAnsi" w:hAnsiTheme="minorHAnsi" w:cstheme="minorHAnsi"/>
          <w:sz w:val="22"/>
          <w:szCs w:val="22"/>
        </w:rPr>
        <w:tab/>
      </w:r>
      <w:r w:rsidR="009534C7" w:rsidRPr="00612FE3">
        <w:rPr>
          <w:rFonts w:asciiTheme="minorHAnsi" w:hAnsiTheme="minorHAnsi" w:cstheme="minorHAnsi"/>
          <w:sz w:val="22"/>
          <w:szCs w:val="22"/>
        </w:rPr>
        <w:tab/>
      </w:r>
      <w:r w:rsidR="009534C7" w:rsidRPr="00CC34DB">
        <w:rPr>
          <w:rFonts w:asciiTheme="majorHAnsi" w:hAnsiTheme="majorHAnsi" w:cs="Arial"/>
          <w:sz w:val="20"/>
          <w:szCs w:val="20"/>
        </w:rPr>
        <w:t>Pula,</w:t>
      </w:r>
      <w:r w:rsidR="00F4597A">
        <w:rPr>
          <w:rFonts w:asciiTheme="majorHAnsi" w:hAnsiTheme="majorHAnsi" w:cs="Arial"/>
          <w:sz w:val="20"/>
          <w:szCs w:val="20"/>
        </w:rPr>
        <w:t xml:space="preserve"> </w:t>
      </w:r>
      <w:r w:rsidR="00033F90">
        <w:rPr>
          <w:rFonts w:asciiTheme="majorHAnsi" w:hAnsiTheme="majorHAnsi" w:cs="Arial"/>
          <w:sz w:val="20"/>
          <w:szCs w:val="20"/>
        </w:rPr>
        <w:t>23</w:t>
      </w:r>
      <w:r w:rsidR="00F4597A">
        <w:rPr>
          <w:rFonts w:asciiTheme="majorHAnsi" w:hAnsiTheme="majorHAnsi" w:cs="Arial"/>
          <w:sz w:val="20"/>
          <w:szCs w:val="20"/>
        </w:rPr>
        <w:t>.0</w:t>
      </w:r>
      <w:r w:rsidR="00033F90">
        <w:rPr>
          <w:rFonts w:asciiTheme="majorHAnsi" w:hAnsiTheme="majorHAnsi" w:cs="Arial"/>
          <w:sz w:val="20"/>
          <w:szCs w:val="20"/>
        </w:rPr>
        <w:t>9</w:t>
      </w:r>
      <w:r w:rsidR="00F4597A">
        <w:rPr>
          <w:rFonts w:asciiTheme="majorHAnsi" w:hAnsiTheme="majorHAnsi" w:cs="Arial"/>
          <w:sz w:val="20"/>
          <w:szCs w:val="20"/>
        </w:rPr>
        <w:t>.2026.</w:t>
      </w:r>
      <w:r w:rsidR="00612FE3" w:rsidRPr="00612FE3">
        <w:rPr>
          <w:rFonts w:asciiTheme="minorHAnsi" w:hAnsiTheme="minorHAnsi" w:cstheme="minorHAnsi"/>
          <w:sz w:val="22"/>
          <w:szCs w:val="22"/>
        </w:rPr>
        <w:tab/>
      </w:r>
      <w:r w:rsidR="00612FE3" w:rsidRPr="00612FE3">
        <w:rPr>
          <w:rFonts w:asciiTheme="minorHAnsi" w:hAnsiTheme="minorHAnsi" w:cstheme="minorHAnsi"/>
          <w:sz w:val="22"/>
          <w:szCs w:val="22"/>
        </w:rPr>
        <w:tab/>
      </w:r>
    </w:p>
    <w:p w:rsidR="00FA5FBF" w:rsidRDefault="00FA5FBF" w:rsidP="00294E50">
      <w:pPr>
        <w:rPr>
          <w:rFonts w:asciiTheme="majorHAnsi" w:hAnsiTheme="majorHAnsi" w:cs="Arial"/>
          <w:sz w:val="20"/>
          <w:szCs w:val="20"/>
        </w:rPr>
      </w:pPr>
    </w:p>
    <w:p w:rsidR="00CC34DB" w:rsidRPr="00CC34DB" w:rsidRDefault="00CC34DB" w:rsidP="00294E50">
      <w:pPr>
        <w:rPr>
          <w:rFonts w:asciiTheme="majorHAnsi" w:hAnsiTheme="majorHAnsi" w:cs="Arial"/>
          <w:sz w:val="20"/>
          <w:szCs w:val="20"/>
        </w:rPr>
      </w:pPr>
      <w:r w:rsidRPr="00CC34DB">
        <w:rPr>
          <w:rFonts w:asciiTheme="majorHAnsi" w:hAnsiTheme="majorHAnsi" w:cs="Arial"/>
          <w:sz w:val="20"/>
          <w:szCs w:val="20"/>
        </w:rPr>
        <w:tab/>
      </w:r>
      <w:r w:rsidRPr="00CC34DB">
        <w:rPr>
          <w:rFonts w:asciiTheme="majorHAnsi" w:hAnsiTheme="majorHAnsi" w:cs="Arial"/>
          <w:sz w:val="20"/>
          <w:szCs w:val="20"/>
        </w:rPr>
        <w:tab/>
      </w:r>
      <w:r w:rsidRPr="00CC34DB">
        <w:rPr>
          <w:rFonts w:asciiTheme="majorHAnsi" w:hAnsiTheme="majorHAnsi" w:cs="Arial"/>
          <w:sz w:val="20"/>
          <w:szCs w:val="20"/>
        </w:rPr>
        <w:tab/>
        <w:t xml:space="preserve"> </w:t>
      </w:r>
      <w:r>
        <w:rPr>
          <w:rFonts w:asciiTheme="majorHAnsi" w:hAnsiTheme="majorHAnsi" w:cs="Arial"/>
          <w:sz w:val="20"/>
          <w:szCs w:val="20"/>
        </w:rPr>
        <w:tab/>
      </w:r>
    </w:p>
    <w:p w:rsidR="00F4597A" w:rsidRPr="007C7F98" w:rsidRDefault="009534C7" w:rsidP="00F4597A">
      <w:pPr>
        <w:ind w:left="1410" w:hanging="141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PREDMET:</w:t>
      </w:r>
      <w:r w:rsidR="009073D6">
        <w:rPr>
          <w:rFonts w:asciiTheme="majorHAnsi" w:hAnsiTheme="majorHAnsi" w:cs="Arial"/>
        </w:rPr>
        <w:t xml:space="preserve">  </w:t>
      </w:r>
      <w:r w:rsidR="00F4597A">
        <w:rPr>
          <w:rFonts w:ascii="Arial" w:hAnsi="Arial" w:cs="Arial"/>
          <w:b/>
          <w:sz w:val="28"/>
          <w:szCs w:val="28"/>
        </w:rPr>
        <w:t>OBAVIJEST O PREKIDU VODOOPSKRBE</w:t>
      </w:r>
    </w:p>
    <w:p w:rsidR="00F4597A" w:rsidRPr="00490651" w:rsidRDefault="00F4597A" w:rsidP="00F4597A">
      <w:pPr>
        <w:rPr>
          <w:rFonts w:ascii="Arial" w:hAnsi="Arial" w:cs="Arial"/>
          <w:b/>
          <w:sz w:val="28"/>
          <w:szCs w:val="28"/>
        </w:rPr>
      </w:pPr>
      <w:r>
        <w:rPr>
          <w:rFonts w:asciiTheme="majorHAnsi" w:hAnsiTheme="majorHAnsi" w:cs="Arial"/>
        </w:rPr>
        <w:tab/>
      </w:r>
      <w:r w:rsidRPr="00490651">
        <w:rPr>
          <w:rFonts w:ascii="Arial" w:hAnsi="Arial" w:cs="Arial"/>
          <w:b/>
          <w:sz w:val="28"/>
          <w:szCs w:val="28"/>
        </w:rPr>
        <w:t>AVVISO DI INTERRUZIONE DELL'APPROVVIGIONAMENTO</w:t>
      </w:r>
      <w:r>
        <w:rPr>
          <w:rFonts w:ascii="Arial" w:hAnsi="Arial" w:cs="Arial"/>
          <w:b/>
          <w:sz w:val="28"/>
          <w:szCs w:val="28"/>
        </w:rPr>
        <w:t xml:space="preserve"> IDRICO</w:t>
      </w:r>
    </w:p>
    <w:p w:rsidR="00F4597A" w:rsidRPr="00490651" w:rsidRDefault="00F4597A" w:rsidP="00F4597A">
      <w:pPr>
        <w:ind w:firstLine="708"/>
        <w:rPr>
          <w:rFonts w:ascii="Arial" w:hAnsi="Arial" w:cs="Arial"/>
          <w:b/>
          <w:sz w:val="28"/>
          <w:szCs w:val="28"/>
        </w:rPr>
      </w:pPr>
    </w:p>
    <w:p w:rsidR="00F4597A" w:rsidRDefault="00F4597A" w:rsidP="00F4597A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 xml:space="preserve">VODOVOD PULA – LABIN obavještava svoje potrošače na području </w:t>
      </w:r>
      <w:r w:rsidR="009C320C">
        <w:rPr>
          <w:rFonts w:ascii="Arial" w:hAnsi="Arial" w:cs="Arial"/>
          <w:b/>
        </w:rPr>
        <w:t>Općine Fažana</w:t>
      </w:r>
      <w:r w:rsidRPr="00B91515">
        <w:rPr>
          <w:rFonts w:ascii="Arial" w:hAnsi="Arial" w:cs="Arial"/>
          <w:b/>
        </w:rPr>
        <w:t>:</w:t>
      </w:r>
    </w:p>
    <w:p w:rsidR="00F4597A" w:rsidRPr="00A62EAB" w:rsidRDefault="00F4597A" w:rsidP="00F4597A">
      <w:pPr>
        <w:ind w:firstLine="708"/>
        <w:rPr>
          <w:rFonts w:ascii="Arial" w:hAnsi="Arial" w:cs="Arial"/>
          <w:b/>
        </w:rPr>
      </w:pPr>
    </w:p>
    <w:p w:rsidR="00F4597A" w:rsidRPr="00B91515" w:rsidRDefault="00F4597A" w:rsidP="00F4597A">
      <w:pPr>
        <w:spacing w:before="80" w:after="80"/>
        <w:ind w:left="708"/>
        <w:rPr>
          <w:rFonts w:ascii="Arial" w:hAnsi="Arial" w:cs="Arial"/>
          <w:b/>
        </w:rPr>
      </w:pPr>
      <w:r w:rsidRPr="00B91515">
        <w:rPr>
          <w:rFonts w:ascii="Arial" w:hAnsi="Arial" w:cs="Arial"/>
          <w:b/>
        </w:rPr>
        <w:t xml:space="preserve">UZROK:  </w:t>
      </w:r>
      <w:r w:rsidRPr="00B91515">
        <w:rPr>
          <w:rFonts w:ascii="Arial" w:hAnsi="Arial" w:cs="Arial"/>
          <w:b/>
        </w:rPr>
        <w:tab/>
      </w:r>
      <w:r w:rsidRPr="00B91515">
        <w:rPr>
          <w:rFonts w:ascii="Arial" w:hAnsi="Arial" w:cs="Arial"/>
          <w:b/>
        </w:rPr>
        <w:tab/>
      </w:r>
      <w:r w:rsidR="006B0D91">
        <w:rPr>
          <w:rFonts w:ascii="Arial" w:hAnsi="Arial" w:cs="Arial"/>
          <w:b/>
        </w:rPr>
        <w:t>radovi na vodovodnoj mreži</w:t>
      </w:r>
    </w:p>
    <w:p w:rsidR="00F4597A" w:rsidRPr="00B91515" w:rsidRDefault="00F4597A" w:rsidP="00F4597A">
      <w:pPr>
        <w:spacing w:before="80" w:after="80"/>
        <w:ind w:left="708"/>
        <w:rPr>
          <w:rFonts w:ascii="Arial" w:hAnsi="Arial" w:cs="Arial"/>
          <w:b/>
        </w:rPr>
      </w:pPr>
      <w:r w:rsidRPr="00B91515">
        <w:rPr>
          <w:rFonts w:ascii="Arial" w:hAnsi="Arial" w:cs="Arial"/>
          <w:b/>
        </w:rPr>
        <w:t>DAN:</w:t>
      </w:r>
      <w:r w:rsidRPr="00B91515">
        <w:rPr>
          <w:rFonts w:ascii="Arial" w:hAnsi="Arial" w:cs="Arial"/>
        </w:rPr>
        <w:t xml:space="preserve"> </w:t>
      </w:r>
      <w:r w:rsidRPr="00B91515">
        <w:rPr>
          <w:rFonts w:ascii="Arial" w:hAnsi="Arial" w:cs="Arial"/>
          <w:b/>
        </w:rPr>
        <w:t xml:space="preserve"> </w:t>
      </w:r>
      <w:r w:rsidRPr="00B91515">
        <w:rPr>
          <w:rFonts w:ascii="Arial" w:hAnsi="Arial" w:cs="Arial"/>
          <w:b/>
        </w:rPr>
        <w:tab/>
        <w:t xml:space="preserve"> </w:t>
      </w:r>
      <w:r w:rsidRPr="00B91515">
        <w:rPr>
          <w:rFonts w:ascii="Arial" w:hAnsi="Arial" w:cs="Arial"/>
          <w:b/>
        </w:rPr>
        <w:tab/>
        <w:t xml:space="preserve"> </w:t>
      </w:r>
      <w:r w:rsidR="00033F90">
        <w:rPr>
          <w:rFonts w:ascii="Arial" w:hAnsi="Arial" w:cs="Arial"/>
          <w:b/>
        </w:rPr>
        <w:t>25</w:t>
      </w:r>
      <w:r>
        <w:rPr>
          <w:rFonts w:ascii="Arial" w:hAnsi="Arial" w:cs="Arial"/>
          <w:b/>
        </w:rPr>
        <w:t>.0</w:t>
      </w:r>
      <w:r w:rsidR="00033F90">
        <w:rPr>
          <w:rFonts w:ascii="Arial" w:hAnsi="Arial" w:cs="Arial"/>
          <w:b/>
        </w:rPr>
        <w:t>9</w:t>
      </w:r>
      <w:r w:rsidRPr="00B91515">
        <w:rPr>
          <w:rFonts w:ascii="Arial" w:hAnsi="Arial" w:cs="Arial"/>
          <w:b/>
        </w:rPr>
        <w:t>.202</w:t>
      </w:r>
      <w:r w:rsidR="006B0D91">
        <w:rPr>
          <w:rFonts w:ascii="Arial" w:hAnsi="Arial" w:cs="Arial"/>
          <w:b/>
        </w:rPr>
        <w:t>6. (</w:t>
      </w:r>
      <w:r w:rsidR="00033F90">
        <w:rPr>
          <w:rFonts w:ascii="Arial" w:hAnsi="Arial" w:cs="Arial"/>
          <w:b/>
        </w:rPr>
        <w:t>pet</w:t>
      </w:r>
      <w:r w:rsidR="00FD6266">
        <w:rPr>
          <w:rFonts w:ascii="Arial" w:hAnsi="Arial" w:cs="Arial"/>
          <w:b/>
        </w:rPr>
        <w:t>ak</w:t>
      </w:r>
      <w:r w:rsidRPr="00B91515">
        <w:rPr>
          <w:rFonts w:ascii="Arial" w:hAnsi="Arial" w:cs="Arial"/>
          <w:b/>
        </w:rPr>
        <w:t>)</w:t>
      </w:r>
    </w:p>
    <w:p w:rsidR="00F4597A" w:rsidRPr="00B91515" w:rsidRDefault="00F4597A" w:rsidP="00F4597A">
      <w:pPr>
        <w:spacing w:before="80" w:after="80"/>
        <w:ind w:left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VRIJEME: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</w:t>
      </w:r>
      <w:r w:rsidR="006B0D91">
        <w:rPr>
          <w:rFonts w:ascii="Arial" w:hAnsi="Arial" w:cs="Arial"/>
          <w:b/>
        </w:rPr>
        <w:t xml:space="preserve">od 8 </w:t>
      </w:r>
      <w:r>
        <w:rPr>
          <w:rFonts w:ascii="Arial" w:hAnsi="Arial" w:cs="Arial"/>
          <w:b/>
        </w:rPr>
        <w:t>do 1</w:t>
      </w:r>
      <w:r w:rsidR="00033F90">
        <w:rPr>
          <w:rFonts w:ascii="Arial" w:hAnsi="Arial" w:cs="Arial"/>
          <w:b/>
        </w:rPr>
        <w:t>2</w:t>
      </w:r>
      <w:r w:rsidRPr="00B91515">
        <w:rPr>
          <w:rFonts w:ascii="Arial" w:hAnsi="Arial" w:cs="Arial"/>
          <w:b/>
        </w:rPr>
        <w:t>:00 sati</w:t>
      </w:r>
    </w:p>
    <w:p w:rsidR="00FD6266" w:rsidRDefault="00F4597A" w:rsidP="00033F90">
      <w:pPr>
        <w:spacing w:before="80" w:after="80"/>
        <w:ind w:left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LOKACIJA:</w:t>
      </w:r>
      <w:r>
        <w:rPr>
          <w:rFonts w:ascii="Arial" w:hAnsi="Arial" w:cs="Arial"/>
          <w:b/>
        </w:rPr>
        <w:tab/>
        <w:t xml:space="preserve"> </w:t>
      </w:r>
      <w:r>
        <w:rPr>
          <w:rFonts w:ascii="Arial" w:hAnsi="Arial" w:cs="Arial"/>
          <w:b/>
        </w:rPr>
        <w:tab/>
        <w:t xml:space="preserve"> </w:t>
      </w:r>
      <w:proofErr w:type="spellStart"/>
      <w:r w:rsidR="00033F90">
        <w:rPr>
          <w:rFonts w:ascii="Arial" w:hAnsi="Arial" w:cs="Arial"/>
          <w:b/>
        </w:rPr>
        <w:t>Valbandon</w:t>
      </w:r>
      <w:proofErr w:type="spellEnd"/>
      <w:r w:rsidR="00033F90">
        <w:rPr>
          <w:rFonts w:ascii="Arial" w:hAnsi="Arial" w:cs="Arial"/>
          <w:b/>
        </w:rPr>
        <w:t xml:space="preserve"> – </w:t>
      </w:r>
      <w:proofErr w:type="spellStart"/>
      <w:r w:rsidR="00033F90">
        <w:rPr>
          <w:rFonts w:ascii="Arial" w:hAnsi="Arial" w:cs="Arial"/>
          <w:b/>
        </w:rPr>
        <w:t>Pineta</w:t>
      </w:r>
      <w:proofErr w:type="spellEnd"/>
      <w:r w:rsidR="00033F90">
        <w:rPr>
          <w:rFonts w:ascii="Arial" w:hAnsi="Arial" w:cs="Arial"/>
          <w:b/>
        </w:rPr>
        <w:t xml:space="preserve"> od kućnog broja 30 E do broja 32 F</w:t>
      </w:r>
    </w:p>
    <w:p w:rsidR="00033F90" w:rsidRDefault="00033F90" w:rsidP="00033F90">
      <w:pPr>
        <w:spacing w:before="80" w:after="80"/>
        <w:ind w:left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Mala Vala od kućnog broja 125 A do broja 125 D</w:t>
      </w:r>
    </w:p>
    <w:p w:rsidR="00033F90" w:rsidRPr="008925EA" w:rsidRDefault="00033F90" w:rsidP="00033F90">
      <w:pPr>
        <w:spacing w:before="80" w:after="80"/>
        <w:ind w:left="708"/>
        <w:rPr>
          <w:rFonts w:ascii="Arial" w:hAnsi="Arial" w:cs="Arial"/>
          <w:b/>
        </w:rPr>
      </w:pPr>
    </w:p>
    <w:p w:rsidR="00F4597A" w:rsidRDefault="00F4597A" w:rsidP="00F459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Uslijed radova moguće je zamućenje vode, pa se mole potrošači da svako veće zamućenje jave </w:t>
      </w:r>
      <w:r w:rsidR="00033F90">
        <w:rPr>
          <w:rFonts w:ascii="Arial" w:hAnsi="Arial" w:cs="Arial"/>
          <w:sz w:val="20"/>
          <w:szCs w:val="20"/>
        </w:rPr>
        <w:t>dispečeru na broj 052/529-972</w:t>
      </w:r>
      <w:r>
        <w:rPr>
          <w:rFonts w:ascii="Arial" w:hAnsi="Arial" w:cs="Arial"/>
          <w:sz w:val="20"/>
          <w:szCs w:val="20"/>
        </w:rPr>
        <w:t>.</w:t>
      </w:r>
    </w:p>
    <w:p w:rsidR="00F4597A" w:rsidRDefault="00F4597A" w:rsidP="00F4597A">
      <w:pPr>
        <w:rPr>
          <w:rFonts w:ascii="Arial" w:hAnsi="Arial" w:cs="Arial"/>
          <w:sz w:val="20"/>
          <w:szCs w:val="20"/>
        </w:rPr>
      </w:pPr>
    </w:p>
    <w:p w:rsidR="00F4597A" w:rsidRDefault="00F4597A" w:rsidP="00F4597A">
      <w:pPr>
        <w:rPr>
          <w:rFonts w:ascii="Arial" w:hAnsi="Arial" w:cs="Arial"/>
          <w:sz w:val="20"/>
          <w:szCs w:val="20"/>
        </w:rPr>
      </w:pPr>
    </w:p>
    <w:p w:rsidR="00F4597A" w:rsidRDefault="00F4597A" w:rsidP="00F4597A">
      <w:pPr>
        <w:rPr>
          <w:rFonts w:ascii="Arial" w:hAnsi="Arial" w:cs="Arial"/>
          <w:sz w:val="20"/>
          <w:szCs w:val="20"/>
        </w:rPr>
      </w:pPr>
    </w:p>
    <w:p w:rsidR="00F4597A" w:rsidRDefault="00F4597A" w:rsidP="00F4597A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 xml:space="preserve">VODOVOD PULA – LABIN informa i suoi consumatori nella zona di </w:t>
      </w:r>
      <w:r w:rsidRPr="00B91515">
        <w:rPr>
          <w:rFonts w:ascii="Arial" w:hAnsi="Arial" w:cs="Arial"/>
          <w:b/>
        </w:rPr>
        <w:t>C</w:t>
      </w:r>
      <w:r w:rsidR="009C320C">
        <w:rPr>
          <w:rFonts w:ascii="Arial" w:hAnsi="Arial" w:cs="Arial"/>
          <w:b/>
        </w:rPr>
        <w:t>omune</w:t>
      </w:r>
      <w:r w:rsidRPr="00B91515">
        <w:rPr>
          <w:rFonts w:ascii="Arial" w:hAnsi="Arial" w:cs="Arial"/>
          <w:b/>
        </w:rPr>
        <w:t xml:space="preserve"> di </w:t>
      </w:r>
      <w:r w:rsidR="009C320C">
        <w:rPr>
          <w:rFonts w:ascii="Arial" w:hAnsi="Arial" w:cs="Arial"/>
          <w:b/>
        </w:rPr>
        <w:t>Fasana</w:t>
      </w:r>
      <w:r w:rsidRPr="00B91515">
        <w:rPr>
          <w:rFonts w:ascii="Arial" w:hAnsi="Arial" w:cs="Arial"/>
          <w:b/>
        </w:rPr>
        <w:t>:</w:t>
      </w:r>
    </w:p>
    <w:p w:rsidR="00F4597A" w:rsidRPr="00A62EAB" w:rsidRDefault="00F4597A" w:rsidP="00F4597A">
      <w:pPr>
        <w:ind w:firstLine="708"/>
        <w:rPr>
          <w:rFonts w:ascii="Arial" w:hAnsi="Arial" w:cs="Arial"/>
          <w:b/>
          <w:sz w:val="16"/>
          <w:szCs w:val="16"/>
        </w:rPr>
      </w:pPr>
      <w:r w:rsidRPr="00B91515">
        <w:rPr>
          <w:rFonts w:ascii="Arial" w:hAnsi="Arial" w:cs="Arial"/>
          <w:b/>
        </w:rPr>
        <w:tab/>
      </w:r>
      <w:r w:rsidRPr="00B91515">
        <w:rPr>
          <w:rFonts w:ascii="Arial" w:hAnsi="Arial" w:cs="Arial"/>
          <w:b/>
        </w:rPr>
        <w:tab/>
      </w:r>
    </w:p>
    <w:p w:rsidR="00F4597A" w:rsidRPr="00B91515" w:rsidRDefault="00F4597A" w:rsidP="00F4597A">
      <w:pPr>
        <w:rPr>
          <w:rFonts w:ascii="Arial" w:hAnsi="Arial" w:cs="Arial"/>
          <w:b/>
        </w:rPr>
      </w:pPr>
      <w:r w:rsidRPr="00B91515">
        <w:rPr>
          <w:rFonts w:ascii="Arial" w:hAnsi="Arial" w:cs="Arial"/>
          <w:b/>
        </w:rPr>
        <w:tab/>
        <w:t xml:space="preserve">CAUSA:  </w:t>
      </w:r>
      <w:r w:rsidRPr="00B91515">
        <w:rPr>
          <w:rFonts w:ascii="Arial" w:hAnsi="Arial" w:cs="Arial"/>
          <w:b/>
        </w:rPr>
        <w:tab/>
      </w:r>
      <w:r w:rsidRPr="00B91515">
        <w:rPr>
          <w:rFonts w:ascii="Arial" w:hAnsi="Arial" w:cs="Arial"/>
          <w:b/>
        </w:rPr>
        <w:tab/>
      </w:r>
      <w:r w:rsidR="00417989">
        <w:rPr>
          <w:rFonts w:ascii="Arial" w:hAnsi="Arial" w:cs="Arial"/>
          <w:b/>
        </w:rPr>
        <w:t>lavori sulla rete idrica</w:t>
      </w:r>
    </w:p>
    <w:p w:rsidR="00F4597A" w:rsidRDefault="00F4597A" w:rsidP="00F4597A">
      <w:pPr>
        <w:spacing w:before="80" w:after="80"/>
        <w:ind w:left="708"/>
        <w:rPr>
          <w:rFonts w:ascii="Arial" w:hAnsi="Arial" w:cs="Arial"/>
          <w:b/>
        </w:rPr>
      </w:pPr>
      <w:r w:rsidRPr="00B91515">
        <w:rPr>
          <w:rFonts w:ascii="Arial" w:hAnsi="Arial" w:cs="Arial"/>
          <w:b/>
        </w:rPr>
        <w:t>GIORNO:</w:t>
      </w:r>
      <w:r w:rsidRPr="00B91515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  <w:t xml:space="preserve"> </w:t>
      </w:r>
      <w:r>
        <w:rPr>
          <w:rFonts w:ascii="Arial" w:hAnsi="Arial" w:cs="Arial"/>
          <w:b/>
        </w:rPr>
        <w:tab/>
      </w:r>
      <w:r w:rsidR="00033F90">
        <w:rPr>
          <w:rFonts w:ascii="Arial" w:hAnsi="Arial" w:cs="Arial"/>
          <w:b/>
        </w:rPr>
        <w:t>25</w:t>
      </w:r>
      <w:r w:rsidRPr="00B91515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="00033F90">
        <w:rPr>
          <w:rFonts w:ascii="Arial" w:hAnsi="Arial" w:cs="Arial"/>
          <w:b/>
        </w:rPr>
        <w:t>9</w:t>
      </w:r>
      <w:r w:rsidRPr="00B91515">
        <w:rPr>
          <w:rFonts w:ascii="Arial" w:hAnsi="Arial" w:cs="Arial"/>
          <w:b/>
        </w:rPr>
        <w:t>.202</w:t>
      </w:r>
      <w:r w:rsidR="00417989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 (</w:t>
      </w:r>
      <w:proofErr w:type="spellStart"/>
      <w:r w:rsidR="00033F90">
        <w:rPr>
          <w:rFonts w:ascii="Arial" w:hAnsi="Arial" w:cs="Arial"/>
          <w:b/>
        </w:rPr>
        <w:t>vener</w:t>
      </w:r>
      <w:r w:rsidR="00FD6266">
        <w:rPr>
          <w:rFonts w:ascii="Arial" w:hAnsi="Arial" w:cs="Arial"/>
          <w:b/>
        </w:rPr>
        <w:t>di</w:t>
      </w:r>
      <w:proofErr w:type="spellEnd"/>
      <w:r w:rsidRPr="00B91515">
        <w:rPr>
          <w:rFonts w:ascii="Arial" w:hAnsi="Arial" w:cs="Arial"/>
          <w:b/>
        </w:rPr>
        <w:t>)</w:t>
      </w:r>
    </w:p>
    <w:p w:rsidR="00F4597A" w:rsidRDefault="00F4597A" w:rsidP="00F4597A">
      <w:pPr>
        <w:spacing w:before="80" w:after="80"/>
        <w:ind w:left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ORE: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17989">
        <w:rPr>
          <w:rFonts w:ascii="Arial" w:hAnsi="Arial" w:cs="Arial"/>
          <w:b/>
        </w:rPr>
        <w:t xml:space="preserve">da 8 </w:t>
      </w:r>
      <w:r>
        <w:rPr>
          <w:rFonts w:ascii="Arial" w:hAnsi="Arial" w:cs="Arial"/>
          <w:b/>
        </w:rPr>
        <w:t>fino a 1</w:t>
      </w:r>
      <w:r w:rsidR="00033F90">
        <w:rPr>
          <w:rFonts w:ascii="Arial" w:hAnsi="Arial" w:cs="Arial"/>
          <w:b/>
        </w:rPr>
        <w:t>2</w:t>
      </w:r>
      <w:r w:rsidRPr="00B91515">
        <w:rPr>
          <w:rFonts w:ascii="Arial" w:hAnsi="Arial" w:cs="Arial"/>
          <w:b/>
        </w:rPr>
        <w:t>:00</w:t>
      </w:r>
    </w:p>
    <w:p w:rsidR="00033F90" w:rsidRDefault="00F4597A" w:rsidP="00033F90">
      <w:pPr>
        <w:spacing w:before="80" w:after="80"/>
        <w:ind w:left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INDIRIZZI:</w:t>
      </w:r>
      <w:r>
        <w:rPr>
          <w:rFonts w:ascii="Arial" w:hAnsi="Arial" w:cs="Arial"/>
          <w:b/>
        </w:rPr>
        <w:tab/>
        <w:t xml:space="preserve"> </w:t>
      </w:r>
      <w:r>
        <w:rPr>
          <w:rFonts w:ascii="Arial" w:hAnsi="Arial" w:cs="Arial"/>
          <w:b/>
        </w:rPr>
        <w:tab/>
      </w:r>
      <w:proofErr w:type="spellStart"/>
      <w:r w:rsidR="00FF7514">
        <w:rPr>
          <w:rFonts w:ascii="Arial" w:hAnsi="Arial" w:cs="Arial"/>
          <w:b/>
        </w:rPr>
        <w:t>Valbandon</w:t>
      </w:r>
      <w:proofErr w:type="spellEnd"/>
      <w:r w:rsidR="00FF7514">
        <w:rPr>
          <w:rFonts w:ascii="Arial" w:hAnsi="Arial" w:cs="Arial"/>
          <w:b/>
        </w:rPr>
        <w:t xml:space="preserve"> – </w:t>
      </w:r>
      <w:proofErr w:type="spellStart"/>
      <w:r w:rsidR="00FF7514">
        <w:rPr>
          <w:rFonts w:ascii="Arial" w:hAnsi="Arial" w:cs="Arial"/>
          <w:b/>
        </w:rPr>
        <w:t>Pineta</w:t>
      </w:r>
      <w:proofErr w:type="spellEnd"/>
      <w:r w:rsidR="00FF7514">
        <w:rPr>
          <w:rFonts w:ascii="Arial" w:hAnsi="Arial" w:cs="Arial"/>
          <w:b/>
        </w:rPr>
        <w:t xml:space="preserve"> </w:t>
      </w:r>
      <w:proofErr w:type="spellStart"/>
      <w:r w:rsidR="00FF7514">
        <w:rPr>
          <w:rFonts w:ascii="Arial" w:hAnsi="Arial" w:cs="Arial"/>
          <w:b/>
        </w:rPr>
        <w:t>dal</w:t>
      </w:r>
      <w:proofErr w:type="spellEnd"/>
      <w:r w:rsidR="00FF7514">
        <w:rPr>
          <w:rFonts w:ascii="Arial" w:hAnsi="Arial" w:cs="Arial"/>
          <w:b/>
        </w:rPr>
        <w:t xml:space="preserve"> </w:t>
      </w:r>
      <w:proofErr w:type="spellStart"/>
      <w:r w:rsidR="00FF7514">
        <w:rPr>
          <w:rFonts w:ascii="Arial" w:hAnsi="Arial" w:cs="Arial"/>
          <w:b/>
        </w:rPr>
        <w:t>n.c</w:t>
      </w:r>
      <w:proofErr w:type="spellEnd"/>
      <w:r w:rsidR="00FF7514">
        <w:rPr>
          <w:rFonts w:ascii="Arial" w:hAnsi="Arial" w:cs="Arial"/>
          <w:b/>
        </w:rPr>
        <w:t xml:space="preserve">. 30 E al </w:t>
      </w:r>
      <w:proofErr w:type="spellStart"/>
      <w:r w:rsidR="00FF7514">
        <w:rPr>
          <w:rFonts w:ascii="Arial" w:hAnsi="Arial" w:cs="Arial"/>
          <w:b/>
        </w:rPr>
        <w:t>n.c</w:t>
      </w:r>
      <w:proofErr w:type="spellEnd"/>
      <w:r w:rsidR="00FF7514">
        <w:rPr>
          <w:rFonts w:ascii="Arial" w:hAnsi="Arial" w:cs="Arial"/>
          <w:b/>
        </w:rPr>
        <w:t>. 32</w:t>
      </w:r>
      <w:r w:rsidR="00091E36">
        <w:rPr>
          <w:rFonts w:ascii="Arial" w:hAnsi="Arial" w:cs="Arial"/>
          <w:b/>
        </w:rPr>
        <w:t xml:space="preserve"> </w:t>
      </w:r>
      <w:r w:rsidR="00FF7514">
        <w:rPr>
          <w:rFonts w:ascii="Arial" w:hAnsi="Arial" w:cs="Arial"/>
          <w:b/>
        </w:rPr>
        <w:t xml:space="preserve">F </w:t>
      </w:r>
    </w:p>
    <w:p w:rsidR="00F4597A" w:rsidRDefault="00F4597A" w:rsidP="001945E4">
      <w:pPr>
        <w:spacing w:before="80" w:after="80"/>
        <w:ind w:left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FF7514">
        <w:rPr>
          <w:rFonts w:ascii="Arial" w:hAnsi="Arial" w:cs="Arial"/>
          <w:b/>
        </w:rPr>
        <w:t xml:space="preserve">Mala Vala </w:t>
      </w:r>
      <w:proofErr w:type="spellStart"/>
      <w:r w:rsidR="00FF7514">
        <w:rPr>
          <w:rFonts w:ascii="Arial" w:hAnsi="Arial" w:cs="Arial"/>
          <w:b/>
        </w:rPr>
        <w:t>dal</w:t>
      </w:r>
      <w:proofErr w:type="spellEnd"/>
      <w:r w:rsidR="00FF7514">
        <w:rPr>
          <w:rFonts w:ascii="Arial" w:hAnsi="Arial" w:cs="Arial"/>
          <w:b/>
        </w:rPr>
        <w:t xml:space="preserve"> n.c.125 A al </w:t>
      </w:r>
      <w:proofErr w:type="spellStart"/>
      <w:r w:rsidR="00FF7514">
        <w:rPr>
          <w:rFonts w:ascii="Arial" w:hAnsi="Arial" w:cs="Arial"/>
          <w:b/>
        </w:rPr>
        <w:t>n.c</w:t>
      </w:r>
      <w:proofErr w:type="spellEnd"/>
      <w:r w:rsidR="00FF7514">
        <w:rPr>
          <w:rFonts w:ascii="Arial" w:hAnsi="Arial" w:cs="Arial"/>
          <w:b/>
        </w:rPr>
        <w:t>. 125 D</w:t>
      </w:r>
    </w:p>
    <w:p w:rsidR="00FF7514" w:rsidRPr="00DD585E" w:rsidRDefault="00FF7514" w:rsidP="001945E4">
      <w:pPr>
        <w:spacing w:before="80" w:after="80"/>
        <w:ind w:left="708"/>
        <w:rPr>
          <w:rFonts w:ascii="Arial" w:hAnsi="Arial" w:cs="Arial"/>
          <w:b/>
        </w:rPr>
      </w:pPr>
    </w:p>
    <w:p w:rsidR="001945E4" w:rsidRDefault="00F4597A" w:rsidP="00FD6266">
      <w:pPr>
        <w:spacing w:before="80" w:after="80"/>
        <w:rPr>
          <w:rFonts w:ascii="Arial" w:hAnsi="Arial" w:cs="Arial"/>
          <w:sz w:val="20"/>
          <w:szCs w:val="20"/>
        </w:rPr>
      </w:pPr>
      <w:r w:rsidRPr="008F3F59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causa del lavori, ė possibile c</w:t>
      </w:r>
      <w:r w:rsidRPr="008F3F59">
        <w:rPr>
          <w:rFonts w:ascii="Arial" w:hAnsi="Arial" w:cs="Arial"/>
          <w:sz w:val="20"/>
          <w:szCs w:val="20"/>
        </w:rPr>
        <w:t xml:space="preserve">he l'acqua sia torbida. Si pregano gli utenti in caso di anomalia </w:t>
      </w:r>
      <w:proofErr w:type="spellStart"/>
      <w:r w:rsidRPr="008F3F59">
        <w:rPr>
          <w:rFonts w:ascii="Arial" w:hAnsi="Arial" w:cs="Arial"/>
          <w:sz w:val="20"/>
          <w:szCs w:val="20"/>
        </w:rPr>
        <w:t>visibile</w:t>
      </w:r>
      <w:proofErr w:type="spellEnd"/>
      <w:r w:rsidRPr="008F3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F3F59">
        <w:rPr>
          <w:rFonts w:ascii="Arial" w:hAnsi="Arial" w:cs="Arial"/>
          <w:sz w:val="20"/>
          <w:szCs w:val="20"/>
        </w:rPr>
        <w:t>di</w:t>
      </w:r>
      <w:proofErr w:type="spellEnd"/>
      <w:r w:rsidRPr="008F3F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F3F59">
        <w:rPr>
          <w:rFonts w:ascii="Arial" w:hAnsi="Arial" w:cs="Arial"/>
          <w:sz w:val="20"/>
          <w:szCs w:val="20"/>
        </w:rPr>
        <w:t>contatt</w:t>
      </w:r>
      <w:r w:rsidR="00033F90">
        <w:rPr>
          <w:rFonts w:ascii="Arial" w:hAnsi="Arial" w:cs="Arial"/>
          <w:sz w:val="20"/>
          <w:szCs w:val="20"/>
        </w:rPr>
        <w:t>are</w:t>
      </w:r>
      <w:proofErr w:type="spellEnd"/>
      <w:r w:rsidR="00033F90">
        <w:rPr>
          <w:rFonts w:ascii="Arial" w:hAnsi="Arial" w:cs="Arial"/>
          <w:sz w:val="20"/>
          <w:szCs w:val="20"/>
        </w:rPr>
        <w:t xml:space="preserve"> l'operatore al numero 052/529-972</w:t>
      </w:r>
      <w:r w:rsidRPr="008F3F59">
        <w:rPr>
          <w:rFonts w:ascii="Arial" w:hAnsi="Arial" w:cs="Arial"/>
          <w:sz w:val="20"/>
          <w:szCs w:val="20"/>
        </w:rPr>
        <w:t xml:space="preserve">. </w:t>
      </w:r>
    </w:p>
    <w:p w:rsidR="00FF7514" w:rsidRDefault="00FF7514" w:rsidP="00FD6266">
      <w:pPr>
        <w:spacing w:before="80" w:after="80"/>
        <w:rPr>
          <w:rFonts w:ascii="Arial" w:hAnsi="Arial" w:cs="Arial"/>
          <w:sz w:val="20"/>
          <w:szCs w:val="20"/>
        </w:rPr>
      </w:pPr>
    </w:p>
    <w:p w:rsidR="00F4597A" w:rsidRDefault="00F4597A" w:rsidP="00F4597A">
      <w:pPr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Rukovoditelj Odjela tehničke operative</w:t>
      </w:r>
    </w:p>
    <w:p w:rsidR="00390C9B" w:rsidRPr="00F924FE" w:rsidRDefault="00F4597A" w:rsidP="00390C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Ervin Bonaca, dipl.ing.građ</w:t>
      </w:r>
      <w:r w:rsidR="00F924FE">
        <w:rPr>
          <w:rFonts w:ascii="Arial" w:hAnsi="Arial" w:cs="Arial"/>
          <w:sz w:val="20"/>
          <w:szCs w:val="20"/>
        </w:rPr>
        <w:t>.</w:t>
      </w:r>
      <w:r w:rsidR="00612FE3" w:rsidRPr="00BE34BD">
        <w:rPr>
          <w:rFonts w:asciiTheme="majorHAnsi" w:hAnsiTheme="majorHAnsi" w:cstheme="minorHAnsi"/>
        </w:rPr>
        <w:tab/>
      </w:r>
      <w:r w:rsidR="00612FE3" w:rsidRPr="00BE34BD">
        <w:rPr>
          <w:rFonts w:asciiTheme="majorHAnsi" w:hAnsiTheme="majorHAnsi" w:cstheme="minorHAnsi"/>
        </w:rPr>
        <w:tab/>
      </w:r>
    </w:p>
    <w:sectPr w:rsidR="00390C9B" w:rsidRPr="00F924FE" w:rsidSect="005322A0">
      <w:headerReference w:type="default" r:id="rId10"/>
      <w:footerReference w:type="default" r:id="rId11"/>
      <w:pgSz w:w="11906" w:h="16838"/>
      <w:pgMar w:top="567" w:right="926" w:bottom="357" w:left="1134" w:header="72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E36" w:rsidRDefault="00091E36">
      <w:r>
        <w:separator/>
      </w:r>
    </w:p>
  </w:endnote>
  <w:endnote w:type="continuationSeparator" w:id="0">
    <w:p w:rsidR="00091E36" w:rsidRDefault="00091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tique Olive">
    <w:altName w:val="Trebuchet MS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E36" w:rsidRPr="00DC1930" w:rsidRDefault="00091E36" w:rsidP="003F55F5">
    <w:pPr>
      <w:rPr>
        <w:rFonts w:asciiTheme="majorHAnsi" w:hAnsiTheme="majorHAnsi"/>
        <w:sz w:val="16"/>
        <w:szCs w:val="16"/>
      </w:rPr>
    </w:pPr>
    <w:r w:rsidRPr="00DC1930">
      <w:rPr>
        <w:rFonts w:asciiTheme="majorHAnsi" w:hAnsiTheme="majorHAnsi"/>
        <w:sz w:val="16"/>
        <w:szCs w:val="16"/>
      </w:rPr>
      <w:t>Uprava:</w:t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  <w:t>Temeljni kapital:</w:t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  <w:t>Trgovački sud u Pazinu</w:t>
    </w:r>
  </w:p>
  <w:p w:rsidR="00091E36" w:rsidRDefault="00091E36" w:rsidP="003F55F5">
    <w:pPr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Luka Pavlović, mag.ing.aedif.-</w:t>
    </w:r>
    <w:r w:rsidRPr="00DC1930">
      <w:rPr>
        <w:rFonts w:asciiTheme="majorHAnsi" w:hAnsiTheme="majorHAnsi"/>
        <w:sz w:val="16"/>
        <w:szCs w:val="16"/>
      </w:rPr>
      <w:t>direktor</w:t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  <w:t xml:space="preserve">                    </w:t>
    </w:r>
    <w:r>
      <w:rPr>
        <w:rFonts w:asciiTheme="majorHAnsi" w:hAnsiTheme="majorHAnsi"/>
        <w:sz w:val="16"/>
        <w:szCs w:val="16"/>
      </w:rPr>
      <w:t>20</w:t>
    </w:r>
    <w:r w:rsidRPr="00DC1930">
      <w:rPr>
        <w:rFonts w:asciiTheme="majorHAnsi" w:hAnsiTheme="majorHAnsi"/>
        <w:sz w:val="16"/>
        <w:szCs w:val="16"/>
      </w:rPr>
      <w:t>.</w:t>
    </w:r>
    <w:r>
      <w:rPr>
        <w:rFonts w:asciiTheme="majorHAnsi" w:hAnsiTheme="majorHAnsi"/>
        <w:sz w:val="16"/>
        <w:szCs w:val="16"/>
      </w:rPr>
      <w:t>8</w:t>
    </w:r>
    <w:r w:rsidRPr="00DC1930">
      <w:rPr>
        <w:rFonts w:asciiTheme="majorHAnsi" w:hAnsiTheme="majorHAnsi"/>
        <w:sz w:val="16"/>
        <w:szCs w:val="16"/>
      </w:rPr>
      <w:t>9</w:t>
    </w:r>
    <w:r>
      <w:rPr>
        <w:rFonts w:asciiTheme="majorHAnsi" w:hAnsiTheme="majorHAnsi"/>
        <w:sz w:val="16"/>
        <w:szCs w:val="16"/>
      </w:rPr>
      <w:t>8</w:t>
    </w:r>
    <w:r w:rsidRPr="00DC1930">
      <w:rPr>
        <w:rFonts w:asciiTheme="majorHAnsi" w:hAnsiTheme="majorHAnsi"/>
        <w:sz w:val="16"/>
        <w:szCs w:val="16"/>
      </w:rPr>
      <w:t>.</w:t>
    </w:r>
    <w:r>
      <w:rPr>
        <w:rFonts w:asciiTheme="majorHAnsi" w:hAnsiTheme="majorHAnsi"/>
        <w:sz w:val="16"/>
        <w:szCs w:val="16"/>
      </w:rPr>
      <w:t>420</w:t>
    </w:r>
    <w:r w:rsidRPr="00DC1930">
      <w:rPr>
        <w:rFonts w:asciiTheme="majorHAnsi" w:hAnsiTheme="majorHAnsi"/>
        <w:sz w:val="16"/>
        <w:szCs w:val="16"/>
      </w:rPr>
      <w:t>,00 euro</w:t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</w:r>
    <w:r w:rsidRPr="00DC1930">
      <w:rPr>
        <w:rFonts w:asciiTheme="majorHAnsi" w:hAnsiTheme="majorHAnsi"/>
        <w:sz w:val="16"/>
        <w:szCs w:val="16"/>
      </w:rPr>
      <w:tab/>
      <w:t>MBS: 040004738</w:t>
    </w:r>
  </w:p>
  <w:p w:rsidR="00091E36" w:rsidRPr="00DC1930" w:rsidRDefault="00091E36" w:rsidP="003F55F5">
    <w:pPr>
      <w:rPr>
        <w:rFonts w:asciiTheme="majorHAnsi" w:hAnsiTheme="majorHAnsi"/>
        <w:sz w:val="16"/>
        <w:szCs w:val="16"/>
      </w:rPr>
    </w:pPr>
  </w:p>
  <w:p w:rsidR="00091E36" w:rsidRDefault="00091E36" w:rsidP="00DC1930">
    <w:pPr>
      <w:jc w:val="center"/>
      <w:rPr>
        <w:rFonts w:asciiTheme="majorHAnsi" w:hAnsiTheme="majorHAnsi"/>
        <w:bCs/>
        <w:sz w:val="16"/>
        <w:szCs w:val="16"/>
      </w:rPr>
    </w:pPr>
    <w:r w:rsidRPr="00DC1930">
      <w:rPr>
        <w:rFonts w:asciiTheme="majorHAnsi" w:hAnsiTheme="majorHAnsi"/>
        <w:bCs/>
        <w:sz w:val="16"/>
        <w:szCs w:val="16"/>
      </w:rPr>
      <w:t>IBAN: HR3924020061100387696 otvoren kod Erste&amp;Steiermärkische Bank d.d.</w:t>
    </w:r>
  </w:p>
  <w:p w:rsidR="00091E36" w:rsidRPr="00DC1930" w:rsidRDefault="00091E36" w:rsidP="00DC1930">
    <w:pPr>
      <w:jc w:val="center"/>
      <w:rPr>
        <w:rFonts w:asciiTheme="majorHAnsi" w:hAnsiTheme="majorHAnsi"/>
        <w:bCs/>
        <w:sz w:val="16"/>
        <w:szCs w:val="16"/>
      </w:rPr>
    </w:pPr>
    <w:r w:rsidRPr="00DC1930">
      <w:rPr>
        <w:rFonts w:asciiTheme="majorHAnsi" w:hAnsiTheme="majorHAnsi"/>
        <w:bCs/>
        <w:sz w:val="16"/>
        <w:szCs w:val="16"/>
      </w:rPr>
      <w:t>IBAN: HR3123600001101648212 otvoren kod Zagrebačk</w:t>
    </w:r>
    <w:r>
      <w:rPr>
        <w:rFonts w:asciiTheme="majorHAnsi" w:hAnsiTheme="majorHAnsi"/>
        <w:bCs/>
        <w:sz w:val="16"/>
        <w:szCs w:val="16"/>
      </w:rPr>
      <w:t>e</w:t>
    </w:r>
    <w:r w:rsidRPr="00DC1930">
      <w:rPr>
        <w:rFonts w:asciiTheme="majorHAnsi" w:hAnsiTheme="majorHAnsi"/>
        <w:bCs/>
        <w:sz w:val="16"/>
        <w:szCs w:val="16"/>
      </w:rPr>
      <w:t xml:space="preserve"> bank</w:t>
    </w:r>
    <w:r>
      <w:rPr>
        <w:rFonts w:asciiTheme="majorHAnsi" w:hAnsiTheme="majorHAnsi"/>
        <w:bCs/>
        <w:sz w:val="16"/>
        <w:szCs w:val="16"/>
      </w:rPr>
      <w:t>e</w:t>
    </w:r>
    <w:r w:rsidRPr="00DC1930">
      <w:rPr>
        <w:rFonts w:asciiTheme="majorHAnsi" w:hAnsiTheme="majorHAnsi"/>
        <w:bCs/>
        <w:sz w:val="16"/>
        <w:szCs w:val="16"/>
      </w:rPr>
      <w:t xml:space="preserve"> d.d.</w:t>
    </w:r>
  </w:p>
  <w:p w:rsidR="00091E36" w:rsidRDefault="00091E36" w:rsidP="00DC1930">
    <w:pPr>
      <w:rPr>
        <w:rFonts w:ascii="Antique Olive" w:hAnsi="Antique Olive"/>
        <w:sz w:val="12"/>
      </w:rPr>
    </w:pPr>
  </w:p>
  <w:p w:rsidR="00091E36" w:rsidRDefault="00091E36" w:rsidP="003F55F5">
    <w:pPr>
      <w:rPr>
        <w:rFonts w:ascii="Antique Olive" w:hAnsi="Antique Olive"/>
        <w:sz w:val="12"/>
      </w:rPr>
    </w:pPr>
  </w:p>
  <w:p w:rsidR="00091E36" w:rsidRPr="003F55F5" w:rsidRDefault="00091E36" w:rsidP="003F55F5">
    <w:pPr>
      <w:rPr>
        <w:rFonts w:ascii="Antique Olive" w:hAnsi="Antique Olive"/>
        <w:sz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E36" w:rsidRDefault="00091E36">
      <w:r>
        <w:separator/>
      </w:r>
    </w:p>
  </w:footnote>
  <w:footnote w:type="continuationSeparator" w:id="0">
    <w:p w:rsidR="00091E36" w:rsidRDefault="00091E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E36" w:rsidRPr="00770AB9" w:rsidRDefault="00091E36" w:rsidP="00C741F0">
    <w:pPr>
      <w:ind w:firstLine="708"/>
      <w:jc w:val="center"/>
      <w:rPr>
        <w:rFonts w:asciiTheme="majorHAnsi" w:hAnsiTheme="majorHAnsi"/>
        <w:b/>
        <w:color w:val="0000FF"/>
        <w:sz w:val="52"/>
        <w:szCs w:val="52"/>
      </w:rPr>
    </w:pPr>
    <w:r>
      <w:rPr>
        <w:rFonts w:asciiTheme="majorHAnsi" w:hAnsiTheme="majorHAnsi"/>
        <w:b/>
        <w:noProof/>
        <w:color w:val="0000FF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0;margin-top:-3.75pt;width:48.75pt;height:63pt;z-index:-251655168;visibility:visible;mso-wrap-edited:f" wrapcoords="-332 0 -332 21355 21600 21355 21600 0 -332 0" o:allowincell="f" filled="t" stroked="t" strokecolor="white">
          <v:imagedata r:id="rId1" o:title="" blacklevel="1966f"/>
        </v:shape>
        <o:OLEObject Type="Embed" ProgID="Word.Picture.8" ShapeID="_x0000_s1026" DrawAspect="Content" ObjectID="_1851673623" r:id="rId2"/>
      </w:pict>
    </w:r>
    <w:r w:rsidRPr="00770AB9">
      <w:rPr>
        <w:rFonts w:asciiTheme="majorHAnsi" w:hAnsiTheme="majorHAnsi"/>
        <w:b/>
        <w:color w:val="0000FF"/>
        <w:sz w:val="52"/>
        <w:szCs w:val="52"/>
      </w:rPr>
      <w:t xml:space="preserve">VODOVOD PULA </w:t>
    </w:r>
    <w:r>
      <w:rPr>
        <w:rFonts w:asciiTheme="majorHAnsi" w:hAnsiTheme="majorHAnsi"/>
        <w:b/>
        <w:color w:val="0000FF"/>
        <w:sz w:val="52"/>
        <w:szCs w:val="52"/>
      </w:rPr>
      <w:t>-</w:t>
    </w:r>
    <w:r w:rsidRPr="00770AB9">
      <w:rPr>
        <w:rFonts w:asciiTheme="majorHAnsi" w:hAnsiTheme="majorHAnsi"/>
        <w:b/>
        <w:color w:val="0000FF"/>
        <w:sz w:val="52"/>
        <w:szCs w:val="52"/>
      </w:rPr>
      <w:t xml:space="preserve"> LABIN d.o.o.</w:t>
    </w:r>
  </w:p>
  <w:p w:rsidR="00091E36" w:rsidRPr="005B2776" w:rsidRDefault="00091E36" w:rsidP="00C741F0">
    <w:pPr>
      <w:ind w:firstLine="708"/>
      <w:jc w:val="center"/>
      <w:rPr>
        <w:rFonts w:asciiTheme="majorHAnsi" w:hAnsiTheme="majorHAnsi"/>
        <w:color w:val="333399"/>
        <w:sz w:val="22"/>
        <w:szCs w:val="22"/>
      </w:rPr>
    </w:pPr>
    <w:r w:rsidRPr="005B2776">
      <w:rPr>
        <w:rFonts w:asciiTheme="majorHAnsi" w:hAnsiTheme="majorHAnsi"/>
        <w:color w:val="333399"/>
        <w:sz w:val="22"/>
        <w:szCs w:val="22"/>
      </w:rPr>
      <w:t xml:space="preserve">za </w:t>
    </w:r>
    <w:r>
      <w:rPr>
        <w:rFonts w:asciiTheme="majorHAnsi" w:hAnsiTheme="majorHAnsi"/>
        <w:color w:val="333399"/>
        <w:sz w:val="22"/>
        <w:szCs w:val="22"/>
      </w:rPr>
      <w:t>vodne usluge</w:t>
    </w:r>
    <w:r w:rsidRPr="005B2776">
      <w:rPr>
        <w:rFonts w:asciiTheme="majorHAnsi" w:hAnsiTheme="majorHAnsi"/>
        <w:color w:val="333399"/>
        <w:sz w:val="22"/>
        <w:szCs w:val="22"/>
      </w:rPr>
      <w:t>, Radićeva 9</w:t>
    </w:r>
    <w:r>
      <w:rPr>
        <w:rFonts w:asciiTheme="majorHAnsi" w:hAnsiTheme="majorHAnsi"/>
        <w:color w:val="333399"/>
        <w:sz w:val="22"/>
        <w:szCs w:val="22"/>
      </w:rPr>
      <w:t xml:space="preserve">, </w:t>
    </w:r>
    <w:r w:rsidRPr="005B2776">
      <w:rPr>
        <w:rFonts w:asciiTheme="majorHAnsi" w:hAnsiTheme="majorHAnsi"/>
        <w:color w:val="333399"/>
        <w:sz w:val="22"/>
        <w:szCs w:val="22"/>
      </w:rPr>
      <w:t>52100 Pula</w:t>
    </w:r>
  </w:p>
  <w:p w:rsidR="00091E36" w:rsidRPr="005B2776" w:rsidRDefault="00091E36" w:rsidP="00C741F0">
    <w:pPr>
      <w:rPr>
        <w:rFonts w:asciiTheme="majorHAnsi" w:hAnsiTheme="majorHAnsi"/>
        <w:sz w:val="22"/>
        <w:szCs w:val="22"/>
      </w:rPr>
    </w:pPr>
  </w:p>
  <w:p w:rsidR="00091E36" w:rsidRPr="007D39EE" w:rsidRDefault="00091E36" w:rsidP="00C741F0">
    <w:pPr>
      <w:rPr>
        <w:rFonts w:asciiTheme="majorHAnsi" w:hAnsiTheme="majorHAnsi"/>
      </w:rPr>
    </w:pPr>
    <w:r>
      <w:rPr>
        <w:rFonts w:asciiTheme="majorHAnsi" w:hAnsiTheme="majorHAnsi"/>
        <w:noProof/>
      </w:rPr>
      <w:pict>
        <v:line id="Line 4" o:spid="_x0000_s1025" style="position:absolute;z-index:251660288;visibility:visible" from="0,3pt" to="51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" o:allowincell="f" strokecolor="#36f" strokeweight="3pt">
          <v:stroke linestyle="thickThin"/>
        </v:line>
      </w:pict>
    </w:r>
  </w:p>
  <w:p w:rsidR="00091E36" w:rsidRDefault="00091E36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B55C7"/>
    <w:multiLevelType w:val="hybridMultilevel"/>
    <w:tmpl w:val="0190738A"/>
    <w:lvl w:ilvl="0" w:tplc="D19000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7872FD"/>
    <w:multiLevelType w:val="hybridMultilevel"/>
    <w:tmpl w:val="394CA746"/>
    <w:lvl w:ilvl="0" w:tplc="041A000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8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6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3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0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7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490" w:hanging="360"/>
      </w:pPr>
      <w:rPr>
        <w:rFonts w:ascii="Wingdings" w:hAnsi="Wingdings" w:hint="default"/>
      </w:rPr>
    </w:lvl>
  </w:abstractNum>
  <w:abstractNum w:abstractNumId="2">
    <w:nsid w:val="288E7D81"/>
    <w:multiLevelType w:val="hybridMultilevel"/>
    <w:tmpl w:val="28D61EEC"/>
    <w:lvl w:ilvl="0" w:tplc="0B040612">
      <w:numFmt w:val="bullet"/>
      <w:lvlText w:val="-"/>
      <w:lvlJc w:val="left"/>
      <w:pPr>
        <w:ind w:left="1770" w:hanging="360"/>
      </w:pPr>
      <w:rPr>
        <w:rFonts w:ascii="Cambria" w:eastAsia="Times New Roman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30212DD0"/>
    <w:multiLevelType w:val="hybridMultilevel"/>
    <w:tmpl w:val="FE8CCF9A"/>
    <w:lvl w:ilvl="0" w:tplc="ABECF9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32233B"/>
    <w:multiLevelType w:val="hybridMultilevel"/>
    <w:tmpl w:val="820C9F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F532B9"/>
    <w:multiLevelType w:val="hybridMultilevel"/>
    <w:tmpl w:val="646ABEE2"/>
    <w:lvl w:ilvl="0" w:tplc="46D4C5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4B0A7F55"/>
    <w:multiLevelType w:val="hybridMultilevel"/>
    <w:tmpl w:val="06A89476"/>
    <w:lvl w:ilvl="0" w:tplc="FA8ECA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CF3AA0"/>
    <w:multiLevelType w:val="hybridMultilevel"/>
    <w:tmpl w:val="D3E8FDFA"/>
    <w:lvl w:ilvl="0" w:tplc="95FA46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10260"/>
    <w:multiLevelType w:val="hybridMultilevel"/>
    <w:tmpl w:val="12E427C4"/>
    <w:lvl w:ilvl="0" w:tplc="0B96B46C">
      <w:start w:val="6"/>
      <w:numFmt w:val="bullet"/>
      <w:lvlText w:val="-"/>
      <w:lvlJc w:val="left"/>
      <w:pPr>
        <w:ind w:left="1770" w:hanging="360"/>
      </w:pPr>
      <w:rPr>
        <w:rFonts w:ascii="Cambria" w:eastAsia="Times New Roman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0AB1"/>
    <w:rsid w:val="00000E94"/>
    <w:rsid w:val="000019A4"/>
    <w:rsid w:val="00004B25"/>
    <w:rsid w:val="00012B81"/>
    <w:rsid w:val="0002069B"/>
    <w:rsid w:val="000221F8"/>
    <w:rsid w:val="000255B8"/>
    <w:rsid w:val="00025D99"/>
    <w:rsid w:val="00027A9E"/>
    <w:rsid w:val="00027B0E"/>
    <w:rsid w:val="00033F90"/>
    <w:rsid w:val="00036033"/>
    <w:rsid w:val="00044013"/>
    <w:rsid w:val="0004627E"/>
    <w:rsid w:val="000476B2"/>
    <w:rsid w:val="00053B43"/>
    <w:rsid w:val="00071600"/>
    <w:rsid w:val="00072475"/>
    <w:rsid w:val="0007403C"/>
    <w:rsid w:val="00075A26"/>
    <w:rsid w:val="00076528"/>
    <w:rsid w:val="00082F32"/>
    <w:rsid w:val="000836A8"/>
    <w:rsid w:val="00084E7B"/>
    <w:rsid w:val="0008542E"/>
    <w:rsid w:val="00091B25"/>
    <w:rsid w:val="00091E36"/>
    <w:rsid w:val="000921C6"/>
    <w:rsid w:val="000A0BD3"/>
    <w:rsid w:val="000A48A6"/>
    <w:rsid w:val="000A57F5"/>
    <w:rsid w:val="000A5D8B"/>
    <w:rsid w:val="000A6AC9"/>
    <w:rsid w:val="000B027A"/>
    <w:rsid w:val="000B3360"/>
    <w:rsid w:val="000C3239"/>
    <w:rsid w:val="000C3E4E"/>
    <w:rsid w:val="000C3F79"/>
    <w:rsid w:val="000C43BB"/>
    <w:rsid w:val="000D1DFD"/>
    <w:rsid w:val="000D23A7"/>
    <w:rsid w:val="000D255C"/>
    <w:rsid w:val="000D49B1"/>
    <w:rsid w:val="000D6EAA"/>
    <w:rsid w:val="000E1196"/>
    <w:rsid w:val="000E47BD"/>
    <w:rsid w:val="000E580A"/>
    <w:rsid w:val="000E7E3F"/>
    <w:rsid w:val="000F19F9"/>
    <w:rsid w:val="001035FA"/>
    <w:rsid w:val="00105D19"/>
    <w:rsid w:val="00112598"/>
    <w:rsid w:val="00117EEE"/>
    <w:rsid w:val="00120795"/>
    <w:rsid w:val="00121E9E"/>
    <w:rsid w:val="001227C3"/>
    <w:rsid w:val="0012411F"/>
    <w:rsid w:val="001266D4"/>
    <w:rsid w:val="001325E5"/>
    <w:rsid w:val="00135019"/>
    <w:rsid w:val="00142D3D"/>
    <w:rsid w:val="0014390C"/>
    <w:rsid w:val="00147CCF"/>
    <w:rsid w:val="00153250"/>
    <w:rsid w:val="00155B4C"/>
    <w:rsid w:val="00161D0E"/>
    <w:rsid w:val="001636D3"/>
    <w:rsid w:val="00170027"/>
    <w:rsid w:val="00172D75"/>
    <w:rsid w:val="0017319C"/>
    <w:rsid w:val="00173492"/>
    <w:rsid w:val="001744D8"/>
    <w:rsid w:val="0017565A"/>
    <w:rsid w:val="00175AEA"/>
    <w:rsid w:val="00180728"/>
    <w:rsid w:val="001818C4"/>
    <w:rsid w:val="0018441F"/>
    <w:rsid w:val="00187821"/>
    <w:rsid w:val="0019097E"/>
    <w:rsid w:val="001945E4"/>
    <w:rsid w:val="001A0CF7"/>
    <w:rsid w:val="001A1917"/>
    <w:rsid w:val="001A4458"/>
    <w:rsid w:val="001A51B0"/>
    <w:rsid w:val="001A651F"/>
    <w:rsid w:val="001A66DD"/>
    <w:rsid w:val="001B2C42"/>
    <w:rsid w:val="001B36F0"/>
    <w:rsid w:val="001B405E"/>
    <w:rsid w:val="001B547B"/>
    <w:rsid w:val="001B7222"/>
    <w:rsid w:val="001C1B1B"/>
    <w:rsid w:val="001C2184"/>
    <w:rsid w:val="001C492C"/>
    <w:rsid w:val="001D1DEE"/>
    <w:rsid w:val="001D6F53"/>
    <w:rsid w:val="001F1E5E"/>
    <w:rsid w:val="00202FC7"/>
    <w:rsid w:val="00203110"/>
    <w:rsid w:val="0020589A"/>
    <w:rsid w:val="00210504"/>
    <w:rsid w:val="00215D6C"/>
    <w:rsid w:val="00221E3E"/>
    <w:rsid w:val="0022280D"/>
    <w:rsid w:val="002259D1"/>
    <w:rsid w:val="0022728E"/>
    <w:rsid w:val="0023438A"/>
    <w:rsid w:val="00236135"/>
    <w:rsid w:val="00242D82"/>
    <w:rsid w:val="002435B1"/>
    <w:rsid w:val="0024785C"/>
    <w:rsid w:val="0025282D"/>
    <w:rsid w:val="00255F29"/>
    <w:rsid w:val="0026494B"/>
    <w:rsid w:val="00265E3A"/>
    <w:rsid w:val="0027298D"/>
    <w:rsid w:val="002769B2"/>
    <w:rsid w:val="00276DAA"/>
    <w:rsid w:val="00281E7D"/>
    <w:rsid w:val="002830C8"/>
    <w:rsid w:val="002845FD"/>
    <w:rsid w:val="00285414"/>
    <w:rsid w:val="00286E09"/>
    <w:rsid w:val="002900C6"/>
    <w:rsid w:val="00291649"/>
    <w:rsid w:val="00294E50"/>
    <w:rsid w:val="00296F78"/>
    <w:rsid w:val="002970A5"/>
    <w:rsid w:val="00297BB0"/>
    <w:rsid w:val="002A2092"/>
    <w:rsid w:val="002A75C1"/>
    <w:rsid w:val="002D1395"/>
    <w:rsid w:val="002D4951"/>
    <w:rsid w:val="002D676D"/>
    <w:rsid w:val="002E24D0"/>
    <w:rsid w:val="002F0BB9"/>
    <w:rsid w:val="002F187B"/>
    <w:rsid w:val="002F57A0"/>
    <w:rsid w:val="002F61E9"/>
    <w:rsid w:val="003130B1"/>
    <w:rsid w:val="003206C7"/>
    <w:rsid w:val="00320841"/>
    <w:rsid w:val="00320972"/>
    <w:rsid w:val="00323666"/>
    <w:rsid w:val="0032578C"/>
    <w:rsid w:val="00325DE1"/>
    <w:rsid w:val="0033093F"/>
    <w:rsid w:val="00337FB0"/>
    <w:rsid w:val="00344DF9"/>
    <w:rsid w:val="0036171B"/>
    <w:rsid w:val="003617C4"/>
    <w:rsid w:val="003625A6"/>
    <w:rsid w:val="00367518"/>
    <w:rsid w:val="00370A6D"/>
    <w:rsid w:val="003725C3"/>
    <w:rsid w:val="0038039C"/>
    <w:rsid w:val="00382A5C"/>
    <w:rsid w:val="00382E0A"/>
    <w:rsid w:val="00384D74"/>
    <w:rsid w:val="003875C6"/>
    <w:rsid w:val="00390C9B"/>
    <w:rsid w:val="003912B5"/>
    <w:rsid w:val="00391811"/>
    <w:rsid w:val="0039202A"/>
    <w:rsid w:val="0039511F"/>
    <w:rsid w:val="0039757F"/>
    <w:rsid w:val="003A0BE5"/>
    <w:rsid w:val="003A1212"/>
    <w:rsid w:val="003A598C"/>
    <w:rsid w:val="003B2D1F"/>
    <w:rsid w:val="003B379A"/>
    <w:rsid w:val="003C1F29"/>
    <w:rsid w:val="003C5AFC"/>
    <w:rsid w:val="003C6CF6"/>
    <w:rsid w:val="003C78DF"/>
    <w:rsid w:val="003D1B69"/>
    <w:rsid w:val="003E1BD0"/>
    <w:rsid w:val="003E2DFA"/>
    <w:rsid w:val="003E5EFC"/>
    <w:rsid w:val="003F4E8F"/>
    <w:rsid w:val="003F55F5"/>
    <w:rsid w:val="00403077"/>
    <w:rsid w:val="0040765F"/>
    <w:rsid w:val="00411359"/>
    <w:rsid w:val="00411783"/>
    <w:rsid w:val="00413142"/>
    <w:rsid w:val="00415B6F"/>
    <w:rsid w:val="00416FE9"/>
    <w:rsid w:val="00417989"/>
    <w:rsid w:val="00417A4D"/>
    <w:rsid w:val="004217A6"/>
    <w:rsid w:val="00424B9C"/>
    <w:rsid w:val="00425534"/>
    <w:rsid w:val="00425DE7"/>
    <w:rsid w:val="0043093A"/>
    <w:rsid w:val="00434A5E"/>
    <w:rsid w:val="00435F9D"/>
    <w:rsid w:val="0043799D"/>
    <w:rsid w:val="004405DB"/>
    <w:rsid w:val="00445542"/>
    <w:rsid w:val="0045087B"/>
    <w:rsid w:val="00451967"/>
    <w:rsid w:val="004545B1"/>
    <w:rsid w:val="00457B46"/>
    <w:rsid w:val="0046420C"/>
    <w:rsid w:val="00465DEA"/>
    <w:rsid w:val="00465F07"/>
    <w:rsid w:val="004736F4"/>
    <w:rsid w:val="00473748"/>
    <w:rsid w:val="004812C1"/>
    <w:rsid w:val="00485942"/>
    <w:rsid w:val="004925FA"/>
    <w:rsid w:val="00493313"/>
    <w:rsid w:val="00495822"/>
    <w:rsid w:val="004A1391"/>
    <w:rsid w:val="004A15DA"/>
    <w:rsid w:val="004A29EE"/>
    <w:rsid w:val="004A5A81"/>
    <w:rsid w:val="004B0E53"/>
    <w:rsid w:val="004B491E"/>
    <w:rsid w:val="004C38C6"/>
    <w:rsid w:val="004D7505"/>
    <w:rsid w:val="004E5A95"/>
    <w:rsid w:val="004E5F05"/>
    <w:rsid w:val="004F116D"/>
    <w:rsid w:val="004F2749"/>
    <w:rsid w:val="004F6F0A"/>
    <w:rsid w:val="00503945"/>
    <w:rsid w:val="00506E7C"/>
    <w:rsid w:val="00507B69"/>
    <w:rsid w:val="005105BD"/>
    <w:rsid w:val="00510C21"/>
    <w:rsid w:val="005135C3"/>
    <w:rsid w:val="00513B08"/>
    <w:rsid w:val="0051419B"/>
    <w:rsid w:val="005151F3"/>
    <w:rsid w:val="0051749F"/>
    <w:rsid w:val="00525B3B"/>
    <w:rsid w:val="00526C47"/>
    <w:rsid w:val="00531A36"/>
    <w:rsid w:val="005322A0"/>
    <w:rsid w:val="005351D9"/>
    <w:rsid w:val="005362DA"/>
    <w:rsid w:val="00536406"/>
    <w:rsid w:val="00536739"/>
    <w:rsid w:val="00544B09"/>
    <w:rsid w:val="00546920"/>
    <w:rsid w:val="00546AA7"/>
    <w:rsid w:val="00547617"/>
    <w:rsid w:val="005544AE"/>
    <w:rsid w:val="00555D0F"/>
    <w:rsid w:val="00556016"/>
    <w:rsid w:val="00556151"/>
    <w:rsid w:val="00560599"/>
    <w:rsid w:val="00571B23"/>
    <w:rsid w:val="00573193"/>
    <w:rsid w:val="00575C8F"/>
    <w:rsid w:val="00581F20"/>
    <w:rsid w:val="00585D55"/>
    <w:rsid w:val="00587ADC"/>
    <w:rsid w:val="00587ADD"/>
    <w:rsid w:val="00590E49"/>
    <w:rsid w:val="005913E3"/>
    <w:rsid w:val="00594037"/>
    <w:rsid w:val="005950BF"/>
    <w:rsid w:val="005957C9"/>
    <w:rsid w:val="005957CA"/>
    <w:rsid w:val="0059733E"/>
    <w:rsid w:val="005A6F7D"/>
    <w:rsid w:val="005B059D"/>
    <w:rsid w:val="005B1EB7"/>
    <w:rsid w:val="005B2776"/>
    <w:rsid w:val="005B3B0F"/>
    <w:rsid w:val="005B572F"/>
    <w:rsid w:val="005B69B9"/>
    <w:rsid w:val="005C4624"/>
    <w:rsid w:val="005C6D48"/>
    <w:rsid w:val="005D5518"/>
    <w:rsid w:val="005E0FCB"/>
    <w:rsid w:val="005E31E8"/>
    <w:rsid w:val="005F4CA3"/>
    <w:rsid w:val="005F6A5F"/>
    <w:rsid w:val="00602D77"/>
    <w:rsid w:val="00603A8C"/>
    <w:rsid w:val="0060499E"/>
    <w:rsid w:val="00612FE3"/>
    <w:rsid w:val="00614507"/>
    <w:rsid w:val="00614552"/>
    <w:rsid w:val="00617B6C"/>
    <w:rsid w:val="00626015"/>
    <w:rsid w:val="00630AB1"/>
    <w:rsid w:val="00634AA1"/>
    <w:rsid w:val="006422DA"/>
    <w:rsid w:val="0064306E"/>
    <w:rsid w:val="006458E9"/>
    <w:rsid w:val="00645C1E"/>
    <w:rsid w:val="006544BF"/>
    <w:rsid w:val="006553BC"/>
    <w:rsid w:val="00655CD3"/>
    <w:rsid w:val="00656B5F"/>
    <w:rsid w:val="006717AC"/>
    <w:rsid w:val="0067310D"/>
    <w:rsid w:val="00677565"/>
    <w:rsid w:val="00677F7F"/>
    <w:rsid w:val="006815C0"/>
    <w:rsid w:val="00681C91"/>
    <w:rsid w:val="00684B97"/>
    <w:rsid w:val="00691BAE"/>
    <w:rsid w:val="00692341"/>
    <w:rsid w:val="006929B9"/>
    <w:rsid w:val="006949EE"/>
    <w:rsid w:val="0069505E"/>
    <w:rsid w:val="006966CA"/>
    <w:rsid w:val="006A1F56"/>
    <w:rsid w:val="006B0D91"/>
    <w:rsid w:val="006B5108"/>
    <w:rsid w:val="006C03D4"/>
    <w:rsid w:val="006C532F"/>
    <w:rsid w:val="006C5FC1"/>
    <w:rsid w:val="006C70CE"/>
    <w:rsid w:val="006D0785"/>
    <w:rsid w:val="006D3188"/>
    <w:rsid w:val="006D680A"/>
    <w:rsid w:val="006D6EB7"/>
    <w:rsid w:val="006D7CCE"/>
    <w:rsid w:val="006E2DDD"/>
    <w:rsid w:val="006E521A"/>
    <w:rsid w:val="006F2A58"/>
    <w:rsid w:val="006F4868"/>
    <w:rsid w:val="007004AA"/>
    <w:rsid w:val="00704B81"/>
    <w:rsid w:val="007052B6"/>
    <w:rsid w:val="007063E1"/>
    <w:rsid w:val="00706DB2"/>
    <w:rsid w:val="00707920"/>
    <w:rsid w:val="0071239C"/>
    <w:rsid w:val="007151CF"/>
    <w:rsid w:val="0073190F"/>
    <w:rsid w:val="00733B5F"/>
    <w:rsid w:val="007366C5"/>
    <w:rsid w:val="00736B9C"/>
    <w:rsid w:val="00737206"/>
    <w:rsid w:val="00747DC0"/>
    <w:rsid w:val="00750CB2"/>
    <w:rsid w:val="0075294D"/>
    <w:rsid w:val="007564BA"/>
    <w:rsid w:val="00770AB9"/>
    <w:rsid w:val="00774B55"/>
    <w:rsid w:val="00776743"/>
    <w:rsid w:val="00777B52"/>
    <w:rsid w:val="007800AD"/>
    <w:rsid w:val="00782060"/>
    <w:rsid w:val="0078307D"/>
    <w:rsid w:val="00786D47"/>
    <w:rsid w:val="00794210"/>
    <w:rsid w:val="0079465A"/>
    <w:rsid w:val="007956A4"/>
    <w:rsid w:val="00796709"/>
    <w:rsid w:val="007A0B02"/>
    <w:rsid w:val="007A1AA3"/>
    <w:rsid w:val="007A6BF2"/>
    <w:rsid w:val="007B2D45"/>
    <w:rsid w:val="007B52EE"/>
    <w:rsid w:val="007B7809"/>
    <w:rsid w:val="007B7DC9"/>
    <w:rsid w:val="007C20C2"/>
    <w:rsid w:val="007C61FC"/>
    <w:rsid w:val="007D0223"/>
    <w:rsid w:val="007D1077"/>
    <w:rsid w:val="007D39EE"/>
    <w:rsid w:val="007D4B84"/>
    <w:rsid w:val="007D5E71"/>
    <w:rsid w:val="007E0426"/>
    <w:rsid w:val="007E6A9C"/>
    <w:rsid w:val="007E7414"/>
    <w:rsid w:val="007F3444"/>
    <w:rsid w:val="007F3C28"/>
    <w:rsid w:val="007F6ED8"/>
    <w:rsid w:val="007F71E4"/>
    <w:rsid w:val="008046E6"/>
    <w:rsid w:val="00805803"/>
    <w:rsid w:val="008066D6"/>
    <w:rsid w:val="00806EEF"/>
    <w:rsid w:val="008076E3"/>
    <w:rsid w:val="00814441"/>
    <w:rsid w:val="0081492F"/>
    <w:rsid w:val="00824537"/>
    <w:rsid w:val="00824692"/>
    <w:rsid w:val="00824837"/>
    <w:rsid w:val="00824C37"/>
    <w:rsid w:val="00826AAA"/>
    <w:rsid w:val="00844F90"/>
    <w:rsid w:val="00845F0B"/>
    <w:rsid w:val="008511D4"/>
    <w:rsid w:val="008529F6"/>
    <w:rsid w:val="00853EE8"/>
    <w:rsid w:val="00857E16"/>
    <w:rsid w:val="00860C27"/>
    <w:rsid w:val="0086122A"/>
    <w:rsid w:val="00863796"/>
    <w:rsid w:val="00863D3B"/>
    <w:rsid w:val="008661A4"/>
    <w:rsid w:val="00870876"/>
    <w:rsid w:val="00871192"/>
    <w:rsid w:val="00871576"/>
    <w:rsid w:val="00873109"/>
    <w:rsid w:val="00880319"/>
    <w:rsid w:val="0089448F"/>
    <w:rsid w:val="00897E8F"/>
    <w:rsid w:val="008B0A4B"/>
    <w:rsid w:val="008B2597"/>
    <w:rsid w:val="008B4F64"/>
    <w:rsid w:val="008C07D1"/>
    <w:rsid w:val="008C0BA6"/>
    <w:rsid w:val="008C20E6"/>
    <w:rsid w:val="008C47D4"/>
    <w:rsid w:val="008C5028"/>
    <w:rsid w:val="008C739D"/>
    <w:rsid w:val="008D1BDA"/>
    <w:rsid w:val="008D449E"/>
    <w:rsid w:val="008D5F8C"/>
    <w:rsid w:val="008D793A"/>
    <w:rsid w:val="008E6F3D"/>
    <w:rsid w:val="008F34A0"/>
    <w:rsid w:val="008F436D"/>
    <w:rsid w:val="008F61C7"/>
    <w:rsid w:val="009005C2"/>
    <w:rsid w:val="00904CE7"/>
    <w:rsid w:val="009073D6"/>
    <w:rsid w:val="0091237C"/>
    <w:rsid w:val="00914A0E"/>
    <w:rsid w:val="00924A82"/>
    <w:rsid w:val="009268F4"/>
    <w:rsid w:val="00940CFE"/>
    <w:rsid w:val="00941B84"/>
    <w:rsid w:val="00943F5F"/>
    <w:rsid w:val="00947428"/>
    <w:rsid w:val="00951335"/>
    <w:rsid w:val="00952E1E"/>
    <w:rsid w:val="009534C7"/>
    <w:rsid w:val="0095501E"/>
    <w:rsid w:val="009617B2"/>
    <w:rsid w:val="009679A2"/>
    <w:rsid w:val="00970771"/>
    <w:rsid w:val="009742AD"/>
    <w:rsid w:val="00982E30"/>
    <w:rsid w:val="009853CE"/>
    <w:rsid w:val="00985735"/>
    <w:rsid w:val="0098614A"/>
    <w:rsid w:val="00987AEB"/>
    <w:rsid w:val="00990054"/>
    <w:rsid w:val="0099188F"/>
    <w:rsid w:val="00993AB1"/>
    <w:rsid w:val="009955C4"/>
    <w:rsid w:val="0099721B"/>
    <w:rsid w:val="00997AB0"/>
    <w:rsid w:val="009A20AD"/>
    <w:rsid w:val="009A232A"/>
    <w:rsid w:val="009B40E0"/>
    <w:rsid w:val="009B5961"/>
    <w:rsid w:val="009B6C9A"/>
    <w:rsid w:val="009B7C8D"/>
    <w:rsid w:val="009C074A"/>
    <w:rsid w:val="009C1056"/>
    <w:rsid w:val="009C2A1D"/>
    <w:rsid w:val="009C320C"/>
    <w:rsid w:val="009C4FE7"/>
    <w:rsid w:val="009C6DBF"/>
    <w:rsid w:val="009D1664"/>
    <w:rsid w:val="009D7D2D"/>
    <w:rsid w:val="009E4560"/>
    <w:rsid w:val="009E5BAA"/>
    <w:rsid w:val="009E7583"/>
    <w:rsid w:val="009F0E6D"/>
    <w:rsid w:val="009F534E"/>
    <w:rsid w:val="00A129E5"/>
    <w:rsid w:val="00A2100B"/>
    <w:rsid w:val="00A27596"/>
    <w:rsid w:val="00A30780"/>
    <w:rsid w:val="00A31031"/>
    <w:rsid w:val="00A319C2"/>
    <w:rsid w:val="00A31E64"/>
    <w:rsid w:val="00A32CCC"/>
    <w:rsid w:val="00A404B9"/>
    <w:rsid w:val="00A40537"/>
    <w:rsid w:val="00A40BF9"/>
    <w:rsid w:val="00A4474A"/>
    <w:rsid w:val="00A46EE0"/>
    <w:rsid w:val="00A521A7"/>
    <w:rsid w:val="00A523FE"/>
    <w:rsid w:val="00A52A9D"/>
    <w:rsid w:val="00A55E76"/>
    <w:rsid w:val="00A5629A"/>
    <w:rsid w:val="00A56527"/>
    <w:rsid w:val="00A57F27"/>
    <w:rsid w:val="00A609CD"/>
    <w:rsid w:val="00A620B0"/>
    <w:rsid w:val="00A742E6"/>
    <w:rsid w:val="00A74839"/>
    <w:rsid w:val="00A81587"/>
    <w:rsid w:val="00A81D77"/>
    <w:rsid w:val="00A86253"/>
    <w:rsid w:val="00A87166"/>
    <w:rsid w:val="00A87CB0"/>
    <w:rsid w:val="00A91545"/>
    <w:rsid w:val="00A93799"/>
    <w:rsid w:val="00AA6D65"/>
    <w:rsid w:val="00AB15B3"/>
    <w:rsid w:val="00AB375C"/>
    <w:rsid w:val="00AB3AF1"/>
    <w:rsid w:val="00AB612B"/>
    <w:rsid w:val="00AC6817"/>
    <w:rsid w:val="00AC772F"/>
    <w:rsid w:val="00AD2400"/>
    <w:rsid w:val="00AE3F2F"/>
    <w:rsid w:val="00AE6239"/>
    <w:rsid w:val="00AE6874"/>
    <w:rsid w:val="00B0163E"/>
    <w:rsid w:val="00B0245B"/>
    <w:rsid w:val="00B03F87"/>
    <w:rsid w:val="00B04EF3"/>
    <w:rsid w:val="00B15106"/>
    <w:rsid w:val="00B212E3"/>
    <w:rsid w:val="00B22628"/>
    <w:rsid w:val="00B32B2F"/>
    <w:rsid w:val="00B36229"/>
    <w:rsid w:val="00B42867"/>
    <w:rsid w:val="00B46FC9"/>
    <w:rsid w:val="00B51BB9"/>
    <w:rsid w:val="00B6136D"/>
    <w:rsid w:val="00B62A34"/>
    <w:rsid w:val="00B66539"/>
    <w:rsid w:val="00B6784A"/>
    <w:rsid w:val="00B70116"/>
    <w:rsid w:val="00B70EDA"/>
    <w:rsid w:val="00B71FAF"/>
    <w:rsid w:val="00B7736C"/>
    <w:rsid w:val="00B8000E"/>
    <w:rsid w:val="00B80E77"/>
    <w:rsid w:val="00B81D79"/>
    <w:rsid w:val="00B82534"/>
    <w:rsid w:val="00B84E8A"/>
    <w:rsid w:val="00B91497"/>
    <w:rsid w:val="00B93A2F"/>
    <w:rsid w:val="00B94A14"/>
    <w:rsid w:val="00B94F2F"/>
    <w:rsid w:val="00B9676C"/>
    <w:rsid w:val="00B97AAE"/>
    <w:rsid w:val="00BA34CF"/>
    <w:rsid w:val="00BA37FA"/>
    <w:rsid w:val="00BA581E"/>
    <w:rsid w:val="00BA6CC9"/>
    <w:rsid w:val="00BB323D"/>
    <w:rsid w:val="00BB6FAD"/>
    <w:rsid w:val="00BC004A"/>
    <w:rsid w:val="00BC455A"/>
    <w:rsid w:val="00BC63EB"/>
    <w:rsid w:val="00BC6D0F"/>
    <w:rsid w:val="00BD42FE"/>
    <w:rsid w:val="00BD434D"/>
    <w:rsid w:val="00BD7AD3"/>
    <w:rsid w:val="00BE04AE"/>
    <w:rsid w:val="00BE34BD"/>
    <w:rsid w:val="00BE4C62"/>
    <w:rsid w:val="00BE6969"/>
    <w:rsid w:val="00BF08B5"/>
    <w:rsid w:val="00C045BB"/>
    <w:rsid w:val="00C05F7E"/>
    <w:rsid w:val="00C15154"/>
    <w:rsid w:val="00C1524A"/>
    <w:rsid w:val="00C209CE"/>
    <w:rsid w:val="00C22886"/>
    <w:rsid w:val="00C22ED8"/>
    <w:rsid w:val="00C25FF8"/>
    <w:rsid w:val="00C2698A"/>
    <w:rsid w:val="00C34611"/>
    <w:rsid w:val="00C346F9"/>
    <w:rsid w:val="00C34CC0"/>
    <w:rsid w:val="00C365E1"/>
    <w:rsid w:val="00C42158"/>
    <w:rsid w:val="00C43FBC"/>
    <w:rsid w:val="00C50D4C"/>
    <w:rsid w:val="00C50DFA"/>
    <w:rsid w:val="00C50F95"/>
    <w:rsid w:val="00C51182"/>
    <w:rsid w:val="00C56A5D"/>
    <w:rsid w:val="00C60296"/>
    <w:rsid w:val="00C61FDD"/>
    <w:rsid w:val="00C62138"/>
    <w:rsid w:val="00C62363"/>
    <w:rsid w:val="00C63097"/>
    <w:rsid w:val="00C648C1"/>
    <w:rsid w:val="00C672F2"/>
    <w:rsid w:val="00C73491"/>
    <w:rsid w:val="00C741F0"/>
    <w:rsid w:val="00C86E81"/>
    <w:rsid w:val="00C91153"/>
    <w:rsid w:val="00C96268"/>
    <w:rsid w:val="00C964B5"/>
    <w:rsid w:val="00C9688A"/>
    <w:rsid w:val="00C970E1"/>
    <w:rsid w:val="00C97B58"/>
    <w:rsid w:val="00CA53DA"/>
    <w:rsid w:val="00CB0747"/>
    <w:rsid w:val="00CB0F4F"/>
    <w:rsid w:val="00CB13AD"/>
    <w:rsid w:val="00CB2178"/>
    <w:rsid w:val="00CB3A2F"/>
    <w:rsid w:val="00CB3B93"/>
    <w:rsid w:val="00CB4858"/>
    <w:rsid w:val="00CB616C"/>
    <w:rsid w:val="00CB620A"/>
    <w:rsid w:val="00CB6A9A"/>
    <w:rsid w:val="00CC0851"/>
    <w:rsid w:val="00CC24B6"/>
    <w:rsid w:val="00CC2717"/>
    <w:rsid w:val="00CC308E"/>
    <w:rsid w:val="00CC34DB"/>
    <w:rsid w:val="00CC4948"/>
    <w:rsid w:val="00CC4A5F"/>
    <w:rsid w:val="00CC51DF"/>
    <w:rsid w:val="00CC5FBD"/>
    <w:rsid w:val="00CD6B8D"/>
    <w:rsid w:val="00CE2976"/>
    <w:rsid w:val="00CE2F5A"/>
    <w:rsid w:val="00CE5B06"/>
    <w:rsid w:val="00CE5E8E"/>
    <w:rsid w:val="00CF2D3A"/>
    <w:rsid w:val="00CF5E3A"/>
    <w:rsid w:val="00D008BC"/>
    <w:rsid w:val="00D0426C"/>
    <w:rsid w:val="00D04DE9"/>
    <w:rsid w:val="00D074B0"/>
    <w:rsid w:val="00D1169B"/>
    <w:rsid w:val="00D11747"/>
    <w:rsid w:val="00D1313A"/>
    <w:rsid w:val="00D1565F"/>
    <w:rsid w:val="00D15A33"/>
    <w:rsid w:val="00D2021B"/>
    <w:rsid w:val="00D202C9"/>
    <w:rsid w:val="00D24067"/>
    <w:rsid w:val="00D25656"/>
    <w:rsid w:val="00D335C1"/>
    <w:rsid w:val="00D33DA5"/>
    <w:rsid w:val="00D34986"/>
    <w:rsid w:val="00D3776A"/>
    <w:rsid w:val="00D4276B"/>
    <w:rsid w:val="00D50B9E"/>
    <w:rsid w:val="00D65517"/>
    <w:rsid w:val="00D704C5"/>
    <w:rsid w:val="00D717B4"/>
    <w:rsid w:val="00D7228D"/>
    <w:rsid w:val="00D73D56"/>
    <w:rsid w:val="00D80744"/>
    <w:rsid w:val="00D8163C"/>
    <w:rsid w:val="00D81774"/>
    <w:rsid w:val="00D85492"/>
    <w:rsid w:val="00D8663F"/>
    <w:rsid w:val="00D87263"/>
    <w:rsid w:val="00D9000E"/>
    <w:rsid w:val="00D909DE"/>
    <w:rsid w:val="00D931EB"/>
    <w:rsid w:val="00D95ACB"/>
    <w:rsid w:val="00D96DE3"/>
    <w:rsid w:val="00D974D2"/>
    <w:rsid w:val="00DA2DED"/>
    <w:rsid w:val="00DA4296"/>
    <w:rsid w:val="00DA5846"/>
    <w:rsid w:val="00DA7786"/>
    <w:rsid w:val="00DB52A7"/>
    <w:rsid w:val="00DC016D"/>
    <w:rsid w:val="00DC166D"/>
    <w:rsid w:val="00DC1930"/>
    <w:rsid w:val="00DC1ECC"/>
    <w:rsid w:val="00DC2E6D"/>
    <w:rsid w:val="00DC51DA"/>
    <w:rsid w:val="00DC637E"/>
    <w:rsid w:val="00DD0778"/>
    <w:rsid w:val="00DD58AF"/>
    <w:rsid w:val="00DE00EA"/>
    <w:rsid w:val="00DE2B91"/>
    <w:rsid w:val="00DE3B03"/>
    <w:rsid w:val="00DF0560"/>
    <w:rsid w:val="00DF40CD"/>
    <w:rsid w:val="00DF55EC"/>
    <w:rsid w:val="00E0002A"/>
    <w:rsid w:val="00E03638"/>
    <w:rsid w:val="00E04182"/>
    <w:rsid w:val="00E117E0"/>
    <w:rsid w:val="00E12AC2"/>
    <w:rsid w:val="00E12BA7"/>
    <w:rsid w:val="00E165EE"/>
    <w:rsid w:val="00E2008D"/>
    <w:rsid w:val="00E23F39"/>
    <w:rsid w:val="00E24DE2"/>
    <w:rsid w:val="00E25A4A"/>
    <w:rsid w:val="00E36B05"/>
    <w:rsid w:val="00E36C8D"/>
    <w:rsid w:val="00E6015F"/>
    <w:rsid w:val="00E67932"/>
    <w:rsid w:val="00E70FA9"/>
    <w:rsid w:val="00E73014"/>
    <w:rsid w:val="00E739A3"/>
    <w:rsid w:val="00E76134"/>
    <w:rsid w:val="00E76B8C"/>
    <w:rsid w:val="00E774B5"/>
    <w:rsid w:val="00E85F37"/>
    <w:rsid w:val="00E96534"/>
    <w:rsid w:val="00E975EF"/>
    <w:rsid w:val="00EA6807"/>
    <w:rsid w:val="00EB324D"/>
    <w:rsid w:val="00EB3440"/>
    <w:rsid w:val="00EB6A84"/>
    <w:rsid w:val="00EB6C94"/>
    <w:rsid w:val="00EB785B"/>
    <w:rsid w:val="00EC2292"/>
    <w:rsid w:val="00ED06F0"/>
    <w:rsid w:val="00EE3D30"/>
    <w:rsid w:val="00EE3D56"/>
    <w:rsid w:val="00EE4E39"/>
    <w:rsid w:val="00EE5D70"/>
    <w:rsid w:val="00EF0666"/>
    <w:rsid w:val="00EF58C5"/>
    <w:rsid w:val="00F014C9"/>
    <w:rsid w:val="00F13F94"/>
    <w:rsid w:val="00F17B3F"/>
    <w:rsid w:val="00F3122F"/>
    <w:rsid w:val="00F367ED"/>
    <w:rsid w:val="00F41881"/>
    <w:rsid w:val="00F44A7F"/>
    <w:rsid w:val="00F4597A"/>
    <w:rsid w:val="00F4746A"/>
    <w:rsid w:val="00F508F7"/>
    <w:rsid w:val="00F528B4"/>
    <w:rsid w:val="00F61B46"/>
    <w:rsid w:val="00F65428"/>
    <w:rsid w:val="00F65540"/>
    <w:rsid w:val="00F66AA5"/>
    <w:rsid w:val="00F70922"/>
    <w:rsid w:val="00F70FEF"/>
    <w:rsid w:val="00F751B2"/>
    <w:rsid w:val="00F756DC"/>
    <w:rsid w:val="00F77A0D"/>
    <w:rsid w:val="00F81694"/>
    <w:rsid w:val="00F83668"/>
    <w:rsid w:val="00F83D87"/>
    <w:rsid w:val="00F8719B"/>
    <w:rsid w:val="00F90C00"/>
    <w:rsid w:val="00F90E1F"/>
    <w:rsid w:val="00F91F32"/>
    <w:rsid w:val="00F921C3"/>
    <w:rsid w:val="00F924FE"/>
    <w:rsid w:val="00F97608"/>
    <w:rsid w:val="00FA0911"/>
    <w:rsid w:val="00FA5FBF"/>
    <w:rsid w:val="00FB030C"/>
    <w:rsid w:val="00FB303B"/>
    <w:rsid w:val="00FC6C5F"/>
    <w:rsid w:val="00FD6266"/>
    <w:rsid w:val="00FD6BA6"/>
    <w:rsid w:val="00FD7047"/>
    <w:rsid w:val="00FE19D1"/>
    <w:rsid w:val="00FE4424"/>
    <w:rsid w:val="00FE5231"/>
    <w:rsid w:val="00FF45ED"/>
    <w:rsid w:val="00FF7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757F"/>
    <w:rPr>
      <w:sz w:val="24"/>
      <w:szCs w:val="24"/>
    </w:rPr>
  </w:style>
  <w:style w:type="paragraph" w:styleId="Naslov1">
    <w:name w:val="heading 1"/>
    <w:basedOn w:val="Normal"/>
    <w:next w:val="Normal"/>
    <w:qFormat/>
    <w:rsid w:val="0039757F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0019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39757F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rsid w:val="0039757F"/>
    <w:pPr>
      <w:tabs>
        <w:tab w:val="center" w:pos="4536"/>
        <w:tab w:val="right" w:pos="9072"/>
      </w:tabs>
    </w:pPr>
  </w:style>
  <w:style w:type="character" w:styleId="Hiperveza">
    <w:name w:val="Hyperlink"/>
    <w:rsid w:val="0039757F"/>
    <w:rPr>
      <w:color w:val="0000FF"/>
      <w:u w:val="single"/>
    </w:rPr>
  </w:style>
  <w:style w:type="character" w:customStyle="1" w:styleId="Naslov2Char">
    <w:name w:val="Naslov 2 Char"/>
    <w:link w:val="Naslov2"/>
    <w:semiHidden/>
    <w:rsid w:val="000019A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uiPriority w:val="99"/>
    <w:unhideWhenUsed/>
    <w:rsid w:val="000019A4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0019A4"/>
    <w:rPr>
      <w:sz w:val="24"/>
      <w:szCs w:val="24"/>
    </w:rPr>
  </w:style>
  <w:style w:type="paragraph" w:styleId="Tekstbalonia">
    <w:name w:val="Balloon Text"/>
    <w:basedOn w:val="Normal"/>
    <w:link w:val="TekstbaloniaChar"/>
    <w:rsid w:val="006D7CCE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6D7CCE"/>
    <w:rPr>
      <w:rFonts w:ascii="Tahoma" w:hAnsi="Tahoma" w:cs="Tahoma"/>
      <w:sz w:val="16"/>
      <w:szCs w:val="16"/>
    </w:rPr>
  </w:style>
  <w:style w:type="character" w:styleId="Naglaeno">
    <w:name w:val="Strong"/>
    <w:uiPriority w:val="22"/>
    <w:qFormat/>
    <w:rsid w:val="0098614A"/>
    <w:rPr>
      <w:b/>
      <w:bCs/>
    </w:rPr>
  </w:style>
  <w:style w:type="character" w:customStyle="1" w:styleId="ZaglavljeChar">
    <w:name w:val="Zaglavlje Char"/>
    <w:basedOn w:val="Zadanifontodlomka"/>
    <w:link w:val="Zaglavlje"/>
    <w:uiPriority w:val="99"/>
    <w:rsid w:val="009073D6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073D6"/>
    <w:pPr>
      <w:ind w:left="720"/>
      <w:contextualSpacing/>
    </w:pPr>
  </w:style>
  <w:style w:type="character" w:customStyle="1" w:styleId="PodnojeChar">
    <w:name w:val="Podnožje Char"/>
    <w:basedOn w:val="Zadanifontodlomka"/>
    <w:link w:val="Podnoje"/>
    <w:rsid w:val="003F55F5"/>
    <w:rPr>
      <w:sz w:val="24"/>
      <w:szCs w:val="24"/>
    </w:rPr>
  </w:style>
  <w:style w:type="paragraph" w:customStyle="1" w:styleId="Sadrajokvira">
    <w:name w:val="Sadržaj okvira"/>
    <w:basedOn w:val="Normal"/>
    <w:qFormat/>
    <w:rsid w:val="00F4597A"/>
    <w:pPr>
      <w:suppressAutoHyphen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1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ovod-pula@pu.htnet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odovod-pula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162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VODOVOD PULA d</vt:lpstr>
      <vt:lpstr>VODOVOD PULA d</vt:lpstr>
    </vt:vector>
  </TitlesOfParts>
  <Company>Vodovod</Company>
  <LinksUpToDate>false</LinksUpToDate>
  <CharactersWithSpaces>1387</CharactersWithSpaces>
  <SharedDoc>false</SharedDoc>
  <HLinks>
    <vt:vector size="18" baseType="variant">
      <vt:variant>
        <vt:i4>7012462</vt:i4>
      </vt:variant>
      <vt:variant>
        <vt:i4>8</vt:i4>
      </vt:variant>
      <vt:variant>
        <vt:i4>0</vt:i4>
      </vt:variant>
      <vt:variant>
        <vt:i4>5</vt:i4>
      </vt:variant>
      <vt:variant>
        <vt:lpwstr>http://www.vodovod-pula.hr/</vt:lpwstr>
      </vt:variant>
      <vt:variant>
        <vt:lpwstr/>
      </vt:variant>
      <vt:variant>
        <vt:i4>5308541</vt:i4>
      </vt:variant>
      <vt:variant>
        <vt:i4>6</vt:i4>
      </vt:variant>
      <vt:variant>
        <vt:i4>0</vt:i4>
      </vt:variant>
      <vt:variant>
        <vt:i4>5</vt:i4>
      </vt:variant>
      <vt:variant>
        <vt:lpwstr>mailto:vodovod-pula@pu.htnet.hr</vt:lpwstr>
      </vt:variant>
      <vt:variant>
        <vt:lpwstr/>
      </vt:variant>
      <vt:variant>
        <vt:i4>5308541</vt:i4>
      </vt:variant>
      <vt:variant>
        <vt:i4>3</vt:i4>
      </vt:variant>
      <vt:variant>
        <vt:i4>0</vt:i4>
      </vt:variant>
      <vt:variant>
        <vt:i4>5</vt:i4>
      </vt:variant>
      <vt:variant>
        <vt:lpwstr>mailto:vodovod-pula@pu.htnet.hr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VODOVOD PULA d</dc:title>
  <dc:creator>GiannaD</dc:creator>
  <cp:lastModifiedBy>ZvjezdanaM</cp:lastModifiedBy>
  <cp:revision>4</cp:revision>
  <cp:lastPrinted>2026-03-03T13:42:00Z</cp:lastPrinted>
  <dcterms:created xsi:type="dcterms:W3CDTF">2026-09-23T10:54:00Z</dcterms:created>
  <dcterms:modified xsi:type="dcterms:W3CDTF">2026-09-23T11:01:00Z</dcterms:modified>
</cp:coreProperties>
</file>