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9388" w14:textId="7F4DD3F2" w:rsidR="004935DE" w:rsidRPr="004935DE" w:rsidRDefault="004935DE">
      <w:pPr>
        <w:rPr>
          <w:rFonts w:ascii="Arial" w:hAnsi="Arial" w:cs="Arial"/>
          <w:noProof/>
        </w:rPr>
      </w:pPr>
      <w:r w:rsidRPr="004935DE">
        <w:rPr>
          <w:rFonts w:ascii="Arial" w:hAnsi="Arial" w:cs="Arial"/>
          <w:color w:val="282828"/>
        </w:rPr>
        <w:t>k.č.br. 1166, k.č.br. *37, k.č.br. 1169/5, dio k.č.br. 1167/15, k.č.br. 1167/20 i k.č.br. 1167/24</w:t>
      </w:r>
    </w:p>
    <w:p w14:paraId="1D95F786" w14:textId="77777777" w:rsidR="004935DE" w:rsidRDefault="004935DE">
      <w:pPr>
        <w:rPr>
          <w:noProof/>
        </w:rPr>
      </w:pPr>
    </w:p>
    <w:p w14:paraId="0E160F18" w14:textId="77777777" w:rsidR="004935DE" w:rsidRDefault="004935DE">
      <w:pPr>
        <w:rPr>
          <w:noProof/>
        </w:rPr>
      </w:pPr>
    </w:p>
    <w:p w14:paraId="4E89486F" w14:textId="1D457E96" w:rsidR="005B68AB" w:rsidRDefault="004935DE">
      <w:r>
        <w:rPr>
          <w:noProof/>
        </w:rPr>
        <w:drawing>
          <wp:inline distT="0" distB="0" distL="0" distR="0" wp14:anchorId="74A5FEAC" wp14:editId="4CABF387">
            <wp:extent cx="5760720" cy="4700270"/>
            <wp:effectExtent l="0" t="0" r="0" b="5080"/>
            <wp:docPr id="119297007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970075" name="Slika 11929700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DE"/>
    <w:rsid w:val="004935DE"/>
    <w:rsid w:val="005B68AB"/>
    <w:rsid w:val="00635885"/>
    <w:rsid w:val="0074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9C04"/>
  <w15:chartTrackingRefBased/>
  <w15:docId w15:val="{2DD92058-6B72-4221-B05D-604FC1E7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3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3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3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3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3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3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3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3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3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3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35D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35D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35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35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35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35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3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3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35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35D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35D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3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35D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3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Admin Fažana</cp:lastModifiedBy>
  <cp:revision>1</cp:revision>
  <dcterms:created xsi:type="dcterms:W3CDTF">2026-05-13T09:00:00Z</dcterms:created>
  <dcterms:modified xsi:type="dcterms:W3CDTF">2026-05-13T09:03:00Z</dcterms:modified>
</cp:coreProperties>
</file>