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45C0" w14:textId="7E7DC96D" w:rsidR="004207B2" w:rsidRPr="00EA057E" w:rsidRDefault="004207B2" w:rsidP="004207B2">
      <w:pPr>
        <w:spacing w:line="480" w:lineRule="auto"/>
        <w:ind w:right="-91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Ime i prezime </w:t>
      </w:r>
      <w:r w:rsidRPr="00EA057E">
        <w:rPr>
          <w:rFonts w:ascii="Arial Narrow" w:hAnsi="Arial Narrow" w:cs="Arial"/>
          <w:i/>
          <w:noProof/>
          <w:sz w:val="20"/>
          <w:lang w:val="hr-HR"/>
        </w:rPr>
        <w:t>(za fizičke osobe)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: ....................................................................................................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...............................</w:t>
      </w:r>
    </w:p>
    <w:p w14:paraId="7B13A3B3" w14:textId="3AE09047" w:rsidR="004207B2" w:rsidRPr="00EA057E" w:rsidRDefault="004207B2" w:rsidP="004207B2">
      <w:pPr>
        <w:spacing w:line="480" w:lineRule="auto"/>
        <w:jc w:val="both"/>
        <w:rPr>
          <w:rFonts w:ascii="Arial Narrow" w:hAnsi="Arial Narrow" w:cs="Arial"/>
          <w:i/>
          <w:noProof/>
          <w:sz w:val="20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Naziv pravne osobe</w:t>
      </w:r>
      <w:r w:rsidRPr="00EA057E">
        <w:rPr>
          <w:rFonts w:ascii="Arial Narrow" w:hAnsi="Arial Narrow" w:cs="Arial"/>
          <w:i/>
          <w:noProof/>
          <w:sz w:val="20"/>
          <w:lang w:val="hr-HR"/>
        </w:rPr>
        <w:t xml:space="preserve">: 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...................................................................................................................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</w:t>
      </w:r>
    </w:p>
    <w:p w14:paraId="3B7BF8C6" w14:textId="215B1048" w:rsidR="004207B2" w:rsidRPr="00EA057E" w:rsidRDefault="004207B2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Adresa prebivališta/sjedišta: .....................................................................................................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...............................</w:t>
      </w:r>
    </w:p>
    <w:p w14:paraId="1E038964" w14:textId="05A4AEEE" w:rsidR="004207B2" w:rsidRPr="00EA057E" w:rsidRDefault="004207B2" w:rsidP="004207B2">
      <w:pPr>
        <w:spacing w:line="480" w:lineRule="auto"/>
        <w:ind w:right="-91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Adresa dostave 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(</w:t>
      </w:r>
      <w:r w:rsidR="00B31703" w:rsidRPr="00EA057E">
        <w:rPr>
          <w:rFonts w:ascii="Arial Narrow" w:hAnsi="Arial Narrow" w:cs="Arial"/>
          <w:noProof/>
          <w:sz w:val="22"/>
          <w:szCs w:val="22"/>
          <w:lang w:val="hr-HR"/>
        </w:rPr>
        <w:t>a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ko se razlikuje od adrese prebivališta/sjedišta):</w:t>
      </w:r>
    </w:p>
    <w:p w14:paraId="08BA836B" w14:textId="475FD5A9" w:rsidR="004207B2" w:rsidRPr="00EA057E" w:rsidRDefault="004207B2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......................................................................................................................................................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................................</w:t>
      </w:r>
    </w:p>
    <w:p w14:paraId="76505B49" w14:textId="1F261D62" w:rsidR="004207B2" w:rsidRPr="00EA057E" w:rsidRDefault="004207B2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OIB: ...............................</w:t>
      </w:r>
      <w:r w:rsidR="00BD72E0">
        <w:rPr>
          <w:rFonts w:ascii="Arial Narrow" w:hAnsi="Arial Narrow" w:cs="Arial"/>
          <w:b/>
          <w:noProof/>
          <w:sz w:val="22"/>
          <w:szCs w:val="22"/>
          <w:lang w:val="hr-HR"/>
        </w:rPr>
        <w:t>.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.............................. e-mail: ………....……………………………………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………………………</w:t>
      </w:r>
    </w:p>
    <w:p w14:paraId="03CB014D" w14:textId="4DF1B740" w:rsidR="004207B2" w:rsidRPr="00EA057E" w:rsidRDefault="004207B2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Telefon: .......................................................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  mobitel: …………….……………………………...</w:t>
      </w:r>
      <w:r w:rsidR="00A26159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........................</w:t>
      </w:r>
    </w:p>
    <w:p w14:paraId="22E27BD5" w14:textId="77777777" w:rsidR="00981019" w:rsidRPr="00EA057E" w:rsidRDefault="00981019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</w:p>
    <w:p w14:paraId="3E8C5C02" w14:textId="306C6054" w:rsidR="00981019" w:rsidRPr="00EA057E" w:rsidRDefault="00981019" w:rsidP="00981019">
      <w:pPr>
        <w:ind w:left="2880" w:right="-91" w:hanging="2880"/>
        <w:rPr>
          <w:rFonts w:ascii="Arial Narrow" w:hAnsi="Arial Narrow" w:cs="Arial"/>
          <w:b/>
          <w:noProof/>
          <w:sz w:val="26"/>
          <w:szCs w:val="26"/>
          <w:lang w:val="hr-HR"/>
        </w:rPr>
      </w:pPr>
      <w:r w:rsidRPr="00EA057E">
        <w:rPr>
          <w:rFonts w:ascii="Arial Narrow" w:hAnsi="Arial Narrow" w:cs="Arial"/>
          <w:b/>
          <w:noProof/>
          <w:sz w:val="26"/>
          <w:szCs w:val="26"/>
          <w:lang w:val="hr-HR"/>
        </w:rPr>
        <w:t xml:space="preserve">                                                                                                            OPĆINA FAŽANA</w:t>
      </w:r>
      <w:r w:rsidR="004C04EB" w:rsidRPr="00EA057E">
        <w:rPr>
          <w:rFonts w:ascii="Arial Narrow" w:hAnsi="Arial Narrow" w:cs="Arial"/>
          <w:b/>
          <w:noProof/>
          <w:sz w:val="26"/>
          <w:szCs w:val="26"/>
          <w:lang w:val="hr-HR"/>
        </w:rPr>
        <w:t>-FASANA</w:t>
      </w:r>
    </w:p>
    <w:p w14:paraId="29B290EB" w14:textId="478579F6" w:rsidR="00981019" w:rsidRPr="00EA057E" w:rsidRDefault="00981019" w:rsidP="00981019">
      <w:pPr>
        <w:ind w:left="2880" w:right="-91" w:hanging="2880"/>
        <w:rPr>
          <w:rFonts w:ascii="Arial Narrow" w:hAnsi="Arial Narrow" w:cs="Arial"/>
          <w:b/>
          <w:noProof/>
          <w:sz w:val="26"/>
          <w:szCs w:val="26"/>
          <w:lang w:val="hr-HR"/>
        </w:rPr>
      </w:pPr>
      <w:r w:rsidRPr="00EA057E">
        <w:rPr>
          <w:rFonts w:ascii="Arial Narrow" w:hAnsi="Arial Narrow" w:cs="Arial"/>
          <w:b/>
          <w:noProof/>
          <w:sz w:val="26"/>
          <w:szCs w:val="26"/>
          <w:lang w:val="hr-HR"/>
        </w:rPr>
        <w:t xml:space="preserve">                                                                                                            Jedinstveni upravni odjel</w:t>
      </w:r>
    </w:p>
    <w:p w14:paraId="1DFD8B2A" w14:textId="77777777" w:rsidR="004207B2" w:rsidRPr="00EA057E" w:rsidRDefault="004207B2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</w:p>
    <w:p w14:paraId="76E54749" w14:textId="77777777" w:rsidR="0050494C" w:rsidRPr="00EA057E" w:rsidRDefault="0050494C" w:rsidP="004207B2">
      <w:pPr>
        <w:spacing w:line="480" w:lineRule="auto"/>
        <w:ind w:left="2880" w:right="-91" w:hanging="2880"/>
        <w:rPr>
          <w:rFonts w:ascii="Arial Narrow" w:hAnsi="Arial Narrow" w:cs="Arial"/>
          <w:b/>
          <w:noProof/>
          <w:sz w:val="22"/>
          <w:szCs w:val="22"/>
          <w:lang w:val="hr-HR"/>
        </w:rPr>
      </w:pPr>
    </w:p>
    <w:p w14:paraId="03107848" w14:textId="2401BA0C" w:rsidR="00E47DC9" w:rsidRPr="00EA057E" w:rsidRDefault="00A1651D" w:rsidP="00B31703">
      <w:pPr>
        <w:ind w:right="-91"/>
        <w:jc w:val="both"/>
        <w:rPr>
          <w:rFonts w:ascii="Arial Narrow" w:hAnsi="Arial Narrow" w:cs="Arial"/>
          <w:bCs/>
          <w:noProof/>
          <w:sz w:val="22"/>
          <w:szCs w:val="22"/>
          <w:lang w:val="hr-HR"/>
        </w:rPr>
      </w:pPr>
      <w:r>
        <w:rPr>
          <w:rFonts w:ascii="Arial Narrow" w:hAnsi="Arial Narrow" w:cs="Arial"/>
          <w:bCs/>
          <w:noProof/>
          <w:sz w:val="22"/>
          <w:szCs w:val="22"/>
          <w:lang w:val="hr-HR"/>
        </w:rPr>
        <w:t>Temeljem</w:t>
      </w:r>
      <w:r w:rsidR="00E47DC9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čl.</w:t>
      </w:r>
      <w:r w:rsidR="00B31703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73</w:t>
      </w:r>
      <w:r w:rsidR="00456841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>.</w:t>
      </w:r>
      <w:r w:rsidR="00805B99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st. 1.</w:t>
      </w:r>
      <w:r w:rsidR="00456841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Odluke o komunalnom redu</w:t>
      </w:r>
      <w:r w:rsidR="00B31703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Općine Fažana-Fasana (“Službene novine Istarske županije” br. 18/22)</w:t>
      </w:r>
      <w:r w:rsidR="00456841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podnosim</w:t>
      </w:r>
      <w:r w:rsidR="00B31703" w:rsidRPr="00EA057E">
        <w:rPr>
          <w:rFonts w:ascii="Arial Narrow" w:hAnsi="Arial Narrow" w:cs="Arial"/>
          <w:bCs/>
          <w:noProof/>
          <w:sz w:val="22"/>
          <w:szCs w:val="22"/>
          <w:lang w:val="hr-HR"/>
        </w:rPr>
        <w:t xml:space="preserve"> sljedeći</w:t>
      </w:r>
    </w:p>
    <w:p w14:paraId="45B6922D" w14:textId="77777777" w:rsidR="00B31703" w:rsidRPr="00EA057E" w:rsidRDefault="00B31703" w:rsidP="00B31703">
      <w:pPr>
        <w:ind w:left="2880" w:right="-91" w:hanging="2880"/>
        <w:rPr>
          <w:rFonts w:ascii="Arial Narrow" w:hAnsi="Arial Narrow" w:cs="Arial"/>
          <w:bCs/>
          <w:noProof/>
          <w:sz w:val="22"/>
          <w:szCs w:val="22"/>
          <w:lang w:val="hr-HR"/>
        </w:rPr>
      </w:pPr>
    </w:p>
    <w:p w14:paraId="37AA5679" w14:textId="77777777" w:rsidR="004207B2" w:rsidRPr="00EA057E" w:rsidRDefault="004207B2" w:rsidP="004207B2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  <w:lang w:val="hr-HR"/>
        </w:rPr>
      </w:pPr>
      <w:r w:rsidRPr="00EA057E">
        <w:rPr>
          <w:rFonts w:ascii="Arial Narrow" w:hAnsi="Arial Narrow" w:cs="Arial"/>
          <w:b/>
          <w:noProof/>
          <w:sz w:val="28"/>
          <w:szCs w:val="28"/>
          <w:lang w:val="hr-HR"/>
        </w:rPr>
        <w:t xml:space="preserve">ZAHTJEV </w:t>
      </w:r>
    </w:p>
    <w:p w14:paraId="1CC42E7C" w14:textId="382F7775" w:rsidR="004207B2" w:rsidRPr="00EA057E" w:rsidRDefault="004207B2" w:rsidP="004207B2">
      <w:pPr>
        <w:jc w:val="center"/>
        <w:rPr>
          <w:rFonts w:ascii="Arial Narrow" w:hAnsi="Arial Narrow" w:cs="Arial"/>
          <w:b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ZA PRIVREMENO ZAUZIMANJE JAVNIH POVRŠINA </w:t>
      </w:r>
      <w:r w:rsidR="00C0399B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ZA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 POSTAV</w:t>
      </w:r>
      <w:r w:rsidR="00C0399B"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>LJANJE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 POKRETNIH OBJEKATA</w:t>
      </w:r>
    </w:p>
    <w:p w14:paraId="2D380C50" w14:textId="77777777" w:rsidR="004207B2" w:rsidRPr="00EA057E" w:rsidRDefault="004207B2" w:rsidP="004207B2">
      <w:pPr>
        <w:jc w:val="center"/>
        <w:rPr>
          <w:rFonts w:ascii="Arial Narrow" w:hAnsi="Arial Narrow" w:cs="Arial"/>
          <w:b/>
          <w:noProof/>
          <w:sz w:val="22"/>
          <w:szCs w:val="22"/>
          <w:lang w:val="hr-HR"/>
        </w:rPr>
      </w:pPr>
    </w:p>
    <w:p w14:paraId="5A3D148E" w14:textId="77777777" w:rsidR="004207B2" w:rsidRPr="00EA057E" w:rsidRDefault="004207B2" w:rsidP="00C75AD2">
      <w:pPr>
        <w:jc w:val="both"/>
        <w:rPr>
          <w:rFonts w:ascii="Arial Narrow" w:hAnsi="Arial Narrow" w:cs="Arial"/>
          <w:b/>
          <w:noProof/>
          <w:sz w:val="22"/>
          <w:szCs w:val="22"/>
          <w:lang w:val="hr-HR"/>
        </w:rPr>
      </w:pPr>
    </w:p>
    <w:p w14:paraId="14E0D8A9" w14:textId="63682B41" w:rsidR="004207B2" w:rsidRPr="00EA057E" w:rsidRDefault="003941E7" w:rsidP="00C75AD2">
      <w:pPr>
        <w:spacing w:line="480" w:lineRule="auto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Molim da mi se odobri privremeno zauzimanje javne površine na lokaciji __________________________, kč.br.________k.o._____________________________, </w:t>
      </w:r>
      <w:r w:rsidR="00EA057E" w:rsidRPr="00EA057E">
        <w:rPr>
          <w:rFonts w:ascii="Arial Narrow" w:hAnsi="Arial Narrow" w:cs="Arial"/>
          <w:noProof/>
          <w:sz w:val="22"/>
          <w:szCs w:val="22"/>
          <w:lang w:val="hr-HR"/>
        </w:rPr>
        <w:t>i to za razdoblje od ________________</w:t>
      </w:r>
      <w:r w:rsidR="00BD72E0">
        <w:rPr>
          <w:rFonts w:ascii="Arial Narrow" w:hAnsi="Arial Narrow" w:cs="Arial"/>
          <w:noProof/>
          <w:sz w:val="22"/>
          <w:szCs w:val="22"/>
          <w:lang w:val="hr-HR"/>
        </w:rPr>
        <w:t>____________</w:t>
      </w:r>
      <w:r w:rsidR="00EA057E"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do ___________________</w:t>
      </w:r>
      <w:r w:rsidR="00BD72E0">
        <w:rPr>
          <w:rFonts w:ascii="Arial Narrow" w:hAnsi="Arial Narrow" w:cs="Arial"/>
          <w:noProof/>
          <w:sz w:val="22"/>
          <w:szCs w:val="22"/>
          <w:lang w:val="hr-HR"/>
        </w:rPr>
        <w:t>______________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,</w:t>
      </w:r>
    </w:p>
    <w:p w14:paraId="4AEBD4A4" w14:textId="0635D24C" w:rsidR="004207B2" w:rsidRPr="00EA057E" w:rsidRDefault="004207B2" w:rsidP="00C75AD2">
      <w:pPr>
        <w:spacing w:line="480" w:lineRule="auto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za privremeno postavljanje pokretnog objekta</w:t>
      </w:r>
      <w:r w:rsidR="00C75AD2"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na javnu površinu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i to</w:t>
      </w:r>
      <w:r w:rsidR="00C75AD2"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(zaokružiti)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:</w:t>
      </w:r>
    </w:p>
    <w:p w14:paraId="066C1410" w14:textId="452BB133" w:rsidR="004207B2" w:rsidRPr="00EA057E" w:rsidRDefault="004207B2" w:rsidP="00C75AD2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tipski kiosci (do maksimalno 15m2 tlocrtne površine),</w:t>
      </w:r>
    </w:p>
    <w:p w14:paraId="70737FD6" w14:textId="73F4FB18" w:rsidR="004207B2" w:rsidRPr="00705D04" w:rsidRDefault="004207B2" w:rsidP="0087248F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ugostiteljske terase (stolovi, stolice, klupe, ograde, suncobrani, tende, podloga, vitrine, vaze za cvijeće i sl.</w:t>
      </w:r>
      <w:r w:rsidR="00705D04">
        <w:rPr>
          <w:rFonts w:ascii="Arial Narrow" w:hAnsi="Arial Narrow" w:cs="Arial"/>
          <w:noProof/>
          <w:sz w:val="22"/>
          <w:szCs w:val="22"/>
          <w:lang w:val="hr-HR"/>
        </w:rPr>
        <w:t xml:space="preserve"> </w:t>
      </w: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oprema</w:t>
      </w:r>
      <w:r w:rsidR="00705D04">
        <w:rPr>
          <w:rFonts w:ascii="Arial Narrow" w:hAnsi="Arial Narrow" w:cs="Arial"/>
          <w:noProof/>
          <w:sz w:val="22"/>
          <w:szCs w:val="22"/>
          <w:lang w:val="hr-HR"/>
        </w:rPr>
        <w:t>)</w:t>
      </w: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,</w:t>
      </w:r>
    </w:p>
    <w:p w14:paraId="19FC1913" w14:textId="2B823CEA" w:rsidR="004207B2" w:rsidRPr="00EA057E" w:rsidRDefault="004207B2" w:rsidP="00C75AD2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naprave za prodaju roba i/ili usluga (štand, klupa, pult, kolica i sl.),</w:t>
      </w:r>
    </w:p>
    <w:p w14:paraId="6C2FC96C" w14:textId="31A23288" w:rsidR="004207B2" w:rsidRPr="00705D04" w:rsidRDefault="004207B2" w:rsidP="00A9405B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samostojeći reklamni panoi (samostojeći panoi do 12m2 i panoi na građevini do 12m2), reklamne table i</w:t>
      </w:r>
      <w:r w:rsidR="00705D04">
        <w:rPr>
          <w:rFonts w:ascii="Arial Narrow" w:hAnsi="Arial Narrow" w:cs="Arial"/>
          <w:noProof/>
          <w:sz w:val="22"/>
          <w:szCs w:val="22"/>
          <w:lang w:val="hr-HR"/>
        </w:rPr>
        <w:t xml:space="preserve"> </w:t>
      </w: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ormarići, putokazi, reklamne ograde, totemi</w:t>
      </w:r>
      <w:r w:rsidR="00705D04">
        <w:rPr>
          <w:rFonts w:ascii="Arial Narrow" w:hAnsi="Arial Narrow" w:cs="Arial"/>
          <w:noProof/>
          <w:sz w:val="22"/>
          <w:szCs w:val="22"/>
          <w:lang w:val="hr-HR"/>
        </w:rPr>
        <w:t>,</w:t>
      </w:r>
      <w:r w:rsidRPr="00705D04">
        <w:rPr>
          <w:rFonts w:ascii="Arial Narrow" w:hAnsi="Arial Narrow" w:cs="Arial"/>
          <w:noProof/>
          <w:sz w:val="22"/>
          <w:szCs w:val="22"/>
          <w:lang w:val="hr-HR"/>
        </w:rPr>
        <w:t xml:space="preserve"> i sl. oprema</w:t>
      </w:r>
      <w:r w:rsidR="007F61A5" w:rsidRPr="00705D04">
        <w:rPr>
          <w:rFonts w:ascii="Arial Narrow" w:hAnsi="Arial Narrow" w:cs="Arial"/>
          <w:noProof/>
          <w:sz w:val="22"/>
          <w:szCs w:val="22"/>
          <w:lang w:val="hr-HR"/>
        </w:rPr>
        <w:t>,</w:t>
      </w:r>
    </w:p>
    <w:p w14:paraId="004F32F1" w14:textId="4F187D0C" w:rsidR="004207B2" w:rsidRPr="00EA057E" w:rsidRDefault="004207B2" w:rsidP="00C75AD2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urbana oprema u općoj uporabi,</w:t>
      </w:r>
    </w:p>
    <w:p w14:paraId="5D50F602" w14:textId="5BDED748" w:rsidR="004207B2" w:rsidRPr="00705D04" w:rsidRDefault="004207B2" w:rsidP="007E6CD6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privremeni montažni objekti i oprema (bina, šatora i sl.) za potrebe odvijanja različitih kulturnih, vjerskih,</w:t>
      </w:r>
      <w:r w:rsidR="00705D04" w:rsidRPr="00705D04">
        <w:rPr>
          <w:rFonts w:ascii="Arial Narrow" w:hAnsi="Arial Narrow" w:cs="Arial"/>
          <w:noProof/>
          <w:sz w:val="22"/>
          <w:szCs w:val="22"/>
          <w:lang w:val="hr-HR"/>
        </w:rPr>
        <w:t xml:space="preserve"> </w:t>
      </w: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sportskih, turističkih i drugih manifestacija, promocija, snimanja, skupova, prezentacija, sajmova, ulične</w:t>
      </w:r>
      <w:r w:rsidR="00705D04">
        <w:rPr>
          <w:rFonts w:ascii="Arial Narrow" w:hAnsi="Arial Narrow" w:cs="Arial"/>
          <w:noProof/>
          <w:sz w:val="22"/>
          <w:szCs w:val="22"/>
          <w:lang w:val="hr-HR"/>
        </w:rPr>
        <w:t xml:space="preserve"> </w:t>
      </w:r>
      <w:r w:rsidRPr="00705D04">
        <w:rPr>
          <w:rFonts w:ascii="Arial Narrow" w:hAnsi="Arial Narrow" w:cs="Arial"/>
          <w:noProof/>
          <w:sz w:val="22"/>
          <w:szCs w:val="22"/>
          <w:lang w:val="hr-HR"/>
        </w:rPr>
        <w:t>zabave i glazbe i sl.,</w:t>
      </w:r>
    </w:p>
    <w:p w14:paraId="14AB07BE" w14:textId="32E18169" w:rsidR="004207B2" w:rsidRPr="00EA057E" w:rsidRDefault="004207B2" w:rsidP="00C75AD2">
      <w:pPr>
        <w:pStyle w:val="Odlomakpopisa"/>
        <w:numPr>
          <w:ilvl w:val="0"/>
          <w:numId w:val="3"/>
        </w:numPr>
        <w:ind w:left="714" w:hanging="357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ostali objekti za različite namjene sukladno zaključku općinskog načelnika.</w:t>
      </w:r>
    </w:p>
    <w:p w14:paraId="51352B73" w14:textId="77777777" w:rsidR="004207B2" w:rsidRPr="00EA057E" w:rsidRDefault="004207B2" w:rsidP="004207B2">
      <w:pPr>
        <w:spacing w:line="480" w:lineRule="auto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06B07A50" w14:textId="77777777" w:rsidR="004207B2" w:rsidRDefault="004207B2" w:rsidP="004207B2">
      <w:pPr>
        <w:spacing w:line="480" w:lineRule="auto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74287932" w14:textId="77777777" w:rsidR="00EA057E" w:rsidRPr="00EA057E" w:rsidRDefault="00EA057E" w:rsidP="004207B2">
      <w:pPr>
        <w:spacing w:line="480" w:lineRule="auto"/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24782584" w14:textId="6BCE6442" w:rsidR="003941E7" w:rsidRPr="00EA057E" w:rsidRDefault="003941E7" w:rsidP="003941E7">
      <w:pPr>
        <w:rPr>
          <w:rFonts w:ascii="Arial Narrow" w:hAnsi="Arial Narrow" w:cs="Arial"/>
          <w:noProof/>
          <w:sz w:val="20"/>
          <w:lang w:val="hr-HR"/>
        </w:rPr>
      </w:pPr>
      <w:r w:rsidRPr="00EA057E">
        <w:rPr>
          <w:rFonts w:ascii="Arial Narrow" w:hAnsi="Arial Narrow" w:cs="Arial"/>
          <w:noProof/>
          <w:sz w:val="20"/>
          <w:lang w:val="hr-HR"/>
        </w:rPr>
        <w:lastRenderedPageBreak/>
        <w:t>Zahtjevu prilažem</w:t>
      </w:r>
      <w:r w:rsidR="001E24A3" w:rsidRPr="00EA057E">
        <w:rPr>
          <w:rFonts w:ascii="Arial Narrow" w:hAnsi="Arial Narrow" w:cs="Arial"/>
          <w:noProof/>
          <w:sz w:val="20"/>
          <w:lang w:val="hr-HR"/>
        </w:rPr>
        <w:t xml:space="preserve"> (zaokružiti)</w:t>
      </w:r>
      <w:r w:rsidRPr="00EA057E">
        <w:rPr>
          <w:rFonts w:ascii="Arial Narrow" w:hAnsi="Arial Narrow" w:cs="Arial"/>
          <w:noProof/>
          <w:sz w:val="20"/>
          <w:lang w:val="hr-HR"/>
        </w:rPr>
        <w:t>:</w:t>
      </w:r>
    </w:p>
    <w:p w14:paraId="0B260B52" w14:textId="4C86DAFB" w:rsidR="001B6AAA" w:rsidRPr="00EA057E" w:rsidRDefault="001B6AAA" w:rsidP="00511E62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noProof/>
          <w:sz w:val="20"/>
          <w:lang w:val="hr-HR"/>
        </w:rPr>
      </w:pPr>
      <w:r w:rsidRPr="00EA057E">
        <w:rPr>
          <w:rFonts w:ascii="Arial Narrow" w:hAnsi="Arial Narrow" w:cs="Arial"/>
          <w:noProof/>
          <w:sz w:val="20"/>
          <w:lang w:val="hr-HR"/>
        </w:rPr>
        <w:t>Idejno rješenje koje sadrži: oblik i veličinu tražene površine, organizaciju korištenja sa rasporedom za svu opremu, prospekt opreme i/ili fotografije, opis proizvoda/djelatnosti, način priključenja na infrastrukturu</w:t>
      </w:r>
      <w:r w:rsidR="00511E62">
        <w:rPr>
          <w:rFonts w:ascii="Arial Narrow" w:hAnsi="Arial Narrow" w:cs="Arial"/>
          <w:noProof/>
          <w:sz w:val="20"/>
          <w:lang w:val="hr-HR"/>
        </w:rPr>
        <w:t xml:space="preserve"> ako za time postoji potreba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 i dr.;</w:t>
      </w:r>
    </w:p>
    <w:p w14:paraId="3043F02D" w14:textId="6855AC21" w:rsidR="003941E7" w:rsidRPr="00EA057E" w:rsidRDefault="003941E7" w:rsidP="003941E7">
      <w:pPr>
        <w:numPr>
          <w:ilvl w:val="0"/>
          <w:numId w:val="1"/>
        </w:numPr>
        <w:ind w:left="284" w:hanging="284"/>
        <w:rPr>
          <w:rFonts w:ascii="Arial Narrow" w:hAnsi="Arial Narrow" w:cs="Arial"/>
          <w:noProof/>
          <w:sz w:val="20"/>
          <w:lang w:val="hr-HR"/>
        </w:rPr>
      </w:pPr>
      <w:r w:rsidRPr="00EA057E">
        <w:rPr>
          <w:rFonts w:ascii="Arial Narrow" w:hAnsi="Arial Narrow" w:cs="Arial"/>
          <w:noProof/>
          <w:sz w:val="20"/>
          <w:lang w:val="hr-HR"/>
        </w:rPr>
        <w:t>P</w:t>
      </w:r>
      <w:r w:rsidR="00C75AD2" w:rsidRPr="00EA057E">
        <w:rPr>
          <w:rFonts w:ascii="Arial Narrow" w:hAnsi="Arial Narrow" w:cs="Arial"/>
          <w:noProof/>
          <w:sz w:val="20"/>
          <w:lang w:val="hr-HR"/>
        </w:rPr>
        <w:t>resliku dokaza o registraciji</w:t>
      </w:r>
      <w:r w:rsidR="007E0448">
        <w:rPr>
          <w:rFonts w:ascii="Arial Narrow" w:hAnsi="Arial Narrow" w:cs="Arial"/>
          <w:noProof/>
          <w:sz w:val="20"/>
          <w:lang w:val="hr-HR"/>
        </w:rPr>
        <w:t xml:space="preserve"> djelatnosti</w:t>
      </w:r>
      <w:r w:rsidR="00C75AD2" w:rsidRPr="00EA057E">
        <w:rPr>
          <w:rFonts w:ascii="Arial Narrow" w:hAnsi="Arial Narrow" w:cs="Arial"/>
          <w:noProof/>
          <w:sz w:val="20"/>
          <w:lang w:val="hr-HR"/>
        </w:rPr>
        <w:t xml:space="preserve"> (obrtnica, izvod iz registra trgovačkog suda ili </w:t>
      </w:r>
      <w:r w:rsidR="007E0448">
        <w:rPr>
          <w:rFonts w:ascii="Arial Narrow" w:hAnsi="Arial Narrow" w:cs="Arial"/>
          <w:noProof/>
          <w:sz w:val="20"/>
          <w:lang w:val="hr-HR"/>
        </w:rPr>
        <w:t>registra udruga)</w:t>
      </w:r>
      <w:r w:rsidR="001B6AAA" w:rsidRPr="00EA057E">
        <w:rPr>
          <w:rFonts w:ascii="Arial Narrow" w:hAnsi="Arial Narrow" w:cs="Arial"/>
          <w:noProof/>
          <w:sz w:val="20"/>
          <w:lang w:val="hr-HR"/>
        </w:rPr>
        <w:t>;</w:t>
      </w:r>
    </w:p>
    <w:p w14:paraId="34FC0EE7" w14:textId="3EC29A7C" w:rsidR="001B6AAA" w:rsidRPr="00EA057E" w:rsidRDefault="001B6AAA" w:rsidP="003941E7">
      <w:pPr>
        <w:numPr>
          <w:ilvl w:val="0"/>
          <w:numId w:val="1"/>
        </w:numPr>
        <w:ind w:left="284" w:hanging="284"/>
        <w:rPr>
          <w:rFonts w:ascii="Arial Narrow" w:hAnsi="Arial Narrow" w:cs="Arial"/>
          <w:noProof/>
          <w:sz w:val="20"/>
          <w:lang w:val="hr-HR"/>
        </w:rPr>
      </w:pPr>
      <w:r w:rsidRPr="00EA057E">
        <w:rPr>
          <w:rFonts w:ascii="Arial Narrow" w:hAnsi="Arial Narrow" w:cs="Arial"/>
          <w:noProof/>
          <w:sz w:val="20"/>
          <w:lang w:val="hr-HR"/>
        </w:rPr>
        <w:t>Program manifestacije;</w:t>
      </w:r>
    </w:p>
    <w:p w14:paraId="768913C5" w14:textId="3EDAFFAA" w:rsidR="003941E7" w:rsidRPr="00EA057E" w:rsidRDefault="003941E7" w:rsidP="007E0448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noProof/>
          <w:sz w:val="20"/>
          <w:lang w:val="hr-HR"/>
        </w:rPr>
      </w:pPr>
      <w:r w:rsidRPr="00EA057E">
        <w:rPr>
          <w:rFonts w:ascii="Arial Narrow" w:hAnsi="Arial Narrow" w:cs="Arial"/>
          <w:noProof/>
          <w:sz w:val="20"/>
          <w:lang w:val="hr-HR"/>
        </w:rPr>
        <w:t xml:space="preserve">Potvrda </w:t>
      </w:r>
      <w:r w:rsidR="007E0448">
        <w:rPr>
          <w:rFonts w:ascii="Arial Narrow" w:hAnsi="Arial Narrow" w:cs="Arial"/>
          <w:noProof/>
          <w:sz w:val="20"/>
          <w:lang w:val="hr-HR"/>
        </w:rPr>
        <w:t>Jedinstvenog upravnog odjela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 Općine Fažana</w:t>
      </w:r>
      <w:r w:rsidR="00C75AD2" w:rsidRPr="00EA057E">
        <w:rPr>
          <w:rFonts w:ascii="Arial Narrow" w:hAnsi="Arial Narrow" w:cs="Arial"/>
          <w:noProof/>
          <w:sz w:val="20"/>
          <w:lang w:val="hr-HR"/>
        </w:rPr>
        <w:t>-Fazana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 da ne postoje dugovanja prema Općini Fažana</w:t>
      </w:r>
      <w:r w:rsidR="007E0448">
        <w:rPr>
          <w:rFonts w:ascii="Arial Narrow" w:hAnsi="Arial Narrow" w:cs="Arial"/>
          <w:noProof/>
          <w:sz w:val="20"/>
          <w:lang w:val="hr-HR"/>
        </w:rPr>
        <w:t>-Fasana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 po bilo kojoj osnovi</w:t>
      </w:r>
      <w:r w:rsidR="007E0448">
        <w:rPr>
          <w:rFonts w:ascii="Arial Narrow" w:hAnsi="Arial Narrow" w:cs="Arial"/>
          <w:noProof/>
          <w:sz w:val="20"/>
          <w:lang w:val="hr-HR"/>
        </w:rPr>
        <w:t xml:space="preserve"> i potvrda Porezne uprave o nepostojanju dugovanja prema Republici Hrvatskoj</w:t>
      </w:r>
      <w:r w:rsidR="001B6AAA" w:rsidRPr="00EA057E">
        <w:rPr>
          <w:rFonts w:ascii="Arial Narrow" w:hAnsi="Arial Narrow" w:cs="Arial"/>
          <w:noProof/>
          <w:sz w:val="20"/>
          <w:lang w:val="hr-HR"/>
        </w:rPr>
        <w:t>;</w:t>
      </w:r>
    </w:p>
    <w:p w14:paraId="03C873E4" w14:textId="190D0278" w:rsidR="003941E7" w:rsidRPr="00EA057E" w:rsidRDefault="003941E7" w:rsidP="003941E7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noProof/>
          <w:sz w:val="20"/>
          <w:lang w:val="hr-HR"/>
        </w:rPr>
      </w:pPr>
      <w:r w:rsidRPr="00EA057E">
        <w:rPr>
          <w:rFonts w:ascii="Arial Narrow" w:hAnsi="Arial Narrow" w:cs="Arial"/>
          <w:noProof/>
          <w:sz w:val="20"/>
          <w:lang w:val="hr-HR"/>
        </w:rPr>
        <w:t xml:space="preserve">Potvrdu o uplati upravne pristojbe u iznosu </w:t>
      </w:r>
      <w:r w:rsidR="00A4480E" w:rsidRPr="00EA057E">
        <w:rPr>
          <w:rFonts w:ascii="Arial Narrow" w:hAnsi="Arial Narrow" w:cs="Arial"/>
          <w:noProof/>
          <w:sz w:val="20"/>
          <w:lang w:val="hr-HR"/>
        </w:rPr>
        <w:t>9,29 EUR-a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 temeljem </w:t>
      </w:r>
      <w:r w:rsidR="000D00F6" w:rsidRPr="00EA057E">
        <w:rPr>
          <w:rFonts w:ascii="Arial Narrow" w:hAnsi="Arial Narrow" w:cs="Arial"/>
          <w:noProof/>
          <w:sz w:val="20"/>
          <w:lang w:val="hr-HR"/>
        </w:rPr>
        <w:t>odredb</w:t>
      </w:r>
      <w:r w:rsidR="00A4480E" w:rsidRPr="00EA057E">
        <w:rPr>
          <w:rFonts w:ascii="Arial Narrow" w:hAnsi="Arial Narrow" w:cs="Arial"/>
          <w:noProof/>
          <w:sz w:val="20"/>
          <w:lang w:val="hr-HR"/>
        </w:rPr>
        <w:t>i</w:t>
      </w:r>
      <w:r w:rsidR="000D00F6" w:rsidRPr="00EA057E">
        <w:rPr>
          <w:rFonts w:ascii="Arial Narrow" w:hAnsi="Arial Narrow" w:cs="Arial"/>
          <w:noProof/>
          <w:sz w:val="20"/>
          <w:lang w:val="hr-HR"/>
        </w:rPr>
        <w:t xml:space="preserve"> </w:t>
      </w:r>
      <w:r w:rsidRPr="00EA057E">
        <w:rPr>
          <w:rFonts w:ascii="Arial Narrow" w:hAnsi="Arial Narrow" w:cs="Arial"/>
          <w:noProof/>
          <w:sz w:val="20"/>
          <w:lang w:val="hr-HR"/>
        </w:rPr>
        <w:t>Tar.br.</w:t>
      </w:r>
      <w:r w:rsidR="000D00F6" w:rsidRPr="00EA057E">
        <w:rPr>
          <w:rFonts w:ascii="Arial Narrow" w:hAnsi="Arial Narrow" w:cs="Arial"/>
          <w:noProof/>
          <w:sz w:val="20"/>
          <w:lang w:val="hr-HR"/>
        </w:rPr>
        <w:t xml:space="preserve"> 1. i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 </w:t>
      </w:r>
      <w:r w:rsidR="00A4480E" w:rsidRPr="00EA057E">
        <w:rPr>
          <w:rFonts w:ascii="Arial Narrow" w:hAnsi="Arial Narrow" w:cs="Arial"/>
          <w:noProof/>
          <w:sz w:val="20"/>
          <w:lang w:val="hr-HR"/>
        </w:rPr>
        <w:t xml:space="preserve">Tar.br. </w:t>
      </w:r>
      <w:r w:rsidRPr="00EA057E">
        <w:rPr>
          <w:rFonts w:ascii="Arial Narrow" w:hAnsi="Arial Narrow" w:cs="Arial"/>
          <w:noProof/>
          <w:sz w:val="20"/>
          <w:lang w:val="hr-HR"/>
        </w:rPr>
        <w:t xml:space="preserve">2. </w:t>
      </w:r>
      <w:r w:rsidR="000D00F6" w:rsidRPr="00EA057E">
        <w:rPr>
          <w:rFonts w:ascii="Arial Narrow" w:hAnsi="Arial Narrow" w:cs="Arial"/>
          <w:noProof/>
          <w:sz w:val="20"/>
          <w:lang w:val="hr-HR"/>
        </w:rPr>
        <w:t>Tarife upravnih pristojbi uz Uredbu o Tarifi upravnih pristojbi („Narodne novine“ br.</w:t>
      </w:r>
      <w:r w:rsidR="00DA27FF" w:rsidRPr="00EA057E">
        <w:rPr>
          <w:noProof/>
          <w:lang w:val="hr-HR"/>
        </w:rPr>
        <w:t xml:space="preserve"> </w:t>
      </w:r>
      <w:r w:rsidR="00DA27FF" w:rsidRPr="00EA057E">
        <w:rPr>
          <w:rFonts w:ascii="Arial Narrow" w:hAnsi="Arial Narrow" w:cs="Arial"/>
          <w:noProof/>
          <w:sz w:val="20"/>
          <w:lang w:val="hr-HR"/>
        </w:rPr>
        <w:t>156/22</w:t>
      </w:r>
      <w:r w:rsidR="007E0448">
        <w:rPr>
          <w:rFonts w:ascii="Arial Narrow" w:hAnsi="Arial Narrow" w:cs="Arial"/>
          <w:noProof/>
          <w:sz w:val="20"/>
          <w:lang w:val="hr-HR"/>
        </w:rPr>
        <w:t xml:space="preserve"> i </w:t>
      </w:r>
      <w:r w:rsidR="007E0448" w:rsidRPr="007E0448">
        <w:rPr>
          <w:rFonts w:ascii="Arial Narrow" w:hAnsi="Arial Narrow" w:cs="Arial"/>
          <w:noProof/>
          <w:sz w:val="20"/>
          <w:lang w:val="hr-HR"/>
        </w:rPr>
        <w:t>130/25</w:t>
      </w:r>
      <w:r w:rsidR="00DA27FF" w:rsidRPr="00EA057E">
        <w:rPr>
          <w:rFonts w:ascii="Arial Narrow" w:hAnsi="Arial Narrow" w:cs="Arial"/>
          <w:noProof/>
          <w:sz w:val="20"/>
          <w:lang w:val="hr-HR"/>
        </w:rPr>
        <w:t>)</w:t>
      </w:r>
      <w:r w:rsidR="000D00F6" w:rsidRPr="00EA057E">
        <w:rPr>
          <w:rFonts w:ascii="Arial Narrow" w:hAnsi="Arial Narrow" w:cs="Arial"/>
          <w:noProof/>
          <w:sz w:val="20"/>
          <w:lang w:val="hr-HR"/>
        </w:rPr>
        <w:t xml:space="preserve"> </w:t>
      </w:r>
      <w:r w:rsidRPr="00EA057E">
        <w:rPr>
          <w:rFonts w:ascii="Arial Narrow" w:hAnsi="Arial Narrow" w:cs="Arial"/>
          <w:noProof/>
          <w:sz w:val="20"/>
          <w:lang w:val="hr-HR"/>
        </w:rPr>
        <w:t>.</w:t>
      </w:r>
    </w:p>
    <w:p w14:paraId="269D4204" w14:textId="77777777" w:rsidR="00A4480E" w:rsidRPr="00EA057E" w:rsidRDefault="00A4480E" w:rsidP="00A4480E">
      <w:pPr>
        <w:jc w:val="both"/>
        <w:rPr>
          <w:rFonts w:ascii="Arial Narrow" w:hAnsi="Arial Narrow" w:cs="Arial"/>
          <w:noProof/>
          <w:sz w:val="20"/>
          <w:lang w:val="hr-HR"/>
        </w:rPr>
      </w:pPr>
    </w:p>
    <w:p w14:paraId="134335D5" w14:textId="77777777" w:rsidR="00A4480E" w:rsidRPr="00EA057E" w:rsidRDefault="00A4480E" w:rsidP="00A4480E">
      <w:pPr>
        <w:jc w:val="both"/>
        <w:rPr>
          <w:rFonts w:ascii="Arial Narrow" w:hAnsi="Arial Narrow" w:cs="Arial"/>
          <w:noProof/>
          <w:sz w:val="20"/>
          <w:lang w:val="hr-HR"/>
        </w:rPr>
      </w:pPr>
    </w:p>
    <w:p w14:paraId="3E3A6F59" w14:textId="3C95BDBD" w:rsidR="00F10C77" w:rsidRPr="00EA057E" w:rsidRDefault="00F10C77" w:rsidP="00F10C77">
      <w:pPr>
        <w:tabs>
          <w:tab w:val="center" w:pos="7088"/>
        </w:tabs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>
        <w:rPr>
          <w:rFonts w:ascii="Arial Narrow" w:hAnsi="Arial Narrow" w:cs="Arial"/>
          <w:noProof/>
          <w:sz w:val="22"/>
          <w:szCs w:val="22"/>
          <w:lang w:val="hr-HR"/>
        </w:rPr>
        <w:t>Temeljem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čl. </w:t>
      </w:r>
      <w:r>
        <w:rPr>
          <w:rFonts w:ascii="Arial Narrow" w:hAnsi="Arial Narrow" w:cs="Arial"/>
          <w:noProof/>
          <w:sz w:val="22"/>
          <w:szCs w:val="22"/>
          <w:lang w:val="hr-HR"/>
        </w:rPr>
        <w:t>94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.</w:t>
      </w:r>
      <w:r>
        <w:rPr>
          <w:rFonts w:ascii="Arial Narrow" w:hAnsi="Arial Narrow" w:cs="Arial"/>
          <w:noProof/>
          <w:sz w:val="22"/>
          <w:szCs w:val="22"/>
          <w:lang w:val="hr-HR"/>
        </w:rPr>
        <w:t xml:space="preserve"> st. 1.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Zakona o </w:t>
      </w:r>
      <w:r>
        <w:rPr>
          <w:rFonts w:ascii="Arial Narrow" w:hAnsi="Arial Narrow" w:cs="Arial"/>
          <w:noProof/>
          <w:sz w:val="22"/>
          <w:szCs w:val="22"/>
          <w:lang w:val="hr-HR"/>
        </w:rPr>
        <w:t>općem upravnom postupku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(„Narodne novine“ br. </w:t>
      </w:r>
      <w:r>
        <w:rPr>
          <w:rFonts w:ascii="Arial Narrow" w:hAnsi="Arial Narrow" w:cs="Arial"/>
          <w:noProof/>
          <w:sz w:val="22"/>
          <w:szCs w:val="22"/>
          <w:lang w:val="hr-HR"/>
        </w:rPr>
        <w:t>47/09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i </w:t>
      </w:r>
      <w:r>
        <w:rPr>
          <w:rFonts w:ascii="Arial Narrow" w:hAnsi="Arial Narrow" w:cs="Arial"/>
          <w:noProof/>
          <w:sz w:val="22"/>
          <w:szCs w:val="22"/>
          <w:lang w:val="hr-HR"/>
        </w:rPr>
        <w:t>110/21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) </w:t>
      </w:r>
      <w:r>
        <w:rPr>
          <w:rFonts w:ascii="Arial Narrow" w:hAnsi="Arial Narrow" w:cs="Arial"/>
          <w:noProof/>
          <w:sz w:val="22"/>
          <w:szCs w:val="22"/>
          <w:lang w:val="hr-HR"/>
        </w:rPr>
        <w:t>dajem izričit pristanak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 da mi </w:t>
      </w:r>
      <w:r>
        <w:rPr>
          <w:rFonts w:ascii="Arial Narrow" w:hAnsi="Arial Narrow" w:cs="Arial"/>
          <w:noProof/>
          <w:sz w:val="22"/>
          <w:szCs w:val="22"/>
          <w:lang w:val="hr-HR"/>
        </w:rPr>
        <w:t xml:space="preserve">se dostava svih </w:t>
      </w:r>
      <w:r w:rsidRPr="004C0FEA">
        <w:rPr>
          <w:rFonts w:ascii="Arial Narrow" w:hAnsi="Arial Narrow" w:cs="Arial"/>
          <w:bCs/>
          <w:noProof/>
          <w:sz w:val="22"/>
          <w:szCs w:val="22"/>
          <w:lang w:val="hr-HR"/>
        </w:rPr>
        <w:t>pismena povodom ovog zahtjeva</w:t>
      </w:r>
      <w:r w:rsidRPr="00EA057E">
        <w:rPr>
          <w:rFonts w:ascii="Arial Narrow" w:hAnsi="Arial Narrow" w:cs="Arial"/>
          <w:b/>
          <w:noProof/>
          <w:sz w:val="22"/>
          <w:szCs w:val="22"/>
          <w:lang w:val="hr-HR"/>
        </w:rPr>
        <w:t xml:space="preserve"> 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 xml:space="preserve">dostavlja elektroničkim putem </w:t>
      </w:r>
      <w:r>
        <w:rPr>
          <w:rFonts w:ascii="Arial Narrow" w:hAnsi="Arial Narrow" w:cs="Arial"/>
          <w:noProof/>
          <w:sz w:val="22"/>
          <w:szCs w:val="22"/>
          <w:lang w:val="hr-HR"/>
        </w:rPr>
        <w:t>na adresu elektroničke pošte koju sam naveo u ovom zahtjevu.</w:t>
      </w:r>
    </w:p>
    <w:p w14:paraId="3C12A71A" w14:textId="77777777" w:rsidR="003941E7" w:rsidRDefault="003941E7" w:rsidP="003941E7">
      <w:pPr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1BBE6559" w14:textId="77777777" w:rsidR="002448A7" w:rsidRPr="00EA057E" w:rsidRDefault="002448A7" w:rsidP="003941E7">
      <w:pPr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2A16FE8" w14:textId="77777777" w:rsidR="003941E7" w:rsidRPr="00EA057E" w:rsidRDefault="003941E7" w:rsidP="003941E7">
      <w:pPr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764EDA7D" w14:textId="77777777" w:rsidR="003941E7" w:rsidRPr="00EA057E" w:rsidRDefault="003941E7" w:rsidP="003941E7">
      <w:pPr>
        <w:jc w:val="both"/>
        <w:rPr>
          <w:rFonts w:ascii="Arial Narrow" w:hAnsi="Arial Narrow" w:cs="Arial"/>
          <w:noProof/>
          <w:sz w:val="22"/>
          <w:szCs w:val="22"/>
          <w:lang w:val="hr-HR"/>
        </w:rPr>
      </w:pPr>
      <w:r w:rsidRPr="00EA057E">
        <w:rPr>
          <w:rFonts w:ascii="Arial Narrow" w:hAnsi="Arial Narrow" w:cs="Arial"/>
          <w:noProof/>
          <w:sz w:val="22"/>
          <w:szCs w:val="22"/>
          <w:lang w:val="hr-HR"/>
        </w:rPr>
        <w:t>U ….....................................</w:t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ab/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ab/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ab/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ab/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ab/>
      </w:r>
      <w:r w:rsidRPr="00EA057E">
        <w:rPr>
          <w:rFonts w:ascii="Arial Narrow" w:hAnsi="Arial Narrow" w:cs="Arial"/>
          <w:noProof/>
          <w:sz w:val="22"/>
          <w:szCs w:val="22"/>
          <w:lang w:val="hr-HR"/>
        </w:rPr>
        <w:tab/>
        <w:t>…………………….....</w:t>
      </w:r>
    </w:p>
    <w:p w14:paraId="481364E2" w14:textId="77777777" w:rsidR="002448A7" w:rsidRDefault="002448A7">
      <w:pPr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51621164" w14:textId="626B43C2" w:rsidR="000D7618" w:rsidRPr="00F10C77" w:rsidRDefault="002448A7">
      <w:pPr>
        <w:rPr>
          <w:rFonts w:ascii="Arial Narrow" w:hAnsi="Arial Narrow" w:cs="Arial"/>
          <w:noProof/>
          <w:sz w:val="22"/>
          <w:szCs w:val="22"/>
          <w:lang w:val="hr-HR"/>
        </w:rPr>
      </w:pPr>
      <w:r>
        <w:rPr>
          <w:rFonts w:ascii="Arial Narrow" w:hAnsi="Arial Narrow" w:cs="Arial"/>
          <w:noProof/>
          <w:sz w:val="22"/>
          <w:szCs w:val="22"/>
          <w:lang w:val="hr-HR"/>
        </w:rPr>
        <w:t>Dana ………………………….</w:t>
      </w:r>
      <w:r>
        <w:rPr>
          <w:rFonts w:ascii="Arial Narrow" w:hAnsi="Arial Narrow" w:cs="Arial"/>
          <w:noProof/>
          <w:sz w:val="22"/>
          <w:szCs w:val="22"/>
          <w:lang w:val="hr-HR"/>
        </w:rPr>
        <w:tab/>
      </w:r>
      <w:r>
        <w:rPr>
          <w:rFonts w:ascii="Arial Narrow" w:hAnsi="Arial Narrow" w:cs="Arial"/>
          <w:noProof/>
          <w:sz w:val="22"/>
          <w:szCs w:val="22"/>
          <w:lang w:val="hr-HR"/>
        </w:rPr>
        <w:tab/>
      </w:r>
      <w:r>
        <w:rPr>
          <w:rFonts w:ascii="Arial Narrow" w:hAnsi="Arial Narrow" w:cs="Arial"/>
          <w:noProof/>
          <w:sz w:val="22"/>
          <w:szCs w:val="22"/>
          <w:lang w:val="hr-HR"/>
        </w:rPr>
        <w:tab/>
      </w:r>
      <w:r>
        <w:rPr>
          <w:rFonts w:ascii="Arial Narrow" w:hAnsi="Arial Narrow" w:cs="Arial"/>
          <w:noProof/>
          <w:sz w:val="22"/>
          <w:szCs w:val="22"/>
          <w:lang w:val="hr-HR"/>
        </w:rPr>
        <w:tab/>
      </w:r>
      <w:r>
        <w:rPr>
          <w:rFonts w:ascii="Arial Narrow" w:hAnsi="Arial Narrow" w:cs="Arial"/>
          <w:noProof/>
          <w:sz w:val="22"/>
          <w:szCs w:val="22"/>
          <w:lang w:val="hr-HR"/>
        </w:rPr>
        <w:tab/>
      </w:r>
      <w:r w:rsidR="003941E7" w:rsidRPr="00EA057E">
        <w:rPr>
          <w:rFonts w:ascii="Arial Narrow" w:hAnsi="Arial Narrow" w:cs="Arial"/>
          <w:noProof/>
          <w:sz w:val="22"/>
          <w:szCs w:val="22"/>
          <w:lang w:val="hr-HR"/>
        </w:rPr>
        <w:tab/>
        <w:t xml:space="preserve">         (potpis)</w:t>
      </w:r>
    </w:p>
    <w:sectPr w:rsidR="000D7618" w:rsidRPr="00F1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593"/>
    <w:multiLevelType w:val="hybridMultilevel"/>
    <w:tmpl w:val="4A7E21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1221"/>
    <w:multiLevelType w:val="hybridMultilevel"/>
    <w:tmpl w:val="4178F8E2"/>
    <w:lvl w:ilvl="0" w:tplc="2CD68E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E6309"/>
    <w:multiLevelType w:val="hybridMultilevel"/>
    <w:tmpl w:val="7624A0EC"/>
    <w:lvl w:ilvl="0" w:tplc="01349B0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B2"/>
    <w:rsid w:val="000D00F6"/>
    <w:rsid w:val="000D7618"/>
    <w:rsid w:val="001B6AAA"/>
    <w:rsid w:val="001E24A3"/>
    <w:rsid w:val="00235893"/>
    <w:rsid w:val="002448A7"/>
    <w:rsid w:val="003941E7"/>
    <w:rsid w:val="003E040A"/>
    <w:rsid w:val="004207B2"/>
    <w:rsid w:val="00456841"/>
    <w:rsid w:val="004C04EB"/>
    <w:rsid w:val="004C0FEA"/>
    <w:rsid w:val="0050494C"/>
    <w:rsid w:val="00511E62"/>
    <w:rsid w:val="005B70DB"/>
    <w:rsid w:val="006F4307"/>
    <w:rsid w:val="00705D04"/>
    <w:rsid w:val="007E0448"/>
    <w:rsid w:val="007F61A5"/>
    <w:rsid w:val="00805B99"/>
    <w:rsid w:val="00891E94"/>
    <w:rsid w:val="0089585D"/>
    <w:rsid w:val="00917246"/>
    <w:rsid w:val="00981019"/>
    <w:rsid w:val="009D0E93"/>
    <w:rsid w:val="00A1651D"/>
    <w:rsid w:val="00A26159"/>
    <w:rsid w:val="00A4480E"/>
    <w:rsid w:val="00B31703"/>
    <w:rsid w:val="00B855C8"/>
    <w:rsid w:val="00BD72E0"/>
    <w:rsid w:val="00C0399B"/>
    <w:rsid w:val="00C75AD2"/>
    <w:rsid w:val="00DA27FF"/>
    <w:rsid w:val="00DD67F3"/>
    <w:rsid w:val="00E24BC5"/>
    <w:rsid w:val="00E47DC9"/>
    <w:rsid w:val="00EA057E"/>
    <w:rsid w:val="00F10C77"/>
    <w:rsid w:val="00F9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4695"/>
  <w15:chartTrackingRefBased/>
  <w15:docId w15:val="{4EC0D359-9228-44D7-9A90-715A2860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07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04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Ferković Cetina</dc:creator>
  <cp:keywords/>
  <dc:description/>
  <cp:lastModifiedBy>Snježana</cp:lastModifiedBy>
  <cp:revision>2</cp:revision>
  <dcterms:created xsi:type="dcterms:W3CDTF">2026-04-16T07:54:00Z</dcterms:created>
  <dcterms:modified xsi:type="dcterms:W3CDTF">2026-04-16T07:54:00Z</dcterms:modified>
</cp:coreProperties>
</file>