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7DDC" w14:textId="77777777" w:rsidR="00D80A32" w:rsidRPr="00D80A32" w:rsidRDefault="00D80A32" w:rsidP="00D80A32">
      <w:pPr>
        <w:autoSpaceDN w:val="0"/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</w:p>
    <w:p w14:paraId="336B658C" w14:textId="77777777" w:rsidR="00D80A32" w:rsidRPr="00D80A32" w:rsidRDefault="00D80A32" w:rsidP="00D80A32">
      <w:pPr>
        <w:autoSpaceDN w:val="0"/>
        <w:spacing w:after="0" w:line="240" w:lineRule="auto"/>
        <w:ind w:firstLine="708"/>
        <w:rPr>
          <w:rFonts w:ascii="Calibri" w:eastAsia="Times New Roman" w:hAnsi="Calibri" w:cs="Times New Roman"/>
          <w:kern w:val="0"/>
          <w:szCs w:val="24"/>
          <w:lang w:eastAsia="hr-HR"/>
          <w14:ligatures w14:val="none"/>
        </w:rPr>
      </w:pPr>
      <w:r w:rsidRPr="00D80A32">
        <w:rPr>
          <w:rFonts w:ascii="Calibri" w:eastAsia="Times New Roman" w:hAnsi="Calibri" w:cs="Times New Roman"/>
          <w:noProof/>
          <w:kern w:val="0"/>
          <w:szCs w:val="24"/>
          <w:lang w:eastAsia="hr-HR"/>
          <w14:ligatures w14:val="none"/>
        </w:rPr>
        <w:drawing>
          <wp:inline distT="0" distB="0" distL="0" distR="0" wp14:anchorId="5C1EF41F" wp14:editId="2A88316A">
            <wp:extent cx="514350" cy="514350"/>
            <wp:effectExtent l="0" t="0" r="0" b="0"/>
            <wp:docPr id="2" name="Slika 1" descr="Opis: Opis: Opis: Opis: Opis: Opis: Opis: Opis: Opis: 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Opis: Opis: Opis: Opis: Opis: Opis: HR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372D1" w14:textId="77777777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REPUBLIKA HRVATSKA</w:t>
      </w:r>
    </w:p>
    <w:p w14:paraId="7CF89649" w14:textId="77777777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ISTARSKA ŽUPANIJA</w:t>
      </w:r>
    </w:p>
    <w:p w14:paraId="67AA70F8" w14:textId="77777777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OPĆINA FAŽANA-FASANA</w:t>
      </w:r>
    </w:p>
    <w:p w14:paraId="10BCBD14" w14:textId="77777777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Općinsko vijeće</w:t>
      </w:r>
    </w:p>
    <w:p w14:paraId="33AE59B8" w14:textId="0D5CD8D9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Klasa: </w:t>
      </w:r>
      <w:r w:rsidR="00A43AD4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024-02/25-01/0038</w:t>
      </w:r>
    </w:p>
    <w:p w14:paraId="42B4BD30" w14:textId="52E67652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proofErr w:type="spellStart"/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Urbroj</w:t>
      </w:r>
      <w:proofErr w:type="spellEnd"/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: </w:t>
      </w:r>
      <w:r w:rsidR="00A43AD4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2168-08-03/00-25-18</w:t>
      </w:r>
    </w:p>
    <w:p w14:paraId="2ACAB002" w14:textId="6F828EFA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Fažana, </w:t>
      </w:r>
      <w:r w:rsidR="0013007A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28.11.2025</w:t>
      </w: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. godine</w:t>
      </w:r>
    </w:p>
    <w:p w14:paraId="3CCF00D6" w14:textId="77777777" w:rsidR="00D80A32" w:rsidRPr="00D80A32" w:rsidRDefault="00D80A32" w:rsidP="00D80A32">
      <w:pPr>
        <w:autoSpaceDN w:val="0"/>
        <w:spacing w:after="4" w:line="140" w:lineRule="exact"/>
        <w:rPr>
          <w:rFonts w:ascii="Calibri" w:eastAsia="Calibri" w:hAnsi="Calibri" w:cs="Calibri"/>
          <w:kern w:val="0"/>
          <w:sz w:val="14"/>
          <w:szCs w:val="14"/>
          <w:lang w:eastAsia="hr-HR"/>
          <w14:ligatures w14:val="none"/>
        </w:rPr>
      </w:pPr>
    </w:p>
    <w:p w14:paraId="6C5FEFDA" w14:textId="77777777" w:rsidR="00D80A32" w:rsidRPr="00D80A32" w:rsidRDefault="00D80A32" w:rsidP="00D80A32">
      <w:pPr>
        <w:autoSpaceDN w:val="0"/>
        <w:spacing w:after="4" w:line="140" w:lineRule="exact"/>
        <w:rPr>
          <w:rFonts w:ascii="Calibri" w:eastAsia="Calibri" w:hAnsi="Calibri" w:cs="Calibri"/>
          <w:kern w:val="0"/>
          <w:sz w:val="14"/>
          <w:szCs w:val="14"/>
          <w:lang w:eastAsia="hr-HR"/>
          <w14:ligatures w14:val="none"/>
        </w:rPr>
      </w:pPr>
    </w:p>
    <w:p w14:paraId="37815D6E" w14:textId="77777777" w:rsidR="00D80A32" w:rsidRPr="00D80A32" w:rsidRDefault="00D80A32" w:rsidP="00D80A32">
      <w:pPr>
        <w:widowControl w:val="0"/>
        <w:autoSpaceDN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ZAP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IS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I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K</w:t>
      </w:r>
    </w:p>
    <w:p w14:paraId="78EA19B4" w14:textId="1B534229" w:rsidR="00D80A32" w:rsidRPr="00D80A32" w:rsidRDefault="00D80A32" w:rsidP="00D80A3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a </w:t>
      </w:r>
      <w:r w:rsid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7. radne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je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dn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ice O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ći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nsk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og vijeća O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ći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e Faža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</w:t>
      </w:r>
    </w:p>
    <w:p w14:paraId="47E8F8F0" w14:textId="2AE2D954" w:rsidR="00D80A32" w:rsidRPr="00D80A32" w:rsidRDefault="00D80A32" w:rsidP="00D80A3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d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rža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e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d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a </w:t>
      </w:r>
      <w:r w:rsid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28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studenog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202</w:t>
      </w:r>
      <w:r w:rsid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5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d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e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očet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k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om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u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17,00 sati</w:t>
      </w:r>
    </w:p>
    <w:p w14:paraId="4FA2F46A" w14:textId="77777777" w:rsidR="00D80A32" w:rsidRPr="00D80A32" w:rsidRDefault="00D80A32" w:rsidP="00D80A32">
      <w:pPr>
        <w:autoSpaceDN w:val="0"/>
        <w:spacing w:after="36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876F8F" w14:textId="1ADDCB22" w:rsidR="00D80A32" w:rsidRPr="0013007A" w:rsidRDefault="00D80A32" w:rsidP="00D80A32">
      <w:pPr>
        <w:autoSpaceDN w:val="0"/>
        <w:spacing w:after="36" w:line="240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utni: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spacing w:val="80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Timotej </w:t>
      </w:r>
      <w:proofErr w:type="spellStart"/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Pejin</w:t>
      </w:r>
      <w:proofErr w:type="spellEnd"/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andra</w:t>
      </w:r>
      <w:r w:rsidRPr="0013007A">
        <w:rPr>
          <w:rFonts w:ascii="Times New Roman" w:eastAsia="Times New Roman" w:hAnsi="Times New Roman" w:cs="Times New Roman"/>
          <w:color w:val="000000"/>
          <w:spacing w:val="79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iljan</w:t>
      </w:r>
      <w:proofErr w:type="spellEnd"/>
      <w:r w:rsidRPr="0013007A">
        <w:rPr>
          <w:rFonts w:ascii="Times New Roman" w:eastAsia="Times New Roman" w:hAnsi="Times New Roman" w:cs="Times New Roman"/>
          <w:color w:val="000000"/>
          <w:spacing w:val="80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Lorencin,</w:t>
      </w:r>
      <w:r w:rsidR="0013007A"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Divna Mužić, Dragana </w:t>
      </w:r>
      <w:proofErr w:type="spellStart"/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Sabadoš</w:t>
      </w:r>
      <w:proofErr w:type="spellEnd"/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Maja Tadić </w:t>
      </w:r>
      <w:proofErr w:type="spellStart"/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Ramić</w:t>
      </w:r>
      <w:proofErr w:type="spellEnd"/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Romina </w:t>
      </w:r>
      <w:proofErr w:type="spellStart"/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Resanović</w:t>
      </w:r>
      <w:proofErr w:type="spellEnd"/>
      <w:r w:rsidR="0013007A"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, Edi Radin, </w:t>
      </w:r>
      <w:r w:rsid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Marin Ristić, Azra </w:t>
      </w:r>
      <w:proofErr w:type="spellStart"/>
      <w:r w:rsid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Adrović</w:t>
      </w:r>
      <w:proofErr w:type="spellEnd"/>
      <w:r w:rsid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, Robert Flegar, Dean Benazić, </w:t>
      </w:r>
      <w:r w:rsidR="00027E7F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Patrik </w:t>
      </w:r>
      <w:proofErr w:type="spellStart"/>
      <w:r w:rsidR="00027E7F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Černac</w:t>
      </w:r>
      <w:proofErr w:type="spellEnd"/>
      <w:r w:rsidR="00027E7F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, Katja </w:t>
      </w:r>
      <w:proofErr w:type="spellStart"/>
      <w:r w:rsidR="009F063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Kovčalija</w:t>
      </w:r>
      <w:proofErr w:type="spellEnd"/>
    </w:p>
    <w:p w14:paraId="047DDF90" w14:textId="2350A2ED" w:rsidR="00D80A32" w:rsidRPr="0013007A" w:rsidRDefault="00D80A32" w:rsidP="00332ABD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tali: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Radomir Korać – načelnik, Dimitrije Švabić – pročelnik Jedinstvenog upravnog odjela,  Danijela Anjoš – pomoćnik pročelnika za financije i proračun</w:t>
      </w:r>
      <w:r w:rsidR="00027E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Minja Savović -</w:t>
      </w:r>
      <w:r w:rsidR="00D017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</w:t>
      </w:r>
      <w:r w:rsidR="00332ABD" w:rsidRP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tručni suradnik za prostorno planiranje</w:t>
      </w:r>
      <w:r w:rsidR="00D017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332ABD" w:rsidRP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komunalni sustav i izgradnju</w:t>
      </w:r>
      <w:r w:rsid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027E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predstavnici medija</w:t>
      </w:r>
    </w:p>
    <w:p w14:paraId="6BF63E7F" w14:textId="3F51A681" w:rsidR="00D80A32" w:rsidRPr="0013007A" w:rsidRDefault="00D80A32" w:rsidP="00D80A32">
      <w:pPr>
        <w:widowControl w:val="0"/>
        <w:autoSpaceDN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Za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sn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ičar</w:t>
      </w:r>
      <w:r w:rsidR="00332A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: Snježana Nikolić</w:t>
      </w:r>
      <w:r w:rsid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, Ksenija Bodul</w:t>
      </w:r>
    </w:p>
    <w:p w14:paraId="60C88E43" w14:textId="77777777" w:rsidR="00D80A32" w:rsidRPr="0013007A" w:rsidRDefault="00D80A32" w:rsidP="00D80A32">
      <w:pPr>
        <w:widowControl w:val="0"/>
        <w:autoSpaceDN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Ton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ki zapis</w:t>
      </w:r>
      <w:r w:rsidRPr="0013007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čini 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tavni dio zapi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nika.</w:t>
      </w:r>
    </w:p>
    <w:p w14:paraId="0906918F" w14:textId="7936B3B2" w:rsidR="00D80A32" w:rsidRPr="0013007A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 vijeća (u daljnjem tekstu: Predsjednik) je pozdravio sve prisutne, utvrdio je prisustvo 1</w:t>
      </w:r>
      <w:r w:rsidR="00027E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vijećnika, te je konstatirao da ovo tijelo može donositi pravovaljane odluke.</w:t>
      </w:r>
    </w:p>
    <w:p w14:paraId="5C0AE008" w14:textId="77777777" w:rsidR="00D80A32" w:rsidRPr="0013007A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8417EE1" w14:textId="48072AA5" w:rsidR="00D80A32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Predsjednik vijeća </w:t>
      </w:r>
      <w:r w:rsidR="00027E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prelazi na utvrđivanje dnevnog reda te konstatira da </w:t>
      </w:r>
      <w:r w:rsid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nije primio niti jedan prijedlog za izmjenu ili dopunu dnevnog reda te predlaže dnevni red na usvajanje kako slijedi:</w:t>
      </w:r>
    </w:p>
    <w:p w14:paraId="55FBCCF0" w14:textId="51C7B094" w:rsidR="00332ABD" w:rsidRDefault="00332ABD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7813C37" w14:textId="77777777" w:rsidR="00332ABD" w:rsidRDefault="00332ABD" w:rsidP="00332A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CA7F9F">
        <w:rPr>
          <w:rFonts w:ascii="Times New Roman" w:eastAsia="Times New Roman" w:hAnsi="Times New Roman"/>
          <w:sz w:val="24"/>
          <w:szCs w:val="24"/>
        </w:rPr>
        <w:t>1.</w:t>
      </w:r>
      <w:r w:rsidRPr="00CA7F9F">
        <w:rPr>
          <w:rFonts w:ascii="Times New Roman" w:eastAsia="Times New Roman" w:hAnsi="Times New Roman"/>
          <w:sz w:val="24"/>
          <w:szCs w:val="24"/>
        </w:rPr>
        <w:tab/>
      </w:r>
      <w:r w:rsidRPr="00A62973">
        <w:rPr>
          <w:rFonts w:ascii="Times New Roman" w:eastAsia="Times New Roman" w:hAnsi="Times New Roman"/>
          <w:sz w:val="24"/>
          <w:szCs w:val="24"/>
        </w:rPr>
        <w:t>Usvajanje zapisnika s</w:t>
      </w:r>
      <w:r>
        <w:rPr>
          <w:rFonts w:ascii="Times New Roman" w:eastAsia="Times New Roman" w:hAnsi="Times New Roman"/>
          <w:sz w:val="24"/>
          <w:szCs w:val="24"/>
        </w:rPr>
        <w:t>a 6. radne</w:t>
      </w:r>
      <w:r w:rsidRPr="00A62973">
        <w:rPr>
          <w:rFonts w:ascii="Times New Roman" w:eastAsia="Times New Roman" w:hAnsi="Times New Roman"/>
          <w:sz w:val="24"/>
          <w:szCs w:val="24"/>
        </w:rPr>
        <w:t xml:space="preserve"> sjednice Općinskog vijeća Općine Fažana-Fasana</w:t>
      </w:r>
    </w:p>
    <w:p w14:paraId="63EFF739" w14:textId="77777777" w:rsidR="00332ABD" w:rsidRDefault="00332ABD" w:rsidP="00332A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CA7F9F">
        <w:rPr>
          <w:rFonts w:ascii="Times New Roman" w:eastAsia="Times New Roman" w:hAnsi="Times New Roman"/>
          <w:sz w:val="24"/>
          <w:szCs w:val="24"/>
        </w:rPr>
        <w:t>Vijećnička pitanja</w:t>
      </w:r>
    </w:p>
    <w:p w14:paraId="07EC3F78" w14:textId="77777777" w:rsidR="00332ABD" w:rsidRPr="00F004C8" w:rsidRDefault="00332ABD" w:rsidP="00332A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</w:r>
      <w:bookmarkStart w:id="0" w:name="_Hlk216350829"/>
      <w:r>
        <w:rPr>
          <w:rFonts w:ascii="Times New Roman" w:eastAsia="Times New Roman" w:hAnsi="Times New Roman"/>
          <w:sz w:val="24"/>
          <w:szCs w:val="24"/>
        </w:rPr>
        <w:t>Prijedlog Polugodišnjeg izvještaja o izvršenju proračuna za 2025. godinu</w:t>
      </w:r>
      <w:bookmarkEnd w:id="0"/>
    </w:p>
    <w:p w14:paraId="0D4B9871" w14:textId="77777777" w:rsidR="00332ABD" w:rsidRPr="00F004C8" w:rsidRDefault="00332ABD" w:rsidP="00332A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F004C8">
        <w:rPr>
          <w:rFonts w:ascii="Times New Roman" w:eastAsia="Times New Roman" w:hAnsi="Times New Roman"/>
          <w:sz w:val="24"/>
          <w:szCs w:val="24"/>
        </w:rPr>
        <w:t>.</w:t>
      </w:r>
      <w:r w:rsidRPr="00F004C8">
        <w:rPr>
          <w:rFonts w:ascii="Times New Roman" w:eastAsia="Times New Roman" w:hAnsi="Times New Roman"/>
          <w:sz w:val="24"/>
          <w:szCs w:val="24"/>
        </w:rPr>
        <w:tab/>
      </w:r>
      <w:bookmarkStart w:id="1" w:name="_Hlk216351453"/>
      <w:r w:rsidRPr="00F004C8">
        <w:rPr>
          <w:rFonts w:ascii="Times New Roman" w:eastAsia="Times New Roman" w:hAnsi="Times New Roman"/>
          <w:sz w:val="24"/>
          <w:szCs w:val="24"/>
        </w:rPr>
        <w:t>Prijedlog Programa građenja komunalne infrastrukture Općine Fažana-Fasana za 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F004C8">
        <w:rPr>
          <w:rFonts w:ascii="Times New Roman" w:eastAsia="Times New Roman" w:hAnsi="Times New Roman"/>
          <w:sz w:val="24"/>
          <w:szCs w:val="24"/>
        </w:rPr>
        <w:t>. godinu</w:t>
      </w:r>
    </w:p>
    <w:bookmarkEnd w:id="1"/>
    <w:p w14:paraId="2823E338" w14:textId="77777777" w:rsidR="00332ABD" w:rsidRPr="00F004C8" w:rsidRDefault="00332ABD" w:rsidP="00332A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Pr="00F004C8">
        <w:rPr>
          <w:rFonts w:ascii="Times New Roman" w:eastAsia="Times New Roman" w:hAnsi="Times New Roman"/>
          <w:sz w:val="24"/>
          <w:szCs w:val="24"/>
        </w:rPr>
        <w:t>.</w:t>
      </w:r>
      <w:r w:rsidRPr="00F004C8">
        <w:rPr>
          <w:rFonts w:ascii="Times New Roman" w:eastAsia="Times New Roman" w:hAnsi="Times New Roman"/>
          <w:sz w:val="24"/>
          <w:szCs w:val="24"/>
        </w:rPr>
        <w:tab/>
        <w:t>Prijedlog Programa održavanja komunalne infrastrukture Općine Fažana-Fasana za 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F004C8">
        <w:rPr>
          <w:rFonts w:ascii="Times New Roman" w:eastAsia="Times New Roman" w:hAnsi="Times New Roman"/>
          <w:sz w:val="24"/>
          <w:szCs w:val="24"/>
        </w:rPr>
        <w:t>. godinu</w:t>
      </w:r>
    </w:p>
    <w:p w14:paraId="03D0AFB8" w14:textId="77777777" w:rsidR="00332ABD" w:rsidRPr="00F004C8" w:rsidRDefault="00332ABD" w:rsidP="00332A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Pr="00F004C8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004C8">
        <w:rPr>
          <w:rFonts w:ascii="Times New Roman" w:eastAsia="Times New Roman" w:hAnsi="Times New Roman"/>
          <w:sz w:val="24"/>
          <w:szCs w:val="24"/>
        </w:rPr>
        <w:tab/>
        <w:t>Prijedlog Zaključka o utvrđivanju prijedloga Plana gradnje komunalno vodnih građevina za 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F004C8">
        <w:rPr>
          <w:rFonts w:ascii="Times New Roman" w:eastAsia="Times New Roman" w:hAnsi="Times New Roman"/>
          <w:sz w:val="24"/>
          <w:szCs w:val="24"/>
        </w:rPr>
        <w:t>. godinu (Vodovod Pula</w:t>
      </w:r>
      <w:r>
        <w:rPr>
          <w:rFonts w:ascii="Times New Roman" w:eastAsia="Times New Roman" w:hAnsi="Times New Roman"/>
          <w:sz w:val="24"/>
          <w:szCs w:val="24"/>
        </w:rPr>
        <w:t>-Labin</w:t>
      </w:r>
      <w:r w:rsidRPr="00F004C8">
        <w:rPr>
          <w:rFonts w:ascii="Times New Roman" w:eastAsia="Times New Roman" w:hAnsi="Times New Roman"/>
          <w:sz w:val="24"/>
          <w:szCs w:val="24"/>
        </w:rPr>
        <w:t xml:space="preserve"> d.o.o.)</w:t>
      </w:r>
    </w:p>
    <w:p w14:paraId="77F1C72F" w14:textId="77777777" w:rsidR="00332ABD" w:rsidRPr="00F004C8" w:rsidRDefault="00332ABD" w:rsidP="00332A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Pr="00F004C8">
        <w:rPr>
          <w:rFonts w:ascii="Times New Roman" w:eastAsia="Times New Roman" w:hAnsi="Times New Roman"/>
          <w:sz w:val="24"/>
          <w:szCs w:val="24"/>
        </w:rPr>
        <w:t>.</w:t>
      </w:r>
      <w:r w:rsidRPr="00F004C8">
        <w:rPr>
          <w:rFonts w:ascii="Times New Roman" w:eastAsia="Times New Roman" w:hAnsi="Times New Roman"/>
          <w:sz w:val="24"/>
          <w:szCs w:val="24"/>
        </w:rPr>
        <w:tab/>
        <w:t>Prijedlog Socijalnog programa Općine Fažana-Fasana za 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F004C8">
        <w:rPr>
          <w:rFonts w:ascii="Times New Roman" w:eastAsia="Times New Roman" w:hAnsi="Times New Roman"/>
          <w:sz w:val="24"/>
          <w:szCs w:val="24"/>
        </w:rPr>
        <w:t>. godinu</w:t>
      </w:r>
    </w:p>
    <w:p w14:paraId="11734FC3" w14:textId="77777777" w:rsidR="00332ABD" w:rsidRPr="00F004C8" w:rsidRDefault="00332ABD" w:rsidP="00332A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F004C8">
        <w:rPr>
          <w:rFonts w:ascii="Times New Roman" w:eastAsia="Times New Roman" w:hAnsi="Times New Roman"/>
          <w:sz w:val="24"/>
          <w:szCs w:val="24"/>
        </w:rPr>
        <w:t>.</w:t>
      </w:r>
      <w:r w:rsidRPr="00F004C8">
        <w:rPr>
          <w:rFonts w:ascii="Times New Roman" w:eastAsia="Times New Roman" w:hAnsi="Times New Roman"/>
          <w:sz w:val="24"/>
          <w:szCs w:val="24"/>
        </w:rPr>
        <w:tab/>
        <w:t>Prijedlog Društvenog i gospodarstvenog programa Općine Fažana-Fasana za 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F004C8">
        <w:rPr>
          <w:rFonts w:ascii="Times New Roman" w:eastAsia="Times New Roman" w:hAnsi="Times New Roman"/>
          <w:sz w:val="24"/>
          <w:szCs w:val="24"/>
        </w:rPr>
        <w:t>. godinu</w:t>
      </w:r>
    </w:p>
    <w:p w14:paraId="0FC79EB8" w14:textId="77777777" w:rsidR="00332ABD" w:rsidRPr="00F004C8" w:rsidRDefault="00332ABD" w:rsidP="00332A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F004C8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004C8">
        <w:rPr>
          <w:rFonts w:ascii="Times New Roman" w:eastAsia="Times New Roman" w:hAnsi="Times New Roman"/>
          <w:sz w:val="24"/>
          <w:szCs w:val="24"/>
        </w:rPr>
        <w:tab/>
        <w:t>Prijedlog Odluke o raspoređivanju sredstava Proračuna Općine Fažana-Fasana za redovito godišnje financiranje političkih stranaka za 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F004C8">
        <w:rPr>
          <w:rFonts w:ascii="Times New Roman" w:eastAsia="Times New Roman" w:hAnsi="Times New Roman"/>
          <w:sz w:val="24"/>
          <w:szCs w:val="24"/>
        </w:rPr>
        <w:t>. godinu</w:t>
      </w:r>
    </w:p>
    <w:p w14:paraId="7820B921" w14:textId="77777777" w:rsidR="00332ABD" w:rsidRPr="00F004C8" w:rsidRDefault="00332ABD" w:rsidP="00332A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F004C8">
        <w:rPr>
          <w:rFonts w:ascii="Times New Roman" w:eastAsia="Times New Roman" w:hAnsi="Times New Roman"/>
          <w:sz w:val="24"/>
          <w:szCs w:val="24"/>
        </w:rPr>
        <w:t>.</w:t>
      </w:r>
      <w:r w:rsidRPr="00F004C8">
        <w:rPr>
          <w:rFonts w:ascii="Times New Roman" w:eastAsia="Times New Roman" w:hAnsi="Times New Roman"/>
          <w:sz w:val="24"/>
          <w:szCs w:val="24"/>
        </w:rPr>
        <w:tab/>
        <w:t>Prijedlog Proračuna za 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F004C8">
        <w:rPr>
          <w:rFonts w:ascii="Times New Roman" w:eastAsia="Times New Roman" w:hAnsi="Times New Roman"/>
          <w:sz w:val="24"/>
          <w:szCs w:val="24"/>
        </w:rPr>
        <w:t>. i projekcija za 202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F004C8">
        <w:rPr>
          <w:rFonts w:ascii="Times New Roman" w:eastAsia="Times New Roman" w:hAnsi="Times New Roman"/>
          <w:sz w:val="24"/>
          <w:szCs w:val="24"/>
        </w:rPr>
        <w:t>. i 202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F004C8">
        <w:rPr>
          <w:rFonts w:ascii="Times New Roman" w:eastAsia="Times New Roman" w:hAnsi="Times New Roman"/>
          <w:sz w:val="24"/>
          <w:szCs w:val="24"/>
        </w:rPr>
        <w:t>. godinu</w:t>
      </w:r>
    </w:p>
    <w:p w14:paraId="1A6B2159" w14:textId="77777777" w:rsidR="00332ABD" w:rsidRDefault="00332ABD" w:rsidP="00332A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004C8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F004C8">
        <w:rPr>
          <w:rFonts w:ascii="Times New Roman" w:eastAsia="Times New Roman" w:hAnsi="Times New Roman"/>
          <w:sz w:val="24"/>
          <w:szCs w:val="24"/>
        </w:rPr>
        <w:t>.</w:t>
      </w:r>
      <w:r w:rsidRPr="00F004C8">
        <w:rPr>
          <w:rFonts w:ascii="Times New Roman" w:eastAsia="Times New Roman" w:hAnsi="Times New Roman"/>
          <w:sz w:val="24"/>
          <w:szCs w:val="24"/>
        </w:rPr>
        <w:tab/>
        <w:t>Prijedlog Odluke o izvršavanju Proračuna za 202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F004C8">
        <w:rPr>
          <w:rFonts w:ascii="Times New Roman" w:eastAsia="Times New Roman" w:hAnsi="Times New Roman"/>
          <w:sz w:val="24"/>
          <w:szCs w:val="24"/>
        </w:rPr>
        <w:t>. godinu</w:t>
      </w:r>
    </w:p>
    <w:p w14:paraId="1AEB1EA3" w14:textId="77777777" w:rsidR="00332ABD" w:rsidRDefault="00332ABD" w:rsidP="00332A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F004C8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F004C8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004C8">
        <w:rPr>
          <w:rFonts w:ascii="Times New Roman" w:eastAsia="Times New Roman" w:hAnsi="Times New Roman"/>
          <w:sz w:val="24"/>
          <w:szCs w:val="24"/>
        </w:rPr>
        <w:tab/>
      </w:r>
      <w:r w:rsidRPr="00F004C8">
        <w:rPr>
          <w:rFonts w:ascii="Times New Roman" w:eastAsia="Times New Roman" w:hAnsi="Times New Roman"/>
          <w:sz w:val="24"/>
          <w:szCs w:val="24"/>
        </w:rPr>
        <w:tab/>
      </w:r>
      <w:bookmarkStart w:id="2" w:name="_Hlk216354590"/>
      <w:r w:rsidRPr="00F004C8">
        <w:rPr>
          <w:rFonts w:ascii="Times New Roman" w:eastAsia="Times New Roman" w:hAnsi="Times New Roman"/>
          <w:sz w:val="24"/>
          <w:szCs w:val="24"/>
        </w:rPr>
        <w:t xml:space="preserve">Prijedlog Odluke </w:t>
      </w:r>
      <w:bookmarkStart w:id="3" w:name="_Hlk214361775"/>
      <w:r w:rsidRPr="00F004C8">
        <w:rPr>
          <w:rFonts w:ascii="Times New Roman" w:eastAsia="Times New Roman" w:hAnsi="Times New Roman"/>
          <w:sz w:val="24"/>
          <w:szCs w:val="24"/>
        </w:rPr>
        <w:t>o</w:t>
      </w:r>
      <w:r w:rsidRPr="0011319C">
        <w:rPr>
          <w:rFonts w:ascii="Times New Roman" w:eastAsia="Times New Roman" w:hAnsi="Times New Roman"/>
          <w:sz w:val="24"/>
          <w:szCs w:val="24"/>
        </w:rPr>
        <w:t xml:space="preserve"> određivanju vrijednosti boda komunalne naknade</w:t>
      </w:r>
      <w:bookmarkEnd w:id="2"/>
      <w:bookmarkEnd w:id="3"/>
    </w:p>
    <w:p w14:paraId="49031BBF" w14:textId="77777777" w:rsidR="00332ABD" w:rsidRDefault="00332ABD" w:rsidP="00332A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CA7F9F">
        <w:rPr>
          <w:rFonts w:ascii="Times New Roman" w:eastAsia="Times New Roman" w:hAnsi="Times New Roman"/>
          <w:sz w:val="24"/>
          <w:szCs w:val="24"/>
        </w:rPr>
        <w:t>Razno</w:t>
      </w:r>
    </w:p>
    <w:p w14:paraId="174C41A3" w14:textId="77777777" w:rsidR="00332ABD" w:rsidRDefault="00332ABD" w:rsidP="00332AB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74CE096F" w14:textId="77777777" w:rsidR="00332ABD" w:rsidRPr="0013007A" w:rsidRDefault="00332ABD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58D8F3A" w14:textId="77777777" w:rsidR="00D80A32" w:rsidRPr="0013007A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BC1A65F" w14:textId="6BE5A839" w:rsidR="00D80A32" w:rsidRPr="00D80A32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te je konstatirao da je sa</w:t>
      </w:r>
      <w:r w:rsid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</w:t>
      </w:r>
      <w:r w:rsid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glasova ZA jednoglasno usvojen dnevni red sa usvojenim izmjenama i dopunama.</w:t>
      </w:r>
    </w:p>
    <w:p w14:paraId="4F18852B" w14:textId="77777777" w:rsidR="00D80A32" w:rsidRPr="00D80A32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AB9A9CB" w14:textId="64F63951" w:rsidR="00D80A32" w:rsidRPr="00D80A32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1.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EC20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Usvajanje zapisnika s</w:t>
      </w:r>
      <w:r w:rsidR="00332ABD" w:rsidRPr="00EC20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 6</w:t>
      </w:r>
      <w:r w:rsidRPr="00EC20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332ABD" w:rsidRPr="00EC20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radne </w:t>
      </w:r>
      <w:r w:rsidRPr="00EC20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sjednice Općinskog vijeća Općine Fažana-Fasana</w:t>
      </w:r>
    </w:p>
    <w:p w14:paraId="3FB3D585" w14:textId="77777777" w:rsidR="00D80A32" w:rsidRPr="00D80A32" w:rsidRDefault="00D80A32" w:rsidP="00D80A32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>Predsjednik  je otvorio raspravu.</w:t>
      </w:r>
    </w:p>
    <w:p w14:paraId="283EFCDF" w14:textId="77777777" w:rsidR="00EC209E" w:rsidRDefault="00D80A32" w:rsidP="00D80A32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 xml:space="preserve">Kako nije bilo primjedbi na zapisnik, predsjednik je dao na usvajanje zapisnik sa </w:t>
      </w:r>
      <w:r w:rsidR="00332ABD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>6</w:t>
      </w:r>
      <w:r w:rsidRPr="00D80A32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 xml:space="preserve">. </w:t>
      </w:r>
      <w:r w:rsidR="00332ABD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 xml:space="preserve">radne </w:t>
      </w:r>
      <w:r w:rsidRPr="00D80A32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 xml:space="preserve">sjednice te je konstatirao da je isti sa </w:t>
      </w:r>
    </w:p>
    <w:p w14:paraId="7113240F" w14:textId="744C2547" w:rsidR="00D80A32" w:rsidRPr="00EC209E" w:rsidRDefault="00D80A32" w:rsidP="00D80A32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EC209E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hr-HR"/>
          <w14:ligatures w14:val="none"/>
        </w:rPr>
        <w:t>1</w:t>
      </w:r>
      <w:r w:rsidR="00332ABD" w:rsidRPr="00EC209E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hr-HR"/>
          <w14:ligatures w14:val="none"/>
        </w:rPr>
        <w:t>3</w:t>
      </w:r>
      <w:r w:rsidRPr="00EC209E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hr-HR"/>
          <w14:ligatures w14:val="none"/>
        </w:rPr>
        <w:t xml:space="preserve"> glasova ZA jednoglasno usvojen.</w:t>
      </w:r>
    </w:p>
    <w:p w14:paraId="065B3E00" w14:textId="77777777" w:rsidR="00D80A32" w:rsidRPr="00EC209E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56644DD" w14:textId="77777777" w:rsidR="00D80A32" w:rsidRPr="00EC209E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2. 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EC20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Vijećnička pitanja</w:t>
      </w:r>
    </w:p>
    <w:p w14:paraId="4238E50A" w14:textId="26F17855" w:rsidR="00D80A32" w:rsidRPr="00EC209E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18A21B04" w14:textId="691C6D21" w:rsidR="00332ABD" w:rsidRDefault="00A541A8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Vijećnik Robert Flegar postavio je pitanje vezano za radove na županijskoj cesti Fažana-Peroj-Vodnjan na što je načelnik odgovorio da se radi o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aglomaraciji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Pula Sjever.</w:t>
      </w:r>
    </w:p>
    <w:p w14:paraId="6F3EC044" w14:textId="6FF46005" w:rsidR="00A541A8" w:rsidRDefault="00A541A8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Nadalje je pitao vezano za kazne koje su izdane za parkiranje na dan Svih svetih (1.11.2025.)  tijekom  cijelog dana te smatra da se u odluci isto treba izmijeniti na način da se blagdanima ne naplaćuje parking, te je zamolio da se kazne storniraju, ukoliko nisu stornirane.</w:t>
      </w:r>
    </w:p>
    <w:p w14:paraId="68F2ECAA" w14:textId="7BA3A95B" w:rsidR="00A541A8" w:rsidRDefault="00A541A8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Vijećnica Romina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Resanović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se nadovezala, obzirom radi u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t.d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Komunalac Fažana d.o.o., te je rekla da su se kazne izdavale na temelju Odluke koju je donijelo ovo Općinsko vijeće, a odluke i pravila se trebaju poštovati.</w:t>
      </w:r>
    </w:p>
    <w:p w14:paraId="666E81C2" w14:textId="3A33D7AE" w:rsidR="00A541A8" w:rsidRDefault="00A541A8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Načelnik se složio sa prijedlogom vijećnika Flegar te </w:t>
      </w:r>
      <w:r w:rsidR="00A43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e </w:t>
      </w:r>
      <w:r w:rsidR="00A43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rekao da će dati prijedlog da se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predmetn</w:t>
      </w:r>
      <w:r w:rsidR="00A43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odluk</w:t>
      </w:r>
      <w:r w:rsidR="00A43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izmijeni na način da se određenim blagdanima ne naplaćuje parking</w:t>
      </w:r>
      <w:r w:rsidR="00A43A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1FB03954" w14:textId="77777777" w:rsidR="00A43AD4" w:rsidRDefault="00A43AD4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1FD5150" w14:textId="6C8E4B18" w:rsidR="00332ABD" w:rsidRDefault="00A43AD4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Vijećnik Dean Benazić postavio je pitanje da li će se po svakoj točci moći pitati i raspravljati, na što je načelnik potvrdno odgovorio.</w:t>
      </w:r>
    </w:p>
    <w:p w14:paraId="2566647B" w14:textId="67BA9A4A" w:rsidR="00A43AD4" w:rsidRDefault="00A43AD4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Obzirom više nije bilo vijećničkih pitanja, prešlo se na sljedeću točku dnevnog reda.</w:t>
      </w:r>
    </w:p>
    <w:p w14:paraId="6900ABB0" w14:textId="77777777" w:rsidR="00332ABD" w:rsidRPr="00D80A32" w:rsidRDefault="00332ABD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BB78707" w14:textId="62088BBF" w:rsidR="00D80A3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3.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="00332ABD" w:rsidRPr="00EC20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Prijedlog Polugodišnjeg izvještaja o izvršenju proračuna za 2025. godinu</w:t>
      </w:r>
    </w:p>
    <w:p w14:paraId="6AC3DB93" w14:textId="4AAFDFE1" w:rsidR="00D80A32" w:rsidRP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Predsjednik </w:t>
      </w:r>
      <w:r w:rsid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upoznaje prisutne da </w:t>
      </w:r>
      <w:r w:rsidR="00D31B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su</w:t>
      </w:r>
      <w:r w:rsid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odb</w:t>
      </w:r>
      <w:r w:rsidR="00D31B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ori</w:t>
      </w:r>
      <w:r w:rsid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da</w:t>
      </w:r>
      <w:r w:rsidR="00D31B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</w:t>
      </w:r>
      <w:r w:rsid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 svoja mišljenja na prijedloge akata</w:t>
      </w:r>
      <w:r w:rsidR="00EC20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te otvara raspravu.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6CB93E7" w14:textId="5A07FAB6" w:rsid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Predsjednik je dao riječ </w:t>
      </w:r>
      <w:r w:rsidR="00EC20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Danijeli Anjoš koja ukratko obrazlaže predloženi akt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7F29EF7B" w14:textId="110520E5" w:rsidR="00EC209E" w:rsidRPr="00D80A32" w:rsidRDefault="00EC209E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 daje riječ načelniku koji detaljno obrazlaže predloženi akt</w:t>
      </w:r>
      <w:r w:rsidR="009F06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7AF60EA2" w14:textId="058007A7" w:rsid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 je otvorio raspravu.</w:t>
      </w:r>
    </w:p>
    <w:p w14:paraId="1BB248BE" w14:textId="1E3BAFDB" w:rsidR="00EC209E" w:rsidRDefault="00EC209E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Za raspravu se javljaju  vijećnik Dean Benazić i  </w:t>
      </w:r>
      <w:r w:rsidR="00D31B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Romina </w:t>
      </w:r>
      <w:proofErr w:type="spellStart"/>
      <w:r w:rsidR="00D31B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Resanović</w:t>
      </w:r>
      <w:proofErr w:type="spellEnd"/>
      <w:r w:rsidR="00D31B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 čija pitanja odgovara načelnik. </w:t>
      </w:r>
    </w:p>
    <w:p w14:paraId="4C9C57A9" w14:textId="57B06127" w:rsidR="00D80A32" w:rsidRPr="00A43AD4" w:rsidRDefault="000535C4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Obzirom</w:t>
      </w:r>
      <w:r w:rsidR="00EC209E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se više nitko nije javio za raspravu, predsjednik je zaključio raspravu te dao na usvajanje </w:t>
      </w:r>
      <w:bookmarkStart w:id="4" w:name="_Hlk216351374"/>
      <w:r w:rsidR="00EC209E" w:rsidRPr="00A43AD4">
        <w:rPr>
          <w:rFonts w:ascii="Times New Roman" w:eastAsia="Times New Roman" w:hAnsi="Times New Roman"/>
          <w:b/>
          <w:bCs/>
          <w:sz w:val="24"/>
          <w:szCs w:val="24"/>
        </w:rPr>
        <w:t xml:space="preserve">Prijedlog Polugodišnjeg izvještaja o izvršenju proračuna za 2025. godinu </w:t>
      </w:r>
      <w:bookmarkEnd w:id="4"/>
      <w:r w:rsidR="00EC209E" w:rsidRPr="00A43AD4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="00D80A32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e je konstatirao da je sa</w:t>
      </w:r>
    </w:p>
    <w:p w14:paraId="1CF40A9D" w14:textId="7D8E0088" w:rsidR="00D80A32" w:rsidRPr="00A43AD4" w:rsidRDefault="00EC209E" w:rsidP="00A5145A">
      <w:pPr>
        <w:autoSpaceDN w:val="0"/>
        <w:spacing w:after="36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8</w:t>
      </w:r>
      <w:r w:rsidR="00D80A32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A5145A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glasova</w:t>
      </w:r>
      <w:r w:rsidR="00D80A32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ZA</w:t>
      </w:r>
      <w:r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i to vijećnika Timotej </w:t>
      </w:r>
      <w:proofErr w:type="spellStart"/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Pejin</w:t>
      </w:r>
      <w:proofErr w:type="spellEnd"/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andra</w:t>
      </w:r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spacing w:val="79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iljan</w:t>
      </w:r>
      <w:proofErr w:type="spellEnd"/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spacing w:val="80"/>
          <w:kern w:val="0"/>
          <w:sz w:val="24"/>
          <w:szCs w:val="24"/>
          <w:lang w:eastAsia="hr-HR"/>
          <w14:ligatures w14:val="none"/>
        </w:rPr>
        <w:t xml:space="preserve"> </w:t>
      </w:r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Lorencin, Divna Mužić, Dragana </w:t>
      </w:r>
      <w:proofErr w:type="spellStart"/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Sabadoš</w:t>
      </w:r>
      <w:proofErr w:type="spellEnd"/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Romina </w:t>
      </w:r>
      <w:proofErr w:type="spellStart"/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Resanović</w:t>
      </w:r>
      <w:proofErr w:type="spellEnd"/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, Edi Radin, Marin Ristić, Azra </w:t>
      </w:r>
      <w:proofErr w:type="spellStart"/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Adrović</w:t>
      </w:r>
      <w:proofErr w:type="spellEnd"/>
      <w:r w:rsidR="00A5145A" w:rsidRPr="00A43AD4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, 0  PROTIV</w:t>
      </w:r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 5 SUZDRŽANIH</w:t>
      </w:r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 to vijećnika Maja Tadić </w:t>
      </w:r>
      <w:proofErr w:type="spellStart"/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Ramić</w:t>
      </w:r>
      <w:proofErr w:type="spellEnd"/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Robert Flegar, Dean Benazić, Patrik </w:t>
      </w:r>
      <w:proofErr w:type="spellStart"/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Černac</w:t>
      </w:r>
      <w:proofErr w:type="spellEnd"/>
      <w:r w:rsidR="00D31B88" w:rsidRPr="00A43AD4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, Katja </w:t>
      </w:r>
      <w:proofErr w:type="spellStart"/>
      <w:r w:rsidR="009F063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Kovčalija</w:t>
      </w:r>
      <w:proofErr w:type="spellEnd"/>
      <w:r w:rsidR="00A5145A" w:rsidRPr="00A43AD4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 </w:t>
      </w:r>
      <w:r w:rsidRPr="00A43A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usvojen</w:t>
      </w:r>
      <w:r w:rsidRPr="00A43AD4">
        <w:rPr>
          <w:rFonts w:ascii="Times New Roman" w:eastAsia="Times New Roman" w:hAnsi="Times New Roman"/>
          <w:b/>
          <w:bCs/>
          <w:sz w:val="24"/>
          <w:szCs w:val="24"/>
        </w:rPr>
        <w:t xml:space="preserve"> Polugodišnj</w:t>
      </w:r>
      <w:r w:rsidR="000535C4" w:rsidRPr="00A43AD4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A43AD4">
        <w:rPr>
          <w:rFonts w:ascii="Times New Roman" w:eastAsia="Times New Roman" w:hAnsi="Times New Roman"/>
          <w:b/>
          <w:bCs/>
          <w:sz w:val="24"/>
          <w:szCs w:val="24"/>
        </w:rPr>
        <w:t xml:space="preserve"> izvještaj o izvršenju proračuna za 2025. godinu</w:t>
      </w:r>
    </w:p>
    <w:p w14:paraId="73A3F713" w14:textId="744A8E8F" w:rsidR="00EC209E" w:rsidRDefault="00EC209E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B4BEB20" w14:textId="5A88091C" w:rsidR="00EC209E" w:rsidRDefault="00EC209E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947D82A" w14:textId="111F863D" w:rsidR="00D80A3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4.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bookmarkStart w:id="5" w:name="_Hlk216351951"/>
      <w:r w:rsidR="00EC209E" w:rsidRPr="00EC20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Prijedlog Programa građenja komunalne infrastrukture Općine Fažana-Fasana za 2026. godinu</w:t>
      </w:r>
      <w:r w:rsidRPr="00EC20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bookmarkEnd w:id="5"/>
    </w:p>
    <w:p w14:paraId="016D880A" w14:textId="77777777" w:rsidR="00EC209E" w:rsidRPr="00EC209E" w:rsidRDefault="00EC209E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43CA6C3" w14:textId="46FB735D" w:rsidR="00D80A32" w:rsidRP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Predsjednik je dao riječ </w:t>
      </w:r>
      <w:proofErr w:type="spellStart"/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Minji</w:t>
      </w:r>
      <w:proofErr w:type="spellEnd"/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Savovi</w:t>
      </w:r>
      <w:r w:rsidR="00EC20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ć koja je</w:t>
      </w:r>
      <w:r w:rsidR="007B1E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predloženi akt </w:t>
      </w:r>
      <w:r w:rsidR="00EC20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detaljno obrazl</w:t>
      </w:r>
      <w:r w:rsidR="007B1E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ožila uz pregled kartografskih prikaza.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7B225B6" w14:textId="77777777" w:rsidR="00D80A32" w:rsidRPr="00D80A32" w:rsidRDefault="00D80A32" w:rsidP="00D80A32">
      <w:pPr>
        <w:widowControl w:val="0"/>
        <w:autoSpaceDN w:val="0"/>
        <w:spacing w:after="0" w:line="240" w:lineRule="auto"/>
        <w:ind w:left="705"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 je otvorio raspravu.</w:t>
      </w:r>
    </w:p>
    <w:p w14:paraId="73CD6583" w14:textId="7B7A07A3" w:rsidR="00A5145A" w:rsidRDefault="007B1EFF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bookmarkStart w:id="6" w:name="_Hlk216352084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Za raspravu su se javili vijećnici Maja Tadić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Ramić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Robert Flegar, Dean Benazić te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 xml:space="preserve">Katja </w:t>
      </w:r>
      <w:r w:rsidR="009F06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Kovčalija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Na postavljena pitanja vijećnika odgovara načelnik</w:t>
      </w:r>
      <w:bookmarkEnd w:id="6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585D7814" w14:textId="14FAC7BD" w:rsidR="00D80A32" w:rsidRPr="00A5145A" w:rsidRDefault="007B1EFF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0535C4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Obzirom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s</w:t>
      </w:r>
      <w:r w:rsidR="000535C4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e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više nitko nije javio za raspravu </w:t>
      </w:r>
      <w:r w:rsidR="00D80A32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predsjednik je zaključio istu te je dao na usvajanje</w:t>
      </w:r>
      <w:r w:rsidRPr="00A5145A">
        <w:rPr>
          <w:b/>
          <w:bCs/>
        </w:rPr>
        <w:t xml:space="preserve">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Prijedlog Programa građenja komunalne infrastrukture Općine Fažana-Fasana za 2026. godinu</w:t>
      </w:r>
      <w:r w:rsidR="00D80A32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te je konstatirao da je sa</w:t>
      </w:r>
    </w:p>
    <w:p w14:paraId="14D4839D" w14:textId="0D7EE824" w:rsidR="00D80A32" w:rsidRPr="00A5145A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 w:rsidR="007B1EFF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glasova ZA jednoglasno usvojen Program građenja komunalne infrastrukture Općine Fažana-Fasana za 202</w:t>
      </w:r>
      <w:r w:rsidR="007B1EFF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. godinu  </w:t>
      </w:r>
    </w:p>
    <w:p w14:paraId="589C73A9" w14:textId="050DF849" w:rsidR="007B1EFF" w:rsidRPr="00A5145A" w:rsidRDefault="007B1EFF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37C9EA8A" w14:textId="77777777" w:rsidR="00D80A32" w:rsidRPr="00D80A3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8377511" w14:textId="04F49EBE" w:rsidR="00D80A32" w:rsidRPr="007B1EFF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5. 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bookmarkStart w:id="7" w:name="_Hlk216352297"/>
      <w:r w:rsidR="007B1EFF" w:rsidRPr="007B1E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Prijedlog </w:t>
      </w:r>
      <w:bookmarkStart w:id="8" w:name="_Hlk216352419"/>
      <w:r w:rsidR="007B1EFF" w:rsidRPr="007B1E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Programa održavanja komunalne infrastrukture Općine Fažana-Fasana za 2026. godinu</w:t>
      </w:r>
    </w:p>
    <w:bookmarkEnd w:id="7"/>
    <w:bookmarkEnd w:id="8"/>
    <w:p w14:paraId="6292EB36" w14:textId="410C7DDF" w:rsidR="00D80A32" w:rsidRP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Predsjednik je dao riječ načelniku koji je prepustio obrazlaganje akta </w:t>
      </w:r>
      <w:proofErr w:type="spellStart"/>
      <w:r w:rsidR="007B1E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Minji</w:t>
      </w:r>
      <w:proofErr w:type="spellEnd"/>
      <w:r w:rsidR="007B1E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Savović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a koja ga je detaljno i obrazložila.</w:t>
      </w:r>
    </w:p>
    <w:p w14:paraId="39564EE2" w14:textId="1F1F2451" w:rsidR="00D80A3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otvara raspravu.</w:t>
      </w:r>
    </w:p>
    <w:p w14:paraId="1AFDEDE2" w14:textId="232DBAD2" w:rsidR="00A5145A" w:rsidRDefault="007B1EFF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</w:t>
      </w:r>
      <w:r w:rsidR="00A514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="00A514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7B1E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Za raspravu su se javili vijećnici Robert Flega</w:t>
      </w:r>
      <w:r w:rsidR="00A514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r, Romina </w:t>
      </w:r>
      <w:proofErr w:type="spellStart"/>
      <w:r w:rsidR="00A514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Resanović</w:t>
      </w:r>
      <w:proofErr w:type="spellEnd"/>
      <w:r w:rsidR="00A5145A" w:rsidRPr="007B1E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</w:t>
      </w:r>
      <w:r w:rsidRPr="007B1E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Dean Benazić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  <w:r w:rsidRPr="007B1E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1445887" w14:textId="344BC646" w:rsidR="007B1EFF" w:rsidRDefault="007B1EFF" w:rsidP="00A5145A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B1E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 postavljena pitanja vijećnika odgovara načelnik</w:t>
      </w:r>
      <w:r w:rsidR="000535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Načelnik predlaže sazivanje tematske sjednice kako bi se detaljnije raspravilo o navedenoj tematici.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</w:t>
      </w:r>
    </w:p>
    <w:p w14:paraId="65D26562" w14:textId="77777777" w:rsidR="007B1EFF" w:rsidRPr="00D80A32" w:rsidRDefault="007B1EFF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965241B" w14:textId="77777777" w:rsidR="000535C4" w:rsidRDefault="00D80A32" w:rsidP="000535C4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Obzirom se nitko</w:t>
      </w:r>
      <w:r w:rsidR="000535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više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nije javio za raspravu, predsjednik je zaključio istu te je dao na usvajanje </w:t>
      </w:r>
      <w:r w:rsidR="000535C4" w:rsidRPr="000535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Prijedlog Programa održavanja komunalne infrastrukture Općine Fažana-Fasana za 2026. godinu</w:t>
      </w:r>
      <w:r w:rsidR="000535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0535C4" w:rsidRPr="000535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te je konstatirao da je sa</w:t>
      </w:r>
    </w:p>
    <w:p w14:paraId="3F1D0CE4" w14:textId="3F0A810A" w:rsidR="00D80A32" w:rsidRPr="00A5145A" w:rsidRDefault="00A5145A" w:rsidP="000535C4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9 glasova ZA i to vijećnika Timotej </w:t>
      </w:r>
      <w:proofErr w:type="spellStart"/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Pejin</w:t>
      </w:r>
      <w:proofErr w:type="spellEnd"/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andra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spacing w:val="79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iljan</w:t>
      </w:r>
      <w:proofErr w:type="spellEnd"/>
      <w:r w:rsidRPr="00A5145A">
        <w:rPr>
          <w:rFonts w:ascii="Times New Roman" w:eastAsia="Times New Roman" w:hAnsi="Times New Roman" w:cs="Times New Roman"/>
          <w:b/>
          <w:bCs/>
          <w:color w:val="000000"/>
          <w:spacing w:val="80"/>
          <w:kern w:val="0"/>
          <w:sz w:val="24"/>
          <w:szCs w:val="24"/>
          <w:lang w:eastAsia="hr-HR"/>
          <w14:ligatures w14:val="none"/>
        </w:rPr>
        <w:t xml:space="preserve">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Lorencin, Divna Mužić, Dragana </w:t>
      </w:r>
      <w:proofErr w:type="spellStart"/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Sabadoš</w:t>
      </w:r>
      <w:proofErr w:type="spellEnd"/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Romina </w:t>
      </w:r>
      <w:proofErr w:type="spellStart"/>
      <w:r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Resanović</w:t>
      </w:r>
      <w:proofErr w:type="spellEnd"/>
      <w:r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, Edi Radin, Marin Ristić, Azra </w:t>
      </w:r>
      <w:proofErr w:type="spellStart"/>
      <w:r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Adrović</w:t>
      </w:r>
      <w:proofErr w:type="spellEnd"/>
      <w:r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 i Katja </w:t>
      </w:r>
      <w:proofErr w:type="spellStart"/>
      <w:r w:rsidR="009F063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Kovčalija</w:t>
      </w:r>
      <w:proofErr w:type="spellEnd"/>
      <w:r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, 0 glasova PROTIV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te 4 SUZDRŽANA glasa i to vijećnika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Robert Flegar, Dean Benazić, Patrik </w:t>
      </w:r>
      <w:proofErr w:type="spellStart"/>
      <w:r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Černac</w:t>
      </w:r>
      <w:proofErr w:type="spellEnd"/>
      <w:r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 i Maja Tadić </w:t>
      </w:r>
      <w:proofErr w:type="spellStart"/>
      <w:r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RAmić</w:t>
      </w:r>
      <w:proofErr w:type="spellEnd"/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usvojen</w:t>
      </w:r>
      <w:r w:rsidR="000535C4" w:rsidRPr="000535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0535C4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Program održavanja komunalne infrastrukture Općine Fažana-Fasana za 2026. godinu</w:t>
      </w:r>
    </w:p>
    <w:p w14:paraId="58846A08" w14:textId="77777777" w:rsidR="00D80A32" w:rsidRP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AE4A1A0" w14:textId="6DBA81DA" w:rsidR="00D80A32" w:rsidRPr="00ED0DE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6.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="00ED0DE2" w:rsidRPr="00ED0D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Prijedlog </w:t>
      </w:r>
      <w:bookmarkStart w:id="9" w:name="_Hlk216352887"/>
      <w:r w:rsidR="00ED0DE2" w:rsidRPr="00ED0D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Zaključka o utvrđivanju prijedloga Plana gradnje komunalno vodnih građevina za 2026. godinu (Vodovod Pula-Labin d.o.o.)</w:t>
      </w:r>
    </w:p>
    <w:bookmarkEnd w:id="9"/>
    <w:p w14:paraId="60196678" w14:textId="05F40C26" w:rsidR="00D80A32" w:rsidRP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Predsjednik je dao riječ načelniku koji je </w:t>
      </w:r>
      <w:r w:rsidR="00ED0D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upoznao prisutne s predloženim aktom te je isti obrazložio. </w:t>
      </w:r>
    </w:p>
    <w:p w14:paraId="497CE06F" w14:textId="77777777" w:rsidR="00D80A32" w:rsidRPr="00D80A3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otvara raspravu.</w:t>
      </w:r>
    </w:p>
    <w:p w14:paraId="56BAF02B" w14:textId="3FA41D55" w:rsidR="00D80A32" w:rsidRPr="00A5145A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Obzirom se nitko nije javio za raspravu, predsjednik je zaključio istu te je dao na usvajanje prijedlog </w:t>
      </w:r>
      <w:bookmarkStart w:id="10" w:name="_Hlk216352329"/>
      <w:r w:rsidR="00ED0DE2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Zaključka o utvrđivanju prijedloga Plana gradnje komunalno vodnih građevina za 2026. godinu (Vodovod Pula-Labin d.o.o.)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te je konstatirao da je sa</w:t>
      </w:r>
    </w:p>
    <w:p w14:paraId="5C9C8666" w14:textId="5396AA16" w:rsidR="00D80A32" w:rsidRPr="00A5145A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 w:rsidR="00ED0DE2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glasova ZA jednoglasno usvojen </w:t>
      </w:r>
      <w:r w:rsidR="00ED0DE2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Zaključak o utvrđivanju prijedloga Plana gradnje komunalno vodnih građevina za 2026. godinu (Vodovod Pula-Labin d.o.o.)</w:t>
      </w:r>
    </w:p>
    <w:bookmarkEnd w:id="10"/>
    <w:p w14:paraId="7BDCDCA7" w14:textId="77777777" w:rsidR="00D80A32" w:rsidRPr="00D80A3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D5C59D1" w14:textId="77777777" w:rsidR="00B9309D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7.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B9309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Prijedlog Socijalnog programa Općine Fažana-Fasana za 202</w:t>
      </w:r>
      <w:r w:rsidR="00B9309D" w:rsidRPr="00B9309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B9309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godinu</w:t>
      </w:r>
    </w:p>
    <w:p w14:paraId="6309FE8F" w14:textId="1F32DD31" w:rsidR="00D80A32" w:rsidRPr="00D80A32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</w:p>
    <w:p w14:paraId="3CDADD86" w14:textId="013493A9" w:rsidR="00D80A32" w:rsidRPr="00D80A32" w:rsidRDefault="00D80A32" w:rsidP="00B9309D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Predsjednik je dao riječ načelniku </w:t>
      </w:r>
      <w:r w:rsidR="00B930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koji je dao riječ pročelniku da detaljno obrazloži sve točke predloženog programa. Pročelnik obrazlaže predloženi akt. </w:t>
      </w:r>
    </w:p>
    <w:p w14:paraId="18074B07" w14:textId="096D7BCE" w:rsidR="00D80A32" w:rsidRDefault="00D80A32" w:rsidP="00D80A32">
      <w:pPr>
        <w:widowControl w:val="0"/>
        <w:autoSpaceDN w:val="0"/>
        <w:spacing w:after="0" w:line="240" w:lineRule="auto"/>
        <w:ind w:left="705"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 otvara raspravu.</w:t>
      </w:r>
    </w:p>
    <w:p w14:paraId="48333F70" w14:textId="370E608B" w:rsidR="00B9309D" w:rsidRPr="00D80A32" w:rsidRDefault="00B9309D" w:rsidP="00D80A32">
      <w:pPr>
        <w:widowControl w:val="0"/>
        <w:autoSpaceDN w:val="0"/>
        <w:spacing w:after="0" w:line="240" w:lineRule="auto"/>
        <w:ind w:left="705"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bookmarkStart w:id="11" w:name="_Hlk216353951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raspravi sudjeluju vijećnici Maja Tadić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Ramić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Dean Benazić, Sandra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Piljan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Lorencin, Robert Flegar. Na postavljena pitanja odgovaraju načelnik i Danijela Anjoš.</w:t>
      </w:r>
    </w:p>
    <w:bookmarkEnd w:id="11"/>
    <w:p w14:paraId="6AD60ADB" w14:textId="74B2D8BB" w:rsidR="00D80A32" w:rsidRPr="00A5145A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Obzirom se nitko </w:t>
      </w:r>
      <w:r w:rsidR="00B9309D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više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nije javio za raspravu, predsjednik je zaključio istu te je dao na usvajanje prijedlog Socijalnog programa Općine Fažana-Fasana za 202</w:t>
      </w:r>
      <w:r w:rsidR="00B9309D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godinu  te je konstatirao da je sa</w:t>
      </w:r>
    </w:p>
    <w:p w14:paraId="306B600E" w14:textId="1B4F29A2" w:rsidR="00D80A32" w:rsidRPr="00A5145A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 w:rsidR="00B9309D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glasova ZA jednoglasno usvojen Socijalni program Općine Fažana-Fasana za 202</w:t>
      </w:r>
      <w:r w:rsidR="00B9309D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godinu .</w:t>
      </w:r>
    </w:p>
    <w:p w14:paraId="2250D387" w14:textId="77777777" w:rsidR="00D80A32" w:rsidRPr="00820851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1CF9EBD" w14:textId="0B5D053A" w:rsidR="00D80A3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8.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8208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Prijedlog Društvenog i gospodarstvenog programa Općine Fažana-Fasana za 202</w:t>
      </w:r>
      <w:r w:rsidR="00820851" w:rsidRPr="008208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8208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godinu</w:t>
      </w:r>
    </w:p>
    <w:p w14:paraId="0A9E3B2B" w14:textId="77777777" w:rsidR="00820851" w:rsidRPr="00820851" w:rsidRDefault="00820851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65097114" w14:textId="7C0A08E3" w:rsidR="00D80A32" w:rsidRP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Predsjednik je dao riječ načelniku koji je prepustio obrazlaganje akta </w:t>
      </w:r>
      <w:r w:rsidR="008208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pročelniku 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koj</w:t>
      </w:r>
      <w:r w:rsidR="008208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ga je detaljno  obrazloži</w:t>
      </w:r>
      <w:r w:rsidR="008208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364403DA" w14:textId="2803D3F1" w:rsidR="00D80A3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otvara raspravu.</w:t>
      </w:r>
    </w:p>
    <w:p w14:paraId="35E6988C" w14:textId="369A0F16" w:rsidR="00820851" w:rsidRPr="00D80A32" w:rsidRDefault="00820851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</w:t>
      </w:r>
      <w:bookmarkStart w:id="12" w:name="_Hlk216354350"/>
      <w:r w:rsidRPr="008208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raspravi sudjeluju vijećnici Dean Benazić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</w:t>
      </w:r>
      <w:r w:rsidRPr="008208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Robert Flegar. Na postavljena pitanja odgovaraju načelnik i Danijela Anjoš.</w:t>
      </w:r>
    </w:p>
    <w:bookmarkEnd w:id="12"/>
    <w:p w14:paraId="6A549823" w14:textId="10D9B0DC" w:rsidR="00D80A32" w:rsidRPr="00A5145A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Obzirom se nitko</w:t>
      </w:r>
      <w:r w:rsidR="00AE5CB8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više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nije javio za raspravu, predsjednik je zaključio istu te je dao na usvajanje prijedlog Društvenog i gospodarstvenog programa Općine Fažana-Fasana za 202</w:t>
      </w:r>
      <w:r w:rsidR="00AE5CB8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godinu te je konstatirao da je sa</w:t>
      </w:r>
    </w:p>
    <w:p w14:paraId="4A5D5DAA" w14:textId="1F608F57" w:rsidR="00D80A32" w:rsidRPr="00A5145A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 w:rsidR="00AE5CB8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glasova ZA jednoglasno usvojen Društveni i gospodarstveni program Općine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Fažana-Fasana za 202</w:t>
      </w:r>
      <w:r w:rsidR="00AE5CB8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godinu</w:t>
      </w:r>
    </w:p>
    <w:p w14:paraId="7ADF329F" w14:textId="77777777" w:rsidR="00D80A32" w:rsidRP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FA6053B" w14:textId="4D00DD64" w:rsidR="00D80A32" w:rsidRPr="00AE5CB8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9. 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Prijedlog Odluke o raspoređivanju sredstava Proračuna Općine Fažana-Fasana za redovito godišnje financiranje političkih stranaka i nezavisnih vijećnika za 202</w:t>
      </w:r>
      <w:r w:rsidR="00AE5CB8" w:rsidRP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godinu</w:t>
      </w:r>
    </w:p>
    <w:p w14:paraId="353A33B3" w14:textId="77777777" w:rsidR="00AE5CB8" w:rsidRPr="00D80A32" w:rsidRDefault="00AE5CB8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F2391DB" w14:textId="14DE6CD8" w:rsidR="00D80A32" w:rsidRP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je dao riječ načelniku koji je prepustio obrazlaganje akta Danijeli Anjoš</w:t>
      </w:r>
      <w:r w:rsidR="00AE5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koja ukratko obrazlaže predloženi akt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129F6E34" w14:textId="77777777" w:rsidR="00D80A32" w:rsidRPr="00D80A3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otvara raspravu.</w:t>
      </w:r>
    </w:p>
    <w:p w14:paraId="09538D3F" w14:textId="589D2144" w:rsidR="00D80A32" w:rsidRPr="00A5145A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Obzirom se nitko nije javio za raspravu, predsjednik je zaključio istu te je dao na usvajanje prijedlog Odluke o raspoređivanju sredstava Proračuna Općine Fažana-Fasana za redovito godišnje financiranje političkih stranaka i nezavisnih vijećnika za 202</w:t>
      </w:r>
      <w:r w:rsidR="00AE5CB8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. godinu te je konstatirao da je sa </w:t>
      </w:r>
    </w:p>
    <w:p w14:paraId="655E60E2" w14:textId="425CC168" w:rsidR="00D80A32" w:rsidRPr="00A5145A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 w:rsidR="00AE5CB8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glasova ZA jednoglasno usvojena Odluka o raspoređivanju sredstava Proračuna Općine Fažana-Fasana za redovito godišnje financiranje političkih stranaka i nezavisnih vijećnika za 202</w:t>
      </w:r>
      <w:r w:rsidR="00AE5CB8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godinu.</w:t>
      </w:r>
    </w:p>
    <w:p w14:paraId="70B7A460" w14:textId="77777777" w:rsidR="00D80A32" w:rsidRP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029F4C1" w14:textId="1D879BFB" w:rsidR="00D80A32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10.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Prijedlog Proračuna za 202</w:t>
      </w:r>
      <w:r w:rsidR="00AE5CB8" w:rsidRP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i projekcija za 202</w:t>
      </w:r>
      <w:r w:rsidR="00AE5CB8" w:rsidRP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7</w:t>
      </w:r>
      <w:r w:rsidRP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i 202</w:t>
      </w:r>
      <w:r w:rsidR="00AE5CB8" w:rsidRP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8</w:t>
      </w:r>
      <w:r w:rsidRP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. godinu  </w:t>
      </w:r>
    </w:p>
    <w:p w14:paraId="7677AAF8" w14:textId="77777777" w:rsidR="00AE5CB8" w:rsidRPr="00AE5CB8" w:rsidRDefault="00AE5CB8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40BBD53" w14:textId="1F274573" w:rsidR="00D80A32" w:rsidRPr="00AE5CB8" w:rsidRDefault="00D80A32" w:rsidP="00AE5CB8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Predsjednik je dao riječ načelniku koji </w:t>
      </w:r>
      <w:r w:rsidR="00AE5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upoznaje prisutne </w:t>
      </w:r>
      <w:r w:rsidR="00A514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sa</w:t>
      </w:r>
      <w:r w:rsidR="00AE5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prijedlog</w:t>
      </w:r>
      <w:r w:rsidR="00A514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om</w:t>
      </w:r>
      <w:r w:rsidR="00AE5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proračuna </w:t>
      </w:r>
      <w:r w:rsidR="00A514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kojeg ukratko </w:t>
      </w:r>
      <w:r w:rsidR="00AE5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iznosi </w:t>
      </w:r>
      <w:r w:rsidR="00A514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</w:t>
      </w:r>
      <w:r w:rsidR="00AE5CB8" w:rsidRPr="00AE5CB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ačelnik</w:t>
      </w:r>
      <w:r w:rsidR="00A514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</w:t>
      </w:r>
      <w:r w:rsidR="00AE5CB8" w:rsidRPr="00AE5CB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daje riječ Danijeli Anjoš koja upoznaje prisutne sa predloženim aktom te ga detaljno obrazlaže.</w:t>
      </w:r>
    </w:p>
    <w:p w14:paraId="016B1C35" w14:textId="64517CE1" w:rsidR="00D80A3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otvara raspravu.</w:t>
      </w:r>
    </w:p>
    <w:p w14:paraId="2530A991" w14:textId="49171C44" w:rsidR="00AE5CB8" w:rsidRPr="00D80A32" w:rsidRDefault="00AE5CB8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</w:t>
      </w:r>
      <w:r w:rsidR="00A514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AE5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raspravi sudjeluju vijećnici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Sandra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Piljan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Lorencin i</w:t>
      </w:r>
      <w:r w:rsidRPr="00AE5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Dean Benazić</w:t>
      </w:r>
      <w:r w:rsidR="00A514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</w:t>
      </w:r>
      <w:r w:rsidRPr="00AE5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A514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 n</w:t>
      </w:r>
      <w:r w:rsidRPr="00AE5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 postavljena pitanja odgov</w:t>
      </w:r>
      <w:r w:rsidR="00A514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AE5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</w:t>
      </w:r>
      <w:r w:rsidR="00A514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io je</w:t>
      </w:r>
      <w:r w:rsidRPr="00AE5C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načelnik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0525C4E5" w14:textId="472E4E59" w:rsidR="00D80A32" w:rsidRPr="00A5145A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Obzirom se</w:t>
      </w:r>
      <w:r w:rsidR="00AE5CB8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više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nitko nije javio za raspravu, predsjednik je zaključio istu i dao na usvajanje prijedlog Proračuna za 202</w:t>
      </w:r>
      <w:r w:rsidR="00AE5CB8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i projekcija za 202</w:t>
      </w:r>
      <w:r w:rsidR="00AE5CB8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7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i 202</w:t>
      </w:r>
      <w:r w:rsidR="00AE5CB8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8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godinu te je konstatirao da je sa</w:t>
      </w:r>
    </w:p>
    <w:p w14:paraId="14FF3C0B" w14:textId="6A503FBF" w:rsidR="00D80A32" w:rsidRPr="00A5145A" w:rsidRDefault="00AE5CB8" w:rsidP="00D80A32">
      <w:pPr>
        <w:autoSpaceDN w:val="0"/>
        <w:spacing w:after="36" w:line="240" w:lineRule="exact"/>
        <w:ind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9</w:t>
      </w:r>
      <w:r w:rsidR="00D80A32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glasova ZA</w:t>
      </w:r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 to vijećnika Timotej </w:t>
      </w:r>
      <w:proofErr w:type="spellStart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Pejin</w:t>
      </w:r>
      <w:proofErr w:type="spellEnd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andra</w:t>
      </w:r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spacing w:val="79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iljan</w:t>
      </w:r>
      <w:proofErr w:type="spellEnd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spacing w:val="80"/>
          <w:kern w:val="0"/>
          <w:sz w:val="24"/>
          <w:szCs w:val="24"/>
          <w:lang w:eastAsia="hr-HR"/>
          <w14:ligatures w14:val="none"/>
        </w:rPr>
        <w:t xml:space="preserve"> </w:t>
      </w:r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Lorencin, Divna Mužić, Dragana </w:t>
      </w:r>
      <w:proofErr w:type="spellStart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Sabadoš</w:t>
      </w:r>
      <w:proofErr w:type="spellEnd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, </w:t>
      </w:r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Romina </w:t>
      </w:r>
      <w:proofErr w:type="spellStart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Resanović</w:t>
      </w:r>
      <w:proofErr w:type="spellEnd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, Edi Radin, Marin Ristić, Azra </w:t>
      </w:r>
      <w:proofErr w:type="spellStart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Adrović</w:t>
      </w:r>
      <w:proofErr w:type="spellEnd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 i Katja Mihaljević, 0 glasova PROTIV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te 4 </w:t>
      </w:r>
      <w:r w:rsid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SUZDRŽANA glasa</w:t>
      </w:r>
      <w:r w:rsidR="00D80A32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i to vijećnika </w:t>
      </w:r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Robert Flegar, Dean Benazić, Patrik </w:t>
      </w:r>
      <w:proofErr w:type="spellStart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Černac</w:t>
      </w:r>
      <w:proofErr w:type="spellEnd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 i Maja Tadić </w:t>
      </w:r>
      <w:proofErr w:type="spellStart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R</w:t>
      </w:r>
      <w:r w:rsid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a</w:t>
      </w:r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mić</w:t>
      </w:r>
      <w:proofErr w:type="spellEnd"/>
      <w:r w:rsidR="00A5145A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D80A32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usvojen Proračun za 202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="00D80A32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i projekcija za 202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7</w:t>
      </w:r>
      <w:r w:rsidR="00D80A32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i 202</w:t>
      </w:r>
      <w:r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8</w:t>
      </w:r>
      <w:r w:rsidR="00D80A32" w:rsidRPr="00A5145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. godinu  </w:t>
      </w:r>
    </w:p>
    <w:p w14:paraId="1EAF2F79" w14:textId="77777777" w:rsidR="00D80A32" w:rsidRPr="00D80A32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1BCF560" w14:textId="64D74670" w:rsidR="00D80A32" w:rsidRPr="00AE5CB8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11.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Prijedlog Odluke o izvršavanju Proračuna za 202</w:t>
      </w:r>
      <w:r w:rsid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godinu</w:t>
      </w:r>
    </w:p>
    <w:p w14:paraId="091E4DAD" w14:textId="77777777" w:rsidR="00D80A32" w:rsidRP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je dao riječ načelniku koji je prepustio obrazlaganje akta Danijeli Anjoš, a koja ga je detaljno i obrazložila.</w:t>
      </w:r>
    </w:p>
    <w:p w14:paraId="6A96AB9B" w14:textId="77777777" w:rsidR="00D80A32" w:rsidRPr="00D80A3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otvara raspravu.</w:t>
      </w:r>
    </w:p>
    <w:p w14:paraId="31423745" w14:textId="30E869B7" w:rsidR="00D80A32" w:rsidRPr="00A541A8" w:rsidRDefault="00D80A32" w:rsidP="00A541A8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Obzirom se nitko nije javio za raspravu, predsjednik je zaključio istu i dao na </w:t>
      </w: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lastRenderedPageBreak/>
        <w:t>usvajanje prijedlog  Odluke o izvršavanju Proračuna za 202</w:t>
      </w:r>
      <w:r w:rsidR="00AE5CB8"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godinu te je konstatirao da je sa</w:t>
      </w:r>
    </w:p>
    <w:p w14:paraId="544F235D" w14:textId="042AA6EC" w:rsidR="00D80A32" w:rsidRPr="00A541A8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="00AE5CB8"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13</w:t>
      </w: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glasova ZA</w:t>
      </w:r>
      <w:r w:rsidR="00AE5CB8"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jednoglasno </w:t>
      </w: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usvojena Odluka o izvršavanju Proračuna za 202</w:t>
      </w:r>
      <w:r w:rsidR="00AE5CB8"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godinu.</w:t>
      </w:r>
    </w:p>
    <w:p w14:paraId="7B0C83B1" w14:textId="77777777" w:rsidR="00D80A32" w:rsidRPr="00D80A32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A25267F" w14:textId="5DAC17EC" w:rsidR="00D80A3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12. 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="00AE5CB8" w:rsidRPr="00AE5C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Prijedlog Odluke o određivanju vrijednosti boda komunalne naknade</w:t>
      </w:r>
    </w:p>
    <w:p w14:paraId="2E1E99C5" w14:textId="77777777" w:rsidR="00AE5CB8" w:rsidRPr="00AE5CB8" w:rsidRDefault="00AE5CB8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6E42A017" w14:textId="6076E49C" w:rsidR="00D80A32" w:rsidRP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Predsjednik je dao riječ načelniku koji je prepustio obrazlaganje akta </w:t>
      </w:r>
      <w:r w:rsidR="000F74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pročelniku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a koj</w:t>
      </w:r>
      <w:r w:rsidR="000F74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 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ga je detaljno  obrazloži</w:t>
      </w:r>
      <w:r w:rsidR="000F74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o.</w:t>
      </w:r>
    </w:p>
    <w:p w14:paraId="0D0476EA" w14:textId="4C2D109C" w:rsidR="00D80A32" w:rsidRDefault="00D80A3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Predsjednik otvara raspravu.</w:t>
      </w:r>
    </w:p>
    <w:p w14:paraId="77E305A3" w14:textId="6732E43E" w:rsidR="000F7472" w:rsidRPr="00D80A32" w:rsidRDefault="000F7472" w:rsidP="00D80A3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</w:t>
      </w:r>
      <w:r w:rsidRPr="000F74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U raspravi sudjeluj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 vijećnik Robert Flegar</w:t>
      </w:r>
      <w:r w:rsidRPr="000F74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Na postavljena pitanja odgovara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</w:t>
      </w:r>
      <w:r w:rsidRPr="000F74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čelnik.</w:t>
      </w:r>
    </w:p>
    <w:p w14:paraId="7F52997D" w14:textId="1F78E5AD" w:rsidR="00D80A32" w:rsidRPr="00A541A8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Obzirom se </w:t>
      </w:r>
      <w:r w:rsidR="000F7472"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više </w:t>
      </w: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nitko nije javio za raspravu, predsjednik je zaključio istu i dao na usvajanje prijedlog</w:t>
      </w:r>
      <w:r w:rsidR="000F7472" w:rsidRPr="00A541A8">
        <w:rPr>
          <w:b/>
          <w:bCs/>
        </w:rPr>
        <w:t xml:space="preserve"> </w:t>
      </w:r>
      <w:r w:rsidR="000F7472"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Odluke o određivanju vrijednosti boda komunalne naknade </w:t>
      </w: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te je konstatirao da je sa</w:t>
      </w:r>
    </w:p>
    <w:p w14:paraId="1ED7503D" w14:textId="43861C4A" w:rsidR="00D80A32" w:rsidRPr="00A541A8" w:rsidRDefault="000F747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13</w:t>
      </w:r>
      <w:r w:rsidR="00D80A32"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glasova ZA </w:t>
      </w: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jednoglasno </w:t>
      </w:r>
      <w:r w:rsidR="00D80A32"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usvojen</w:t>
      </w: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a </w:t>
      </w:r>
      <w:r w:rsidR="00D80A32"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A541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Odluka o određivanju vrijednosti boda komunalne naknade</w:t>
      </w:r>
    </w:p>
    <w:p w14:paraId="122F6F6F" w14:textId="77777777" w:rsidR="00D80A32" w:rsidRPr="00D80A32" w:rsidRDefault="00D80A32" w:rsidP="00D80A32">
      <w:pPr>
        <w:widowControl w:val="0"/>
        <w:autoSpaceDN w:val="0"/>
        <w:spacing w:after="0" w:line="240" w:lineRule="auto"/>
        <w:ind w:right="-20" w:firstLine="70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450CB39" w14:textId="77AFDC92" w:rsidR="00D80A32" w:rsidRPr="000F7472" w:rsidRDefault="00D80A32" w:rsidP="000F7472">
      <w:pPr>
        <w:widowControl w:val="0"/>
        <w:autoSpaceDN w:val="0"/>
        <w:spacing w:after="0" w:line="240" w:lineRule="auto"/>
        <w:ind w:left="705" w:right="-20" w:hanging="705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13.</w:t>
      </w:r>
      <w:r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0F7472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ab/>
        <w:t>Razno</w:t>
      </w:r>
    </w:p>
    <w:p w14:paraId="1A910D12" w14:textId="30B92B35" w:rsidR="00D80A32" w:rsidRDefault="00D80A32" w:rsidP="00D80A32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kern w:val="0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</w:r>
      <w:r w:rsidRPr="00D80A32">
        <w:rPr>
          <w:rFonts w:ascii="Times New Roman" w:eastAsia="Times New Roman" w:hAnsi="Times New Roman" w:cs="Calibri"/>
          <w:kern w:val="0"/>
          <w:lang w:eastAsia="hr-HR"/>
          <w14:ligatures w14:val="none"/>
        </w:rPr>
        <w:t>Pod točkom razno nije bilo prijavljenih.</w:t>
      </w:r>
    </w:p>
    <w:p w14:paraId="4ABB6B5E" w14:textId="1312CA32" w:rsidR="000F7472" w:rsidRDefault="000F7472" w:rsidP="00D80A32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kern w:val="0"/>
          <w:lang w:eastAsia="hr-HR"/>
          <w14:ligatures w14:val="none"/>
        </w:rPr>
      </w:pPr>
    </w:p>
    <w:p w14:paraId="52E399DC" w14:textId="00926185" w:rsidR="000F7472" w:rsidRDefault="000F7472" w:rsidP="00D80A32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kern w:val="0"/>
          <w:lang w:eastAsia="hr-HR"/>
          <w14:ligatures w14:val="none"/>
        </w:rPr>
      </w:pPr>
    </w:p>
    <w:p w14:paraId="0AB3E191" w14:textId="77777777" w:rsidR="000F7472" w:rsidRPr="00D80A32" w:rsidRDefault="000F7472" w:rsidP="00D80A32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kern w:val="0"/>
          <w:lang w:eastAsia="hr-HR"/>
          <w14:ligatures w14:val="none"/>
        </w:rPr>
      </w:pPr>
    </w:p>
    <w:p w14:paraId="49AF2A54" w14:textId="77777777" w:rsidR="00D80A32" w:rsidRPr="00D80A32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FF7BA98" w14:textId="1F8F13ED" w:rsidR="00D80A32" w:rsidRDefault="00D80A32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D80A32">
        <w:rPr>
          <w:rFonts w:ascii="Times New Roman" w:eastAsia="Calibri" w:hAnsi="Times New Roman" w:cs="Times New Roman"/>
          <w:kern w:val="0"/>
          <w:lang w:eastAsia="hr-HR"/>
          <w14:ligatures w14:val="none"/>
        </w:rPr>
        <w:t>Završeno u 1</w:t>
      </w:r>
      <w:r w:rsidR="000F7472">
        <w:rPr>
          <w:rFonts w:ascii="Times New Roman" w:eastAsia="Calibri" w:hAnsi="Times New Roman" w:cs="Times New Roman"/>
          <w:kern w:val="0"/>
          <w:lang w:eastAsia="hr-HR"/>
          <w14:ligatures w14:val="none"/>
        </w:rPr>
        <w:t>9</w:t>
      </w:r>
      <w:r w:rsidRPr="00D80A32">
        <w:rPr>
          <w:rFonts w:ascii="Times New Roman" w:eastAsia="Calibri" w:hAnsi="Times New Roman" w:cs="Times New Roman"/>
          <w:kern w:val="0"/>
          <w:lang w:eastAsia="hr-HR"/>
          <w14:ligatures w14:val="none"/>
        </w:rPr>
        <w:t>,</w:t>
      </w:r>
      <w:r w:rsidR="000F7472">
        <w:rPr>
          <w:rFonts w:ascii="Times New Roman" w:eastAsia="Calibri" w:hAnsi="Times New Roman" w:cs="Times New Roman"/>
          <w:kern w:val="0"/>
          <w:lang w:eastAsia="hr-HR"/>
          <w14:ligatures w14:val="none"/>
        </w:rPr>
        <w:t>37</w:t>
      </w:r>
      <w:r w:rsidRPr="00D80A32"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 sati</w:t>
      </w:r>
    </w:p>
    <w:p w14:paraId="54560C93" w14:textId="77777777" w:rsidR="00A541A8" w:rsidRPr="00D80A32" w:rsidRDefault="00A541A8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</w:p>
    <w:p w14:paraId="3DBE5081" w14:textId="4EFC2A30" w:rsidR="00D80A32" w:rsidRDefault="00D80A32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D80A32">
        <w:rPr>
          <w:rFonts w:ascii="Times New Roman" w:eastAsia="Calibri" w:hAnsi="Times New Roman" w:cs="Times New Roman"/>
          <w:kern w:val="0"/>
          <w:lang w:eastAsia="hr-HR"/>
          <w14:ligatures w14:val="none"/>
        </w:rPr>
        <w:t>Zapisničar</w:t>
      </w:r>
      <w:r w:rsidR="000F7472">
        <w:rPr>
          <w:rFonts w:ascii="Times New Roman" w:eastAsia="Calibri" w:hAnsi="Times New Roman" w:cs="Times New Roman"/>
          <w:kern w:val="0"/>
          <w:lang w:eastAsia="hr-HR"/>
          <w14:ligatures w14:val="none"/>
        </w:rPr>
        <w:t>i</w:t>
      </w:r>
      <w:r w:rsidRPr="00D80A32">
        <w:rPr>
          <w:rFonts w:ascii="Times New Roman" w:eastAsia="Calibri" w:hAnsi="Times New Roman" w:cs="Times New Roman"/>
          <w:kern w:val="0"/>
          <w:lang w:eastAsia="hr-HR"/>
          <w14:ligatures w14:val="none"/>
        </w:rPr>
        <w:t>:</w:t>
      </w:r>
    </w:p>
    <w:p w14:paraId="3A812E17" w14:textId="77777777" w:rsidR="00A541A8" w:rsidRPr="00D80A32" w:rsidRDefault="00A541A8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</w:p>
    <w:p w14:paraId="6FAA3258" w14:textId="77777777" w:rsidR="000F7472" w:rsidRDefault="00D80A32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 w:rsidRPr="00D80A32">
        <w:rPr>
          <w:rFonts w:ascii="Times New Roman" w:eastAsia="Calibri" w:hAnsi="Times New Roman" w:cs="Times New Roman"/>
          <w:kern w:val="0"/>
          <w:lang w:eastAsia="hr-HR"/>
          <w14:ligatures w14:val="none"/>
        </w:rPr>
        <w:t>Snježana Nikolić</w:t>
      </w:r>
    </w:p>
    <w:p w14:paraId="78FEE89D" w14:textId="77777777" w:rsidR="00A541A8" w:rsidRDefault="00A541A8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</w:p>
    <w:p w14:paraId="2A41C665" w14:textId="5C3B88E2" w:rsidR="00A541A8" w:rsidRDefault="00A541A8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hr-HR"/>
          <w14:ligatures w14:val="none"/>
        </w:rPr>
        <w:t>______________</w:t>
      </w:r>
    </w:p>
    <w:p w14:paraId="5A227C33" w14:textId="77777777" w:rsidR="00A541A8" w:rsidRDefault="00A541A8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</w:p>
    <w:p w14:paraId="4923454C" w14:textId="4C6A9A95" w:rsidR="00D80A32" w:rsidRPr="00D80A32" w:rsidRDefault="000F7472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hr-HR"/>
          <w14:ligatures w14:val="none"/>
        </w:rPr>
        <w:t xml:space="preserve">Ksenija Bodul             </w:t>
      </w:r>
      <w:r w:rsidR="00D80A32" w:rsidRPr="00D80A32">
        <w:rPr>
          <w:rFonts w:ascii="Times New Roman" w:eastAsia="Calibri" w:hAnsi="Times New Roman" w:cs="Times New Roman"/>
          <w:kern w:val="0"/>
          <w:lang w:eastAsia="hr-HR"/>
          <w14:ligatures w14:val="none"/>
        </w:rPr>
        <w:tab/>
      </w:r>
      <w:r w:rsidR="00D80A32" w:rsidRPr="00D80A32">
        <w:rPr>
          <w:rFonts w:ascii="Times New Roman" w:eastAsia="Calibri" w:hAnsi="Times New Roman" w:cs="Times New Roman"/>
          <w:kern w:val="0"/>
          <w:lang w:eastAsia="hr-HR"/>
          <w14:ligatures w14:val="none"/>
        </w:rPr>
        <w:tab/>
      </w:r>
      <w:r w:rsidR="00D80A32" w:rsidRPr="00D80A32">
        <w:rPr>
          <w:rFonts w:ascii="Times New Roman" w:eastAsia="Calibri" w:hAnsi="Times New Roman" w:cs="Times New Roman"/>
          <w:kern w:val="0"/>
          <w:lang w:eastAsia="hr-HR"/>
          <w14:ligatures w14:val="none"/>
        </w:rPr>
        <w:tab/>
      </w:r>
      <w:r w:rsidR="00D80A32" w:rsidRPr="00D80A32">
        <w:rPr>
          <w:rFonts w:ascii="Times New Roman" w:eastAsia="Calibri" w:hAnsi="Times New Roman" w:cs="Times New Roman"/>
          <w:kern w:val="0"/>
          <w:lang w:eastAsia="hr-HR"/>
          <w14:ligatures w14:val="none"/>
        </w:rPr>
        <w:tab/>
      </w:r>
      <w:r w:rsidR="00D80A32" w:rsidRPr="00D80A32">
        <w:rPr>
          <w:rFonts w:ascii="Times New Roman" w:eastAsia="Calibri" w:hAnsi="Times New Roman" w:cs="Times New Roman"/>
          <w:kern w:val="0"/>
          <w:lang w:eastAsia="hr-HR"/>
          <w14:ligatures w14:val="none"/>
        </w:rPr>
        <w:tab/>
      </w:r>
      <w:r w:rsidR="00D80A32" w:rsidRPr="00D80A32">
        <w:rPr>
          <w:rFonts w:ascii="Times New Roman" w:eastAsia="Calibri" w:hAnsi="Times New Roman" w:cs="Times New Roman"/>
          <w:kern w:val="0"/>
          <w:lang w:eastAsia="hr-HR"/>
          <w14:ligatures w14:val="none"/>
        </w:rPr>
        <w:tab/>
      </w:r>
      <w:r w:rsidR="00D80A32" w:rsidRPr="00D80A32">
        <w:rPr>
          <w:rFonts w:ascii="Times New Roman" w:eastAsia="Calibri" w:hAnsi="Times New Roman" w:cs="Times New Roman"/>
          <w:kern w:val="0"/>
          <w:lang w:eastAsia="hr-HR"/>
          <w14:ligatures w14:val="none"/>
        </w:rPr>
        <w:tab/>
        <w:t xml:space="preserve">   PREDSJEDNIK </w:t>
      </w:r>
    </w:p>
    <w:p w14:paraId="692645AE" w14:textId="77777777" w:rsidR="00D80A32" w:rsidRPr="00D80A32" w:rsidRDefault="00D80A32" w:rsidP="00D80A32">
      <w:pPr>
        <w:autoSpaceDN w:val="0"/>
        <w:spacing w:after="0" w:line="254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Općinskog vijeća Općine Fažana</w:t>
      </w:r>
    </w:p>
    <w:p w14:paraId="7C4C1294" w14:textId="0FA9635B" w:rsidR="00D80A32" w:rsidRPr="00D80A32" w:rsidRDefault="00A541A8" w:rsidP="00A541A8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_____________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0A32" w:rsidRPr="00D80A32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Timotej </w:t>
      </w:r>
      <w:proofErr w:type="spellStart"/>
      <w:r w:rsidR="00D80A32" w:rsidRPr="00D80A32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Pejin</w:t>
      </w:r>
      <w:proofErr w:type="spellEnd"/>
    </w:p>
    <w:p w14:paraId="0D71A6F6" w14:textId="77777777" w:rsidR="00D80A32" w:rsidRPr="00D80A32" w:rsidRDefault="00D80A32" w:rsidP="00D80A32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5FC2E57" w14:textId="77777777" w:rsidR="0048598C" w:rsidRDefault="0048598C"/>
    <w:sectPr w:rsidR="0048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73ECE"/>
    <w:multiLevelType w:val="hybridMultilevel"/>
    <w:tmpl w:val="37063242"/>
    <w:lvl w:ilvl="0" w:tplc="25BE77FA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3A88D4A0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B80C3AAE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B99E7902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D410FB6A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B7220C58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D72EA270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90C746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6782556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9527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32"/>
    <w:rsid w:val="00027E7F"/>
    <w:rsid w:val="000535C4"/>
    <w:rsid w:val="00096D1A"/>
    <w:rsid w:val="000F7472"/>
    <w:rsid w:val="0013007A"/>
    <w:rsid w:val="00332ABD"/>
    <w:rsid w:val="0048598C"/>
    <w:rsid w:val="005C4D90"/>
    <w:rsid w:val="00710BC2"/>
    <w:rsid w:val="007B1EFF"/>
    <w:rsid w:val="007D406C"/>
    <w:rsid w:val="00820851"/>
    <w:rsid w:val="009036F8"/>
    <w:rsid w:val="009B5200"/>
    <w:rsid w:val="009B781B"/>
    <w:rsid w:val="009F063A"/>
    <w:rsid w:val="00A43AD4"/>
    <w:rsid w:val="00A5145A"/>
    <w:rsid w:val="00A541A8"/>
    <w:rsid w:val="00AE5CB8"/>
    <w:rsid w:val="00B04FC7"/>
    <w:rsid w:val="00B9309D"/>
    <w:rsid w:val="00C8048F"/>
    <w:rsid w:val="00D01728"/>
    <w:rsid w:val="00D31B88"/>
    <w:rsid w:val="00D80A32"/>
    <w:rsid w:val="00E21003"/>
    <w:rsid w:val="00EC209E"/>
    <w:rsid w:val="00ED0DE2"/>
    <w:rsid w:val="00EE1708"/>
    <w:rsid w:val="00F2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6828"/>
  <w15:chartTrackingRefBased/>
  <w15:docId w15:val="{36533B7A-98CE-4E8A-A396-D7A2E522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Fažana</dc:creator>
  <cp:keywords/>
  <dc:description/>
  <cp:lastModifiedBy>Admin Fažana</cp:lastModifiedBy>
  <cp:revision>3</cp:revision>
  <cp:lastPrinted>2024-12-20T09:45:00Z</cp:lastPrinted>
  <dcterms:created xsi:type="dcterms:W3CDTF">2025-12-12T11:27:00Z</dcterms:created>
  <dcterms:modified xsi:type="dcterms:W3CDTF">2025-12-12T11:28:00Z</dcterms:modified>
</cp:coreProperties>
</file>