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E54C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PODNOSITELJA ZAHTJEVA:</w:t>
      </w:r>
    </w:p>
    <w:p w14:paraId="39FA6F80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9441A3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                           </w:t>
      </w:r>
    </w:p>
    <w:p w14:paraId="6DA6F6A2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509EB0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</w:t>
      </w:r>
    </w:p>
    <w:p w14:paraId="64E486E6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2E1811E7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73976B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I KUĆNI BROJ:</w:t>
      </w:r>
    </w:p>
    <w:p w14:paraId="2984CF2C" w14:textId="77777777" w:rsidR="00EF1D46" w:rsidRPr="00525A2B" w:rsidRDefault="00EF1D46" w:rsidP="00EF1D4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670C82A7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FD3F4B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MJESTO, POŠTANSKI BROJ : </w:t>
      </w:r>
    </w:p>
    <w:p w14:paraId="3F721F66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182B6F43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823B2" w14:textId="77777777" w:rsidR="00EF1D46" w:rsidRPr="005408F0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8F0">
        <w:rPr>
          <w:rFonts w:ascii="Times New Roman" w:hAnsi="Times New Roman"/>
          <w:sz w:val="24"/>
          <w:szCs w:val="24"/>
        </w:rPr>
        <w:t>IBAN BROJ BANKOVNOG RAČUNA:</w:t>
      </w:r>
    </w:p>
    <w:p w14:paraId="315E5302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AA34A6C" w14:textId="77777777" w:rsidR="00EF1D46" w:rsidRDefault="00EF1D46" w:rsidP="00EF1D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6ACAC8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</w:t>
      </w:r>
    </w:p>
    <w:p w14:paraId="5CF22150" w14:textId="77777777" w:rsidR="00EF1D46" w:rsidRPr="00525A2B" w:rsidRDefault="00EF1D46" w:rsidP="00EF1D4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4FF4DEEA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8A395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ADRESA: </w:t>
      </w:r>
    </w:p>
    <w:p w14:paraId="4C48462C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0BB8E4EC" w14:textId="77777777" w:rsidR="00EF1D46" w:rsidRDefault="00EF1D46" w:rsidP="00EF1D46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2F82B" w14:textId="77777777" w:rsidR="00EF1D46" w:rsidRDefault="00EF1D46" w:rsidP="00EF1D4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OPĆINA FAŽANA-FASANA</w:t>
      </w:r>
    </w:p>
    <w:p w14:paraId="71675991" w14:textId="77777777" w:rsidR="00EF1D46" w:rsidRDefault="00EF1D46" w:rsidP="00EF1D4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43. Istarske divizije 8</w:t>
      </w:r>
    </w:p>
    <w:p w14:paraId="24E4089D" w14:textId="77777777" w:rsidR="00EF1D46" w:rsidRDefault="00EF1D46" w:rsidP="00EF1D4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52212 Fažana</w:t>
      </w:r>
    </w:p>
    <w:p w14:paraId="5B2B291A" w14:textId="77777777" w:rsidR="00EF1D46" w:rsidRDefault="00EF1D46" w:rsidP="00EF1D46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4C1E2" w14:textId="77777777" w:rsidR="00EF1D46" w:rsidRDefault="00EF1D46" w:rsidP="00EF1D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EC31B" w14:textId="201224C7" w:rsidR="00EF1D46" w:rsidRDefault="00EF1D46" w:rsidP="00EF1D46">
      <w:pPr>
        <w:pStyle w:val="Bezproreda"/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ZAHTJEV ZA </w:t>
      </w:r>
      <w:r w:rsidR="00776A83" w:rsidRPr="00776A83">
        <w:rPr>
          <w:rFonts w:ascii="Times New Roman" w:hAnsi="Times New Roman" w:cs="Times New Roman"/>
          <w:b/>
          <w:bCs/>
          <w:caps/>
          <w:sz w:val="24"/>
          <w:szCs w:val="24"/>
        </w:rPr>
        <w:t>Sufinanciranje troškova produženog boravka u O</w:t>
      </w:r>
      <w:r w:rsidR="00776A8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SNOVNOJ </w:t>
      </w:r>
      <w:r w:rsidR="00776A83" w:rsidRPr="00776A83">
        <w:rPr>
          <w:rFonts w:ascii="Times New Roman" w:hAnsi="Times New Roman" w:cs="Times New Roman"/>
          <w:b/>
          <w:bCs/>
          <w:caps/>
          <w:sz w:val="24"/>
          <w:szCs w:val="24"/>
        </w:rPr>
        <w:t>Š</w:t>
      </w:r>
      <w:r w:rsidR="00776A83">
        <w:rPr>
          <w:rFonts w:ascii="Times New Roman" w:hAnsi="Times New Roman" w:cs="Times New Roman"/>
          <w:b/>
          <w:bCs/>
          <w:caps/>
          <w:sz w:val="24"/>
          <w:szCs w:val="24"/>
        </w:rPr>
        <w:t>KOLI</w:t>
      </w:r>
      <w:r w:rsidR="00776A83" w:rsidRPr="00776A8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Fažana</w:t>
      </w:r>
    </w:p>
    <w:p w14:paraId="092FD201" w14:textId="77777777" w:rsidR="00EF1D46" w:rsidRDefault="00EF1D46" w:rsidP="00EF1D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8391F" w14:textId="77777777" w:rsidR="00EF1D46" w:rsidRDefault="00EF1D46" w:rsidP="00EF1D4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41C0D" w14:textId="139386C5" w:rsidR="00EF1D46" w:rsidRDefault="00EF1D46" w:rsidP="00EF1D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Pr="00CC765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B7F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7650">
        <w:rPr>
          <w:rFonts w:ascii="Times New Roman" w:hAnsi="Times New Roman" w:cs="Times New Roman"/>
          <w:sz w:val="24"/>
          <w:szCs w:val="24"/>
        </w:rPr>
        <w:t>Odluke o socijalnoj skrbi („Službene novine Istarske županije“ br. 14/23 i 33/23</w:t>
      </w:r>
      <w:r>
        <w:rPr>
          <w:rFonts w:ascii="Times New Roman" w:hAnsi="Times New Roman" w:cs="Times New Roman"/>
          <w:sz w:val="24"/>
          <w:szCs w:val="24"/>
        </w:rPr>
        <w:t xml:space="preserve"> – u daljnjem tekstu: Odluka</w:t>
      </w:r>
      <w:r w:rsidRPr="00CC76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podnosim zahtjev za </w:t>
      </w:r>
      <w:r w:rsidR="00DB7FD3">
        <w:rPr>
          <w:rFonts w:ascii="Times New Roman" w:hAnsi="Times New Roman" w:cs="Times New Roman"/>
          <w:sz w:val="24"/>
          <w:szCs w:val="24"/>
        </w:rPr>
        <w:t>s</w:t>
      </w:r>
      <w:r w:rsidR="00DB7FD3" w:rsidRPr="00DB7FD3">
        <w:rPr>
          <w:rFonts w:ascii="Times New Roman" w:hAnsi="Times New Roman" w:cs="Times New Roman"/>
          <w:sz w:val="24"/>
          <w:szCs w:val="24"/>
        </w:rPr>
        <w:t>ufinanciranje troškova produženog boravka u O</w:t>
      </w:r>
      <w:r w:rsidR="00DB7FD3">
        <w:rPr>
          <w:rFonts w:ascii="Times New Roman" w:hAnsi="Times New Roman" w:cs="Times New Roman"/>
          <w:sz w:val="24"/>
          <w:szCs w:val="24"/>
        </w:rPr>
        <w:t>snovnoj školi</w:t>
      </w:r>
      <w:r w:rsidR="00DB7FD3" w:rsidRPr="00DB7FD3">
        <w:rPr>
          <w:rFonts w:ascii="Times New Roman" w:hAnsi="Times New Roman" w:cs="Times New Roman"/>
          <w:sz w:val="24"/>
          <w:szCs w:val="24"/>
        </w:rPr>
        <w:t xml:space="preserve"> Fažana</w:t>
      </w:r>
      <w:r>
        <w:rPr>
          <w:rFonts w:ascii="Times New Roman" w:hAnsi="Times New Roman" w:cs="Times New Roman"/>
          <w:sz w:val="24"/>
          <w:szCs w:val="24"/>
        </w:rPr>
        <w:t>, i to (zaokružiti):</w:t>
      </w:r>
    </w:p>
    <w:p w14:paraId="490217E5" w14:textId="77777777" w:rsidR="00DB7FD3" w:rsidRPr="00DB7FD3" w:rsidRDefault="00DB7FD3" w:rsidP="00DB7F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FD3">
        <w:rPr>
          <w:rFonts w:ascii="Times New Roman" w:hAnsi="Times New Roman" w:cs="Times New Roman"/>
          <w:sz w:val="24"/>
          <w:szCs w:val="24"/>
        </w:rPr>
        <w:t>a) 50% cijene boravka za djecu čiji roditelj prima dječji doplatak;</w:t>
      </w:r>
    </w:p>
    <w:p w14:paraId="705B819B" w14:textId="77777777" w:rsidR="00DB7FD3" w:rsidRPr="00DB7FD3" w:rsidRDefault="00DB7FD3" w:rsidP="00DB7F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FD3">
        <w:rPr>
          <w:rFonts w:ascii="Times New Roman" w:hAnsi="Times New Roman" w:cs="Times New Roman"/>
          <w:sz w:val="24"/>
          <w:szCs w:val="24"/>
        </w:rPr>
        <w:t>b) 50% cijene boravka za drugo dijete iste obitelji koji je polaznik redovnog programa u predškolskoj ustanovi na području Općine;</w:t>
      </w:r>
    </w:p>
    <w:p w14:paraId="01881A36" w14:textId="77777777" w:rsidR="00DB7FD3" w:rsidRPr="00DB7FD3" w:rsidRDefault="00DB7FD3" w:rsidP="00DB7F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FD3">
        <w:rPr>
          <w:rFonts w:ascii="Times New Roman" w:hAnsi="Times New Roman" w:cs="Times New Roman"/>
          <w:sz w:val="24"/>
          <w:szCs w:val="24"/>
        </w:rPr>
        <w:t>c) 100% cijene boravka za djecu invalida domovinskog rata i djecu civilnih invalida domovinskog rata, ako nisu u radnom odnosu;</w:t>
      </w:r>
    </w:p>
    <w:p w14:paraId="5D6249AE" w14:textId="77777777" w:rsidR="00DB7FD3" w:rsidRPr="00DB7FD3" w:rsidRDefault="00DB7FD3" w:rsidP="00DB7F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FD3">
        <w:rPr>
          <w:rFonts w:ascii="Times New Roman" w:hAnsi="Times New Roman" w:cs="Times New Roman"/>
          <w:sz w:val="24"/>
          <w:szCs w:val="24"/>
        </w:rPr>
        <w:t>d) 100% cijene boravka za treće i svako slijedeće dijete iste obitelji koji je polaznik redovnog programa u predškolskoj ustanovi na području Općine;</w:t>
      </w:r>
    </w:p>
    <w:p w14:paraId="4B5E4D34" w14:textId="1EB17DAB" w:rsidR="00EF1D46" w:rsidRDefault="00DB7FD3" w:rsidP="00DB7F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FD3">
        <w:rPr>
          <w:rFonts w:ascii="Times New Roman" w:hAnsi="Times New Roman" w:cs="Times New Roman"/>
          <w:sz w:val="24"/>
          <w:szCs w:val="24"/>
        </w:rPr>
        <w:t>e) 100% cijene boravka za djecu čiji je roditelj korisnik zajamčene minimalne naknade.</w:t>
      </w:r>
    </w:p>
    <w:p w14:paraId="7BC4A538" w14:textId="77777777" w:rsidR="00EF1D46" w:rsidRDefault="00EF1D46" w:rsidP="00EF1D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0353AC" w14:textId="77777777" w:rsidR="00EF1D46" w:rsidRDefault="00EF1D46" w:rsidP="00EF1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punom materijalnom i kaznenom odgovornošću izjavljujem da sam u ovom obrascu dao/dala točne podatke i da nisam ništa zatajio/zatajila. Upozoren/a sam da ću u slučaju davanja lažnih podataka i iskaza radi ostvarivanja novčane pomoći odgovarati kazneno i morati vratiti primljenu pomoć.</w:t>
      </w:r>
    </w:p>
    <w:p w14:paraId="14ADD0EB" w14:textId="77777777" w:rsidR="00EF1D46" w:rsidRDefault="00EF1D46" w:rsidP="00EF1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47C45" w14:textId="77777777" w:rsidR="00EF1D46" w:rsidRDefault="00EF1D46" w:rsidP="00EF1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Svojim potpisom dajem privolu Općini Fažana-Fasana za prikupljanje i obradu mojih osobnih podataka i osobnih podataka članova mog kućanstva u svrhu priznavanja prava koje tražim i </w:t>
      </w:r>
      <w:r>
        <w:rPr>
          <w:rFonts w:ascii="Times New Roman" w:hAnsi="Times New Roman"/>
          <w:sz w:val="24"/>
          <w:szCs w:val="24"/>
        </w:rPr>
        <w:lastRenderedPageBreak/>
        <w:t>vođenja propisanih evidencija o korisnicima socijalne skrbi te podmirivanja računa davateljima usluga.</w:t>
      </w:r>
    </w:p>
    <w:p w14:paraId="5790460C" w14:textId="77777777" w:rsidR="00EF1D46" w:rsidRDefault="00EF1D46" w:rsidP="00EF1D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54DC1240" w14:textId="77777777" w:rsidR="00EF1D46" w:rsidRDefault="00EF1D46" w:rsidP="00EF1D46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Potpis </w:t>
      </w:r>
    </w:p>
    <w:p w14:paraId="19B4FD90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04EC2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Fažani, ___________________________ 2025. godine</w:t>
      </w:r>
    </w:p>
    <w:p w14:paraId="228A5354" w14:textId="77777777" w:rsidR="00EF1D46" w:rsidRDefault="00EF1D46" w:rsidP="00EF1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B71BE" w14:textId="77777777" w:rsidR="00EF1D46" w:rsidRDefault="00EF1D46" w:rsidP="00EF1D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PRILOZI: </w:t>
      </w:r>
    </w:p>
    <w:p w14:paraId="5F3750A7" w14:textId="77777777" w:rsidR="00EF1D46" w:rsidRDefault="00EF1D46" w:rsidP="00EF1D4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681DED35" w14:textId="77777777" w:rsidR="00EF1D46" w:rsidRPr="00152797" w:rsidRDefault="00EF1D46" w:rsidP="00EF1D46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52797">
        <w:rPr>
          <w:rFonts w:ascii="Times New Roman" w:hAnsi="Times New Roman"/>
          <w:sz w:val="24"/>
          <w:szCs w:val="24"/>
        </w:rPr>
        <w:t>reslik</w:t>
      </w:r>
      <w:r>
        <w:rPr>
          <w:rFonts w:ascii="Times New Roman" w:hAnsi="Times New Roman"/>
          <w:sz w:val="24"/>
          <w:szCs w:val="24"/>
        </w:rPr>
        <w:t>a</w:t>
      </w:r>
      <w:r w:rsidRPr="00152797">
        <w:rPr>
          <w:rFonts w:ascii="Times New Roman" w:hAnsi="Times New Roman"/>
          <w:sz w:val="24"/>
          <w:szCs w:val="24"/>
        </w:rPr>
        <w:t xml:space="preserve"> osobne iskaznice ili potvrd</w:t>
      </w:r>
      <w:r>
        <w:rPr>
          <w:rFonts w:ascii="Times New Roman" w:hAnsi="Times New Roman"/>
          <w:sz w:val="24"/>
          <w:szCs w:val="24"/>
        </w:rPr>
        <w:t>a</w:t>
      </w:r>
      <w:r w:rsidRPr="00152797">
        <w:rPr>
          <w:rFonts w:ascii="Times New Roman" w:hAnsi="Times New Roman"/>
          <w:sz w:val="24"/>
          <w:szCs w:val="24"/>
        </w:rPr>
        <w:t xml:space="preserve"> o prebivalištu, odnosno odobrenom boravku za strance ili osobe bez državljanstva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3B2">
        <w:rPr>
          <w:rFonts w:ascii="Times New Roman" w:hAnsi="Times New Roman"/>
          <w:i/>
          <w:iCs/>
          <w:sz w:val="24"/>
          <w:szCs w:val="24"/>
        </w:rPr>
        <w:t>(obavezno)</w:t>
      </w:r>
    </w:p>
    <w:p w14:paraId="0DFF2FC5" w14:textId="4CD53ADC" w:rsidR="009774E1" w:rsidRPr="009774E1" w:rsidRDefault="009774E1" w:rsidP="009774E1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Rješenje o dječjem doplatku </w:t>
      </w:r>
      <w:r w:rsidRPr="002A73B2">
        <w:rPr>
          <w:rFonts w:ascii="Times New Roman" w:hAnsi="Times New Roman"/>
          <w:i/>
          <w:iCs/>
          <w:sz w:val="24"/>
          <w:szCs w:val="24"/>
        </w:rPr>
        <w:t>(</w:t>
      </w:r>
      <w:r w:rsidRPr="00077FE3">
        <w:rPr>
          <w:rFonts w:ascii="Times New Roman" w:hAnsi="Times New Roman"/>
          <w:i/>
          <w:iCs/>
          <w:sz w:val="24"/>
          <w:szCs w:val="24"/>
        </w:rPr>
        <w:t>obavezno samo za zahtjeve temeljene na kriteriju iz čl. 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077FE3">
        <w:rPr>
          <w:rFonts w:ascii="Times New Roman" w:hAnsi="Times New Roman"/>
          <w:i/>
          <w:iCs/>
          <w:sz w:val="24"/>
          <w:szCs w:val="24"/>
        </w:rPr>
        <w:t xml:space="preserve">. toč.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077FE3">
        <w:rPr>
          <w:rFonts w:ascii="Times New Roman" w:hAnsi="Times New Roman"/>
          <w:i/>
          <w:iCs/>
          <w:sz w:val="24"/>
          <w:szCs w:val="24"/>
        </w:rPr>
        <w:t>) Odluke)</w:t>
      </w:r>
    </w:p>
    <w:p w14:paraId="7FA35ABC" w14:textId="3A1A7D7F" w:rsidR="009774E1" w:rsidRPr="009774E1" w:rsidRDefault="009774E1" w:rsidP="00EF1D46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4E1">
        <w:rPr>
          <w:rFonts w:ascii="Times New Roman" w:hAnsi="Times New Roman"/>
          <w:sz w:val="24"/>
          <w:szCs w:val="24"/>
        </w:rPr>
        <w:t xml:space="preserve">Izvadci iz rodnih listova djece i dokaz o pohađanju redovnog programa u predškolskoj ustanovi na području Općine </w:t>
      </w:r>
      <w:r w:rsidRPr="002A73B2">
        <w:rPr>
          <w:rFonts w:ascii="Times New Roman" w:hAnsi="Times New Roman"/>
          <w:i/>
          <w:iCs/>
          <w:sz w:val="24"/>
          <w:szCs w:val="24"/>
        </w:rPr>
        <w:t>(</w:t>
      </w:r>
      <w:r w:rsidRPr="00077FE3">
        <w:rPr>
          <w:rFonts w:ascii="Times New Roman" w:hAnsi="Times New Roman"/>
          <w:i/>
          <w:iCs/>
          <w:sz w:val="24"/>
          <w:szCs w:val="24"/>
        </w:rPr>
        <w:t>obavezno samo za zahtjeve temeljene na kriteriju iz čl. 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077FE3">
        <w:rPr>
          <w:rFonts w:ascii="Times New Roman" w:hAnsi="Times New Roman"/>
          <w:i/>
          <w:iCs/>
          <w:sz w:val="24"/>
          <w:szCs w:val="24"/>
        </w:rPr>
        <w:t xml:space="preserve">. toč.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 w:rsidRPr="00077FE3">
        <w:rPr>
          <w:rFonts w:ascii="Times New Roman" w:hAnsi="Times New Roman"/>
          <w:i/>
          <w:iCs/>
          <w:sz w:val="24"/>
          <w:szCs w:val="24"/>
        </w:rPr>
        <w:t>)</w:t>
      </w:r>
      <w:r w:rsidR="006B65BC">
        <w:rPr>
          <w:rFonts w:ascii="Times New Roman" w:hAnsi="Times New Roman"/>
          <w:i/>
          <w:iCs/>
          <w:sz w:val="24"/>
          <w:szCs w:val="24"/>
        </w:rPr>
        <w:t xml:space="preserve"> i d)</w:t>
      </w:r>
      <w:r w:rsidRPr="00077FE3">
        <w:rPr>
          <w:rFonts w:ascii="Times New Roman" w:hAnsi="Times New Roman"/>
          <w:i/>
          <w:iCs/>
          <w:sz w:val="24"/>
          <w:szCs w:val="24"/>
        </w:rPr>
        <w:t xml:space="preserve"> Odluke)</w:t>
      </w:r>
    </w:p>
    <w:p w14:paraId="74383454" w14:textId="787547DF" w:rsidR="006B65BC" w:rsidRPr="006B65BC" w:rsidRDefault="006B65BC" w:rsidP="006B65BC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statusu </w:t>
      </w:r>
      <w:r w:rsidRPr="00A1406D">
        <w:rPr>
          <w:rFonts w:ascii="Times New Roman" w:hAnsi="Times New Roman"/>
          <w:sz w:val="24"/>
          <w:szCs w:val="24"/>
        </w:rPr>
        <w:t xml:space="preserve">invalida Domovinskog rata i civilnih invalida </w:t>
      </w:r>
      <w:r>
        <w:rPr>
          <w:rFonts w:ascii="Times New Roman" w:hAnsi="Times New Roman"/>
          <w:sz w:val="24"/>
          <w:szCs w:val="24"/>
        </w:rPr>
        <w:t>D</w:t>
      </w:r>
      <w:r w:rsidRPr="00A1406D">
        <w:rPr>
          <w:rFonts w:ascii="Times New Roman" w:hAnsi="Times New Roman"/>
          <w:sz w:val="24"/>
          <w:szCs w:val="24"/>
        </w:rPr>
        <w:t>omovinskog rata</w:t>
      </w:r>
      <w:r>
        <w:rPr>
          <w:rFonts w:ascii="Times New Roman" w:hAnsi="Times New Roman"/>
          <w:sz w:val="24"/>
          <w:szCs w:val="24"/>
        </w:rPr>
        <w:t xml:space="preserve"> u skladu s posebnim propisom </w:t>
      </w:r>
      <w:r w:rsidRPr="002A73B2">
        <w:rPr>
          <w:rFonts w:ascii="Times New Roman" w:hAnsi="Times New Roman"/>
          <w:i/>
          <w:iCs/>
          <w:sz w:val="24"/>
          <w:szCs w:val="24"/>
        </w:rPr>
        <w:t>(</w:t>
      </w:r>
      <w:r w:rsidRPr="00077FE3">
        <w:rPr>
          <w:rFonts w:ascii="Times New Roman" w:hAnsi="Times New Roman"/>
          <w:i/>
          <w:iCs/>
          <w:sz w:val="24"/>
          <w:szCs w:val="24"/>
        </w:rPr>
        <w:t>obavezno samo za zahtjeve temeljene na kriteriju iz čl. 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077FE3">
        <w:rPr>
          <w:rFonts w:ascii="Times New Roman" w:hAnsi="Times New Roman"/>
          <w:i/>
          <w:iCs/>
          <w:sz w:val="24"/>
          <w:szCs w:val="24"/>
        </w:rPr>
        <w:t xml:space="preserve">. toč.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077FE3">
        <w:rPr>
          <w:rFonts w:ascii="Times New Roman" w:hAnsi="Times New Roman"/>
          <w:i/>
          <w:iCs/>
          <w:sz w:val="24"/>
          <w:szCs w:val="24"/>
        </w:rPr>
        <w:t>) Odluke)</w:t>
      </w:r>
    </w:p>
    <w:p w14:paraId="44AC5F0C" w14:textId="7D0B029D" w:rsidR="006B65BC" w:rsidRPr="00DB2B35" w:rsidRDefault="006B65BC" w:rsidP="006B65BC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Rješenje o zajamčenoj minimalnoj naknadi </w:t>
      </w:r>
      <w:r w:rsidRPr="002A73B2">
        <w:rPr>
          <w:rFonts w:ascii="Times New Roman" w:hAnsi="Times New Roman"/>
          <w:i/>
          <w:iCs/>
          <w:sz w:val="24"/>
          <w:szCs w:val="24"/>
        </w:rPr>
        <w:t>(</w:t>
      </w:r>
      <w:r w:rsidRPr="00077FE3">
        <w:rPr>
          <w:rFonts w:ascii="Times New Roman" w:hAnsi="Times New Roman"/>
          <w:i/>
          <w:iCs/>
          <w:sz w:val="24"/>
          <w:szCs w:val="24"/>
        </w:rPr>
        <w:t>obavezno samo za zahtjeve temeljene na kriteriju iz čl. 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077FE3">
        <w:rPr>
          <w:rFonts w:ascii="Times New Roman" w:hAnsi="Times New Roman"/>
          <w:i/>
          <w:iCs/>
          <w:sz w:val="24"/>
          <w:szCs w:val="24"/>
        </w:rPr>
        <w:t xml:space="preserve">. toč.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077FE3">
        <w:rPr>
          <w:rFonts w:ascii="Times New Roman" w:hAnsi="Times New Roman"/>
          <w:i/>
          <w:iCs/>
          <w:sz w:val="24"/>
          <w:szCs w:val="24"/>
        </w:rPr>
        <w:t>) Odluke)</w:t>
      </w:r>
    </w:p>
    <w:p w14:paraId="405072D1" w14:textId="49F653B5" w:rsidR="00F2456C" w:rsidRPr="00EF1D46" w:rsidRDefault="00EF1D46" w:rsidP="00EF1D46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52797">
        <w:rPr>
          <w:rFonts w:ascii="Times New Roman" w:hAnsi="Times New Roman"/>
          <w:sz w:val="24"/>
          <w:szCs w:val="24"/>
        </w:rPr>
        <w:t>otvrda ili izjava da se ne bavi iznajmljivanjem nekretnina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3B2">
        <w:rPr>
          <w:rFonts w:ascii="Times New Roman" w:hAnsi="Times New Roman"/>
          <w:i/>
          <w:iCs/>
          <w:sz w:val="24"/>
          <w:szCs w:val="24"/>
        </w:rPr>
        <w:t>(obavezno)</w:t>
      </w:r>
    </w:p>
    <w:sectPr w:rsidR="00F2456C" w:rsidRPr="00EF1D46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BF20" w14:textId="77777777" w:rsidR="00604DDD" w:rsidRDefault="00604DDD">
      <w:pPr>
        <w:spacing w:after="0" w:line="240" w:lineRule="auto"/>
      </w:pPr>
      <w:r>
        <w:separator/>
      </w:r>
    </w:p>
  </w:endnote>
  <w:endnote w:type="continuationSeparator" w:id="0">
    <w:p w14:paraId="270686DE" w14:textId="77777777" w:rsidR="00604DDD" w:rsidRDefault="0060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95A" w14:textId="368BF1DF" w:rsidR="000E4740" w:rsidRDefault="000E4740">
    <w:pPr>
      <w:pStyle w:val="Podnoje"/>
      <w:jc w:val="right"/>
    </w:pPr>
  </w:p>
  <w:p w14:paraId="56D6EB81" w14:textId="77777777" w:rsidR="000E4740" w:rsidRDefault="000E47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42C2" w14:textId="77777777" w:rsidR="00604DDD" w:rsidRDefault="00604DDD">
      <w:pPr>
        <w:spacing w:after="0" w:line="240" w:lineRule="auto"/>
      </w:pPr>
      <w:r>
        <w:separator/>
      </w:r>
    </w:p>
  </w:footnote>
  <w:footnote w:type="continuationSeparator" w:id="0">
    <w:p w14:paraId="082805B0" w14:textId="77777777" w:rsidR="00604DDD" w:rsidRDefault="0060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810"/>
    <w:multiLevelType w:val="hybridMultilevel"/>
    <w:tmpl w:val="AB660B82"/>
    <w:lvl w:ilvl="0" w:tplc="DFC8A7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0FC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4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03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42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9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6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6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2E3"/>
    <w:multiLevelType w:val="hybridMultilevel"/>
    <w:tmpl w:val="AFB412E6"/>
    <w:lvl w:ilvl="0" w:tplc="2790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908E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F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A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E9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8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45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83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EB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7C63"/>
    <w:multiLevelType w:val="hybridMultilevel"/>
    <w:tmpl w:val="2B9661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7468"/>
    <w:multiLevelType w:val="hybridMultilevel"/>
    <w:tmpl w:val="D2AEF6D0"/>
    <w:lvl w:ilvl="0" w:tplc="244CDFD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BF8E249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662AE3F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2AEE62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62C551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324E4B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54CA04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35C970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8C5B1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752392259">
    <w:abstractNumId w:val="1"/>
  </w:num>
  <w:num w:numId="2" w16cid:durableId="790319382">
    <w:abstractNumId w:val="3"/>
  </w:num>
  <w:num w:numId="3" w16cid:durableId="1752972208">
    <w:abstractNumId w:val="0"/>
  </w:num>
  <w:num w:numId="4" w16cid:durableId="51750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34E57"/>
    <w:rsid w:val="00077FE3"/>
    <w:rsid w:val="000A77E6"/>
    <w:rsid w:val="000D2A78"/>
    <w:rsid w:val="000E4740"/>
    <w:rsid w:val="00103591"/>
    <w:rsid w:val="00110EF2"/>
    <w:rsid w:val="00145F1D"/>
    <w:rsid w:val="00152797"/>
    <w:rsid w:val="00173983"/>
    <w:rsid w:val="001C0FFD"/>
    <w:rsid w:val="002555C1"/>
    <w:rsid w:val="00266706"/>
    <w:rsid w:val="002A73B2"/>
    <w:rsid w:val="002B5F0B"/>
    <w:rsid w:val="002D2027"/>
    <w:rsid w:val="003214C5"/>
    <w:rsid w:val="00341AF9"/>
    <w:rsid w:val="00355706"/>
    <w:rsid w:val="00356042"/>
    <w:rsid w:val="003756AD"/>
    <w:rsid w:val="003B0995"/>
    <w:rsid w:val="003C361D"/>
    <w:rsid w:val="003F2E3A"/>
    <w:rsid w:val="00415135"/>
    <w:rsid w:val="00464030"/>
    <w:rsid w:val="004A683B"/>
    <w:rsid w:val="0050382A"/>
    <w:rsid w:val="00525A2B"/>
    <w:rsid w:val="00535989"/>
    <w:rsid w:val="005408F0"/>
    <w:rsid w:val="00552DAD"/>
    <w:rsid w:val="00566266"/>
    <w:rsid w:val="005950B2"/>
    <w:rsid w:val="005A20FE"/>
    <w:rsid w:val="005A324D"/>
    <w:rsid w:val="005B4486"/>
    <w:rsid w:val="005D49DC"/>
    <w:rsid w:val="00604DDD"/>
    <w:rsid w:val="006401C3"/>
    <w:rsid w:val="00666163"/>
    <w:rsid w:val="006837E4"/>
    <w:rsid w:val="006B65BC"/>
    <w:rsid w:val="006C586A"/>
    <w:rsid w:val="006E55A3"/>
    <w:rsid w:val="007076F4"/>
    <w:rsid w:val="00730991"/>
    <w:rsid w:val="0074334F"/>
    <w:rsid w:val="00760CD3"/>
    <w:rsid w:val="00761DDD"/>
    <w:rsid w:val="00776A83"/>
    <w:rsid w:val="0079641B"/>
    <w:rsid w:val="007A01A1"/>
    <w:rsid w:val="007E0FC9"/>
    <w:rsid w:val="00836281"/>
    <w:rsid w:val="00862AA3"/>
    <w:rsid w:val="00872257"/>
    <w:rsid w:val="00873D9F"/>
    <w:rsid w:val="008765B7"/>
    <w:rsid w:val="008A047D"/>
    <w:rsid w:val="008D74A9"/>
    <w:rsid w:val="009774E1"/>
    <w:rsid w:val="009F1873"/>
    <w:rsid w:val="00A1406D"/>
    <w:rsid w:val="00A23C8D"/>
    <w:rsid w:val="00A845A8"/>
    <w:rsid w:val="00A92CC0"/>
    <w:rsid w:val="00A95A3D"/>
    <w:rsid w:val="00AA09DD"/>
    <w:rsid w:val="00AD49B3"/>
    <w:rsid w:val="00B634DA"/>
    <w:rsid w:val="00B778E0"/>
    <w:rsid w:val="00B83B88"/>
    <w:rsid w:val="00B9075D"/>
    <w:rsid w:val="00BA2963"/>
    <w:rsid w:val="00BE3359"/>
    <w:rsid w:val="00BE50D7"/>
    <w:rsid w:val="00BF5729"/>
    <w:rsid w:val="00C03BF7"/>
    <w:rsid w:val="00C10711"/>
    <w:rsid w:val="00C37878"/>
    <w:rsid w:val="00CC7650"/>
    <w:rsid w:val="00CE6E92"/>
    <w:rsid w:val="00D45218"/>
    <w:rsid w:val="00D62455"/>
    <w:rsid w:val="00DB2B35"/>
    <w:rsid w:val="00DB7FD3"/>
    <w:rsid w:val="00DC475E"/>
    <w:rsid w:val="00DF63F3"/>
    <w:rsid w:val="00E23086"/>
    <w:rsid w:val="00E41374"/>
    <w:rsid w:val="00E52052"/>
    <w:rsid w:val="00E6377D"/>
    <w:rsid w:val="00E73F72"/>
    <w:rsid w:val="00EA6787"/>
    <w:rsid w:val="00EE1A0D"/>
    <w:rsid w:val="00EF1D46"/>
    <w:rsid w:val="00F2456C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3F4F12FF-5023-4C6B-A055-BAD61C7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D4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Admin Fažana</cp:lastModifiedBy>
  <cp:revision>6</cp:revision>
  <cp:lastPrinted>2025-10-01T09:06:00Z</cp:lastPrinted>
  <dcterms:created xsi:type="dcterms:W3CDTF">2025-11-21T11:46:00Z</dcterms:created>
  <dcterms:modified xsi:type="dcterms:W3CDTF">2025-11-21T11:52:00Z</dcterms:modified>
</cp:coreProperties>
</file>