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AD260" w14:textId="1C6282B7" w:rsidR="00680ECF" w:rsidRPr="009637AC" w:rsidRDefault="00DF6FF2" w:rsidP="009637AC">
      <w:pPr>
        <w:jc w:val="both"/>
      </w:pPr>
      <w:r>
        <w:t>Temeljem čl.</w:t>
      </w:r>
      <w:r w:rsidR="00680ECF" w:rsidRPr="009637AC">
        <w:t xml:space="preserve"> 104. st</w:t>
      </w:r>
      <w:r>
        <w:t>.</w:t>
      </w:r>
      <w:r w:rsidR="00680ECF" w:rsidRPr="009637AC">
        <w:t xml:space="preserve"> 1. Zakona o komunalnom gospodarstvu (</w:t>
      </w:r>
      <w:r>
        <w:t>„</w:t>
      </w:r>
      <w:r w:rsidR="00680ECF" w:rsidRPr="009637AC">
        <w:t>Narodne novine</w:t>
      </w:r>
      <w:r>
        <w:t>“ br.</w:t>
      </w:r>
      <w:r w:rsidR="00680ECF" w:rsidRPr="009637AC">
        <w:t xml:space="preserve"> 68/18, 110/18</w:t>
      </w:r>
      <w:r>
        <w:t xml:space="preserve"> i</w:t>
      </w:r>
      <w:r w:rsidR="00680ECF" w:rsidRPr="009637AC">
        <w:t xml:space="preserve"> 32/20) i čl</w:t>
      </w:r>
      <w:r>
        <w:t>.</w:t>
      </w:r>
      <w:r w:rsidR="00836C20" w:rsidRPr="009637AC">
        <w:t xml:space="preserve"> 39. Statuta Općine Fažana (</w:t>
      </w:r>
      <w:r>
        <w:t>„</w:t>
      </w:r>
      <w:r w:rsidR="00680ECF" w:rsidRPr="009637AC">
        <w:t>Službene novine Istarske županije</w:t>
      </w:r>
      <w:r>
        <w:t>“ br.</w:t>
      </w:r>
      <w:r w:rsidR="00680ECF" w:rsidRPr="009637AC">
        <w:t xml:space="preserve"> </w:t>
      </w:r>
      <w:r w:rsidR="00836C20" w:rsidRPr="009637AC">
        <w:t>25/22</w:t>
      </w:r>
      <w:r w:rsidR="00680ECF" w:rsidRPr="009637AC">
        <w:t>)</w:t>
      </w:r>
      <w:r w:rsidR="00680ECF" w:rsidRPr="009637AC">
        <w:rPr>
          <w:lang w:eastAsia="it-IT"/>
        </w:rPr>
        <w:t>,</w:t>
      </w:r>
      <w:r w:rsidR="00680ECF" w:rsidRPr="009637AC">
        <w:t xml:space="preserve"> Općinsko vijeće Općine Fažana</w:t>
      </w:r>
      <w:r>
        <w:t>-Fasana</w:t>
      </w:r>
      <w:r w:rsidR="00680ECF" w:rsidRPr="009637AC">
        <w:t xml:space="preserve"> na sjednici održanoj dana _______</w:t>
      </w:r>
      <w:r>
        <w:t xml:space="preserve"> 2025.</w:t>
      </w:r>
      <w:r w:rsidR="00680ECF" w:rsidRPr="009637AC">
        <w:t xml:space="preserve"> godine,  donijelo je </w:t>
      </w:r>
    </w:p>
    <w:p w14:paraId="05857556" w14:textId="77777777" w:rsidR="00680ECF" w:rsidRPr="009637AC" w:rsidRDefault="00680ECF" w:rsidP="009637AC">
      <w:pPr>
        <w:jc w:val="both"/>
      </w:pPr>
    </w:p>
    <w:p w14:paraId="6BF30A27" w14:textId="77777777" w:rsidR="00680ECF" w:rsidRPr="009637AC" w:rsidRDefault="00680ECF" w:rsidP="009637AC">
      <w:pPr>
        <w:jc w:val="both"/>
      </w:pPr>
    </w:p>
    <w:p w14:paraId="65D976EC" w14:textId="09B818DB" w:rsidR="00680ECF" w:rsidRPr="009637AC" w:rsidRDefault="00680ECF" w:rsidP="009637AC">
      <w:pPr>
        <w:jc w:val="center"/>
        <w:rPr>
          <w:b/>
        </w:rPr>
      </w:pPr>
      <w:r w:rsidRPr="009637AC">
        <w:rPr>
          <w:b/>
        </w:rPr>
        <w:t>ODLUKU</w:t>
      </w:r>
      <w:r w:rsidRPr="009637AC">
        <w:rPr>
          <w:b/>
        </w:rPr>
        <w:br/>
      </w:r>
      <w:r w:rsidR="00ED2FCF">
        <w:rPr>
          <w:b/>
        </w:rPr>
        <w:t xml:space="preserve">o </w:t>
      </w:r>
      <w:r w:rsidRPr="009637AC">
        <w:rPr>
          <w:b/>
        </w:rPr>
        <w:t>izmjenama i dopunama</w:t>
      </w:r>
    </w:p>
    <w:p w14:paraId="62B42635" w14:textId="77777777" w:rsidR="00680ECF" w:rsidRPr="009637AC" w:rsidRDefault="00680ECF" w:rsidP="009637AC">
      <w:pPr>
        <w:jc w:val="center"/>
        <w:rPr>
          <w:b/>
        </w:rPr>
      </w:pPr>
      <w:r w:rsidRPr="009637AC">
        <w:rPr>
          <w:b/>
        </w:rPr>
        <w:t>Odluke o komunalnom redu</w:t>
      </w:r>
    </w:p>
    <w:p w14:paraId="342A9D5D" w14:textId="77777777" w:rsidR="00680ECF" w:rsidRPr="009637AC" w:rsidRDefault="00680ECF" w:rsidP="009637AC">
      <w:pPr>
        <w:jc w:val="both"/>
      </w:pPr>
    </w:p>
    <w:p w14:paraId="61E3D804" w14:textId="77777777" w:rsidR="00680ECF" w:rsidRPr="009637AC" w:rsidRDefault="00680ECF" w:rsidP="009637AC">
      <w:pPr>
        <w:jc w:val="both"/>
      </w:pPr>
    </w:p>
    <w:p w14:paraId="7CE30C7B" w14:textId="77777777" w:rsidR="00680ECF" w:rsidRPr="009637AC" w:rsidRDefault="00680ECF" w:rsidP="009637AC">
      <w:pPr>
        <w:jc w:val="center"/>
        <w:rPr>
          <w:b/>
          <w:bCs/>
        </w:rPr>
      </w:pPr>
      <w:r w:rsidRPr="009637AC">
        <w:rPr>
          <w:b/>
          <w:bCs/>
        </w:rPr>
        <w:t>Članak 1.</w:t>
      </w:r>
    </w:p>
    <w:p w14:paraId="2D62D4A1" w14:textId="77777777" w:rsidR="00836C20" w:rsidRPr="009637AC" w:rsidRDefault="00836C20" w:rsidP="009637AC">
      <w:pPr>
        <w:jc w:val="both"/>
      </w:pPr>
    </w:p>
    <w:p w14:paraId="4383E766" w14:textId="77777777" w:rsidR="00680ECF" w:rsidRPr="009637AC" w:rsidRDefault="00836C20" w:rsidP="009637AC">
      <w:pPr>
        <w:jc w:val="both"/>
        <w:rPr>
          <w:lang w:eastAsia="en-US"/>
        </w:rPr>
      </w:pPr>
      <w:r w:rsidRPr="009637AC">
        <w:rPr>
          <w:lang w:eastAsia="en-US"/>
        </w:rPr>
        <w:t>U Odluci o komunalnom redu (</w:t>
      </w:r>
      <w:r w:rsidR="00680ECF" w:rsidRPr="009637AC">
        <w:rPr>
          <w:lang w:eastAsia="en-US"/>
        </w:rPr>
        <w:t>Službene novine Istarske županije, broj 18/22. od 11. srpnja</w:t>
      </w:r>
    </w:p>
    <w:p w14:paraId="365115C3" w14:textId="77777777" w:rsidR="00680ECF" w:rsidRPr="009637AC" w:rsidRDefault="00836C20" w:rsidP="009637AC">
      <w:pPr>
        <w:jc w:val="both"/>
        <w:rPr>
          <w:lang w:eastAsia="en-US"/>
        </w:rPr>
      </w:pPr>
      <w:r w:rsidRPr="009637AC">
        <w:rPr>
          <w:lang w:eastAsia="en-US"/>
        </w:rPr>
        <w:t>2022.)</w:t>
      </w:r>
      <w:r w:rsidR="00680ECF" w:rsidRPr="009637AC">
        <w:rPr>
          <w:lang w:eastAsia="en-US"/>
        </w:rPr>
        <w:t xml:space="preserve">, </w:t>
      </w:r>
    </w:p>
    <w:p w14:paraId="5FBCAE48" w14:textId="77777777" w:rsidR="00680ECF" w:rsidRPr="009637AC" w:rsidRDefault="00680ECF" w:rsidP="009637AC">
      <w:pPr>
        <w:ind w:firstLine="708"/>
        <w:jc w:val="both"/>
        <w:rPr>
          <w:b/>
          <w:lang w:eastAsia="en-US"/>
        </w:rPr>
      </w:pPr>
    </w:p>
    <w:p w14:paraId="6476F531" w14:textId="77777777" w:rsidR="00680ECF" w:rsidRPr="009637AC" w:rsidRDefault="00680ECF" w:rsidP="009637AC">
      <w:pPr>
        <w:jc w:val="both"/>
      </w:pPr>
      <w:r w:rsidRPr="009637AC">
        <w:t>U članku 5. riječi: "Općinski načelnik" zamjenjuju se riječima: "predstavničko tijelo Općine"</w:t>
      </w:r>
    </w:p>
    <w:p w14:paraId="42A94E5D" w14:textId="77777777" w:rsidR="00680ECF" w:rsidRPr="009637AC" w:rsidRDefault="00680ECF" w:rsidP="009637AC">
      <w:pPr>
        <w:jc w:val="both"/>
      </w:pPr>
    </w:p>
    <w:p w14:paraId="74301F66" w14:textId="77777777" w:rsidR="00680ECF" w:rsidRPr="009637AC" w:rsidRDefault="00680ECF" w:rsidP="009637AC">
      <w:pPr>
        <w:jc w:val="both"/>
      </w:pPr>
    </w:p>
    <w:p w14:paraId="75316F2F" w14:textId="77777777" w:rsidR="00680ECF" w:rsidRPr="009637AC" w:rsidRDefault="00680ECF" w:rsidP="009637AC">
      <w:pPr>
        <w:jc w:val="center"/>
        <w:rPr>
          <w:b/>
          <w:bCs/>
        </w:rPr>
      </w:pPr>
      <w:r w:rsidRPr="009637AC">
        <w:rPr>
          <w:b/>
          <w:bCs/>
        </w:rPr>
        <w:t>Članak 2.</w:t>
      </w:r>
    </w:p>
    <w:p w14:paraId="048343E8" w14:textId="77777777" w:rsidR="00680ECF" w:rsidRPr="009637AC" w:rsidRDefault="00680ECF" w:rsidP="009637AC">
      <w:pPr>
        <w:jc w:val="both"/>
      </w:pPr>
    </w:p>
    <w:p w14:paraId="3AD0C910" w14:textId="77777777" w:rsidR="00680ECF" w:rsidRPr="009637AC" w:rsidRDefault="00680ECF" w:rsidP="009637AC">
      <w:pPr>
        <w:jc w:val="both"/>
      </w:pPr>
      <w:r w:rsidRPr="009637AC">
        <w:t>U članku 6. riječi: "Općinski načelnik" zamjenjuju se riječima: "predstavničko tijelo Općine"</w:t>
      </w:r>
    </w:p>
    <w:p w14:paraId="76BE43F9" w14:textId="77777777" w:rsidR="00680ECF" w:rsidRPr="009637AC" w:rsidRDefault="00680ECF" w:rsidP="009637AC">
      <w:pPr>
        <w:jc w:val="both"/>
      </w:pPr>
    </w:p>
    <w:p w14:paraId="7C42AD80" w14:textId="77777777" w:rsidR="00680ECF" w:rsidRPr="009637AC" w:rsidRDefault="00680ECF" w:rsidP="009637AC">
      <w:pPr>
        <w:jc w:val="both"/>
      </w:pPr>
    </w:p>
    <w:p w14:paraId="2507060E" w14:textId="77777777" w:rsidR="00680ECF" w:rsidRPr="009637AC" w:rsidRDefault="00680ECF" w:rsidP="009637AC">
      <w:pPr>
        <w:jc w:val="center"/>
        <w:rPr>
          <w:b/>
          <w:bCs/>
        </w:rPr>
      </w:pPr>
      <w:r w:rsidRPr="009637AC">
        <w:rPr>
          <w:b/>
          <w:bCs/>
        </w:rPr>
        <w:t>Članak 3.</w:t>
      </w:r>
    </w:p>
    <w:p w14:paraId="198018FC" w14:textId="77777777" w:rsidR="00680ECF" w:rsidRPr="009637AC" w:rsidRDefault="00680ECF" w:rsidP="009637AC">
      <w:pPr>
        <w:jc w:val="both"/>
      </w:pPr>
    </w:p>
    <w:p w14:paraId="624B437A" w14:textId="77777777" w:rsidR="00680ECF" w:rsidRPr="009637AC" w:rsidRDefault="00680ECF" w:rsidP="009637AC">
      <w:pPr>
        <w:jc w:val="both"/>
      </w:pPr>
      <w:r w:rsidRPr="009637AC">
        <w:t>U članku 34. riječi: "Općinskog načelnika" zamjenjuju se riječima: "Jedinstvenog upravnog odjela".</w:t>
      </w:r>
    </w:p>
    <w:p w14:paraId="7C68878B" w14:textId="77777777" w:rsidR="00680ECF" w:rsidRPr="009637AC" w:rsidRDefault="00680ECF" w:rsidP="009637AC">
      <w:pPr>
        <w:jc w:val="both"/>
      </w:pPr>
    </w:p>
    <w:p w14:paraId="5124D2BC" w14:textId="77777777" w:rsidR="00680ECF" w:rsidRPr="009637AC" w:rsidRDefault="00680ECF" w:rsidP="009637AC">
      <w:pPr>
        <w:jc w:val="both"/>
      </w:pPr>
    </w:p>
    <w:p w14:paraId="0CB55E3A" w14:textId="77777777" w:rsidR="00680ECF" w:rsidRPr="009637AC" w:rsidRDefault="00680ECF" w:rsidP="009637AC">
      <w:pPr>
        <w:jc w:val="center"/>
        <w:rPr>
          <w:b/>
          <w:bCs/>
        </w:rPr>
      </w:pPr>
      <w:r w:rsidRPr="009637AC">
        <w:rPr>
          <w:b/>
          <w:bCs/>
        </w:rPr>
        <w:t>Članak 4.</w:t>
      </w:r>
    </w:p>
    <w:p w14:paraId="24EC8813" w14:textId="77777777" w:rsidR="00836C20" w:rsidRPr="009637AC" w:rsidRDefault="00836C20" w:rsidP="009637AC">
      <w:pPr>
        <w:jc w:val="both"/>
      </w:pPr>
    </w:p>
    <w:p w14:paraId="212D12CD" w14:textId="179DA5A9" w:rsidR="00836C20" w:rsidRPr="009637AC" w:rsidRDefault="00836C20" w:rsidP="009637AC">
      <w:pPr>
        <w:jc w:val="both"/>
      </w:pPr>
      <w:r w:rsidRPr="009637AC">
        <w:t>U svim ostalim dijelovima Odluka o komunalnom redu (</w:t>
      </w:r>
      <w:r w:rsidR="00DF6FF2">
        <w:t>„</w:t>
      </w:r>
      <w:r w:rsidRPr="009637AC">
        <w:t>Službene novine Istarske županije</w:t>
      </w:r>
      <w:r w:rsidR="00DF6FF2">
        <w:t>“</w:t>
      </w:r>
      <w:r w:rsidRPr="009637AC">
        <w:t xml:space="preserve"> br</w:t>
      </w:r>
      <w:r w:rsidR="00DF6FF2">
        <w:t>.</w:t>
      </w:r>
      <w:r w:rsidRPr="009637AC">
        <w:t xml:space="preserve"> 18/22) ostaje neizmijenjena. </w:t>
      </w:r>
    </w:p>
    <w:p w14:paraId="59370A67" w14:textId="77777777" w:rsidR="00680ECF" w:rsidRPr="009637AC" w:rsidRDefault="00680ECF" w:rsidP="009637AC">
      <w:pPr>
        <w:jc w:val="both"/>
      </w:pPr>
    </w:p>
    <w:p w14:paraId="2F96F9A5" w14:textId="02158A30" w:rsidR="00680ECF" w:rsidRPr="009637AC" w:rsidRDefault="00680ECF" w:rsidP="009637AC">
      <w:pPr>
        <w:jc w:val="both"/>
      </w:pPr>
      <w:r w:rsidRPr="009637AC">
        <w:t xml:space="preserve">Ova </w:t>
      </w:r>
      <w:r w:rsidR="00DF6FF2">
        <w:t>o</w:t>
      </w:r>
      <w:r w:rsidRPr="009637AC">
        <w:t>dluka stupa na snag</w:t>
      </w:r>
      <w:r w:rsidR="00836C20" w:rsidRPr="009637AC">
        <w:t xml:space="preserve">u osmoga dana od dana objave u </w:t>
      </w:r>
      <w:r w:rsidRPr="009637AC">
        <w:t xml:space="preserve">Službenim novinama Istarske </w:t>
      </w:r>
      <w:r w:rsidR="00DF6FF2">
        <w:t>ž</w:t>
      </w:r>
      <w:r w:rsidRPr="009637AC">
        <w:t>upanije.</w:t>
      </w:r>
    </w:p>
    <w:p w14:paraId="4DF3FBD1" w14:textId="77777777" w:rsidR="00680ECF" w:rsidRPr="009637AC" w:rsidRDefault="00680ECF" w:rsidP="009637AC">
      <w:pPr>
        <w:jc w:val="both"/>
      </w:pPr>
    </w:p>
    <w:p w14:paraId="241068B4" w14:textId="77777777" w:rsidR="00680ECF" w:rsidRPr="009637AC" w:rsidRDefault="00680ECF" w:rsidP="009637AC">
      <w:pPr>
        <w:jc w:val="both"/>
      </w:pPr>
    </w:p>
    <w:p w14:paraId="1F3EFE75" w14:textId="77777777" w:rsidR="004B62A7" w:rsidRDefault="004B62A7" w:rsidP="004B62A7">
      <w:pPr>
        <w:pStyle w:val="Default"/>
        <w:jc w:val="both"/>
        <w:rPr>
          <w:bCs/>
        </w:rPr>
      </w:pPr>
      <w:r>
        <w:rPr>
          <w:bCs/>
        </w:rPr>
        <w:t>KLASA:</w:t>
      </w:r>
      <w:r>
        <w:rPr>
          <w:bCs/>
        </w:rPr>
        <w:tab/>
      </w:r>
    </w:p>
    <w:p w14:paraId="4EB49396" w14:textId="77777777" w:rsidR="004B62A7" w:rsidRPr="00BD3BFB" w:rsidRDefault="004B62A7" w:rsidP="004B62A7">
      <w:pPr>
        <w:pStyle w:val="Default"/>
        <w:jc w:val="both"/>
      </w:pPr>
      <w:r>
        <w:rPr>
          <w:bCs/>
        </w:rPr>
        <w:t xml:space="preserve">URBROJ: </w:t>
      </w:r>
    </w:p>
    <w:p w14:paraId="008ECD78" w14:textId="77777777" w:rsidR="004B62A7" w:rsidRPr="00BD3BFB" w:rsidRDefault="004B62A7" w:rsidP="004B62A7">
      <w:pPr>
        <w:pStyle w:val="Default"/>
      </w:pPr>
      <w:r w:rsidRPr="00BD3BFB">
        <w:t>Fažana,</w:t>
      </w:r>
    </w:p>
    <w:p w14:paraId="016D1E42" w14:textId="77777777" w:rsidR="004B62A7" w:rsidRDefault="004B62A7" w:rsidP="004B62A7">
      <w:pPr>
        <w:pStyle w:val="Default"/>
        <w:jc w:val="center"/>
        <w:rPr>
          <w:b/>
          <w:bCs/>
        </w:rPr>
      </w:pPr>
    </w:p>
    <w:p w14:paraId="522E7D27" w14:textId="77777777" w:rsidR="004B62A7" w:rsidRDefault="004B62A7" w:rsidP="004B62A7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OPĆINSKO VIJEĆE </w:t>
      </w:r>
    </w:p>
    <w:p w14:paraId="5C8428D4" w14:textId="77777777" w:rsidR="004B62A7" w:rsidRDefault="004B62A7" w:rsidP="004B62A7">
      <w:pPr>
        <w:pStyle w:val="Default"/>
        <w:jc w:val="center"/>
        <w:rPr>
          <w:b/>
        </w:rPr>
      </w:pPr>
      <w:r>
        <w:rPr>
          <w:b/>
          <w:bCs/>
        </w:rPr>
        <w:t>OPĆINE FAŽANA-FASANA</w:t>
      </w:r>
    </w:p>
    <w:p w14:paraId="551F2E92" w14:textId="77777777" w:rsidR="004B62A7" w:rsidRDefault="004B62A7" w:rsidP="004B62A7">
      <w:pPr>
        <w:pStyle w:val="Default"/>
        <w:jc w:val="center"/>
        <w:rPr>
          <w:b/>
        </w:rPr>
      </w:pPr>
      <w:r>
        <w:rPr>
          <w:b/>
        </w:rPr>
        <w:t>Predsjednik</w:t>
      </w:r>
    </w:p>
    <w:p w14:paraId="248D8AD3" w14:textId="22FBCB80" w:rsidR="00680ECF" w:rsidRPr="004B62A7" w:rsidRDefault="004B62A7" w:rsidP="004B62A7">
      <w:pPr>
        <w:jc w:val="center"/>
        <w:rPr>
          <w:b/>
        </w:rPr>
      </w:pPr>
      <w:r>
        <w:rPr>
          <w:b/>
        </w:rPr>
        <w:t>Timotej Pejin</w:t>
      </w:r>
    </w:p>
    <w:p w14:paraId="6513746D" w14:textId="77777777" w:rsidR="00112518" w:rsidRPr="009637AC" w:rsidRDefault="00112518" w:rsidP="009637AC">
      <w:pPr>
        <w:jc w:val="both"/>
      </w:pPr>
    </w:p>
    <w:p w14:paraId="36666725" w14:textId="77777777" w:rsidR="00836C20" w:rsidRPr="009637AC" w:rsidRDefault="00836C20" w:rsidP="009637AC">
      <w:pPr>
        <w:jc w:val="both"/>
      </w:pPr>
    </w:p>
    <w:p w14:paraId="118FBF5A" w14:textId="77777777" w:rsidR="00836C20" w:rsidRPr="009637AC" w:rsidRDefault="00836C20" w:rsidP="009637AC">
      <w:pPr>
        <w:jc w:val="both"/>
      </w:pPr>
    </w:p>
    <w:p w14:paraId="52AC890E" w14:textId="77777777" w:rsidR="00836C20" w:rsidRPr="009637AC" w:rsidRDefault="00836C20" w:rsidP="009637AC">
      <w:pPr>
        <w:jc w:val="both"/>
      </w:pPr>
    </w:p>
    <w:p w14:paraId="73AABFFF" w14:textId="1E4F1BD1" w:rsidR="00836C20" w:rsidRPr="009637AC" w:rsidRDefault="00836C20" w:rsidP="009637AC">
      <w:pPr>
        <w:jc w:val="center"/>
        <w:rPr>
          <w:b/>
          <w:bCs/>
        </w:rPr>
      </w:pPr>
      <w:r w:rsidRPr="009637AC">
        <w:rPr>
          <w:b/>
          <w:bCs/>
        </w:rPr>
        <w:t>OBRAZLOŽENJE</w:t>
      </w:r>
    </w:p>
    <w:p w14:paraId="78949664" w14:textId="77777777" w:rsidR="00836C20" w:rsidRPr="009637AC" w:rsidRDefault="00836C20" w:rsidP="009637AC">
      <w:pPr>
        <w:jc w:val="both"/>
      </w:pPr>
    </w:p>
    <w:p w14:paraId="775A64CC" w14:textId="4DC9881C" w:rsidR="00836C20" w:rsidRPr="00864ABF" w:rsidRDefault="00836C20" w:rsidP="009637AC">
      <w:pPr>
        <w:jc w:val="both"/>
        <w:rPr>
          <w:b/>
          <w:bCs/>
        </w:rPr>
      </w:pPr>
      <w:r w:rsidRPr="00864ABF">
        <w:rPr>
          <w:b/>
          <w:bCs/>
        </w:rPr>
        <w:t>I</w:t>
      </w:r>
      <w:r w:rsidR="00864ABF" w:rsidRPr="00864ABF">
        <w:rPr>
          <w:b/>
          <w:bCs/>
        </w:rPr>
        <w:t>.</w:t>
      </w:r>
      <w:r w:rsidRPr="00864ABF">
        <w:rPr>
          <w:b/>
          <w:bCs/>
        </w:rPr>
        <w:t xml:space="preserve"> Pravni </w:t>
      </w:r>
      <w:proofErr w:type="spellStart"/>
      <w:r w:rsidRPr="00864ABF">
        <w:rPr>
          <w:b/>
          <w:bCs/>
        </w:rPr>
        <w:t>osnov</w:t>
      </w:r>
      <w:proofErr w:type="spellEnd"/>
      <w:r w:rsidRPr="00864ABF">
        <w:rPr>
          <w:b/>
          <w:bCs/>
        </w:rPr>
        <w:t xml:space="preserve"> za donošenje akta</w:t>
      </w:r>
    </w:p>
    <w:p w14:paraId="61D9EAA8" w14:textId="77777777" w:rsidR="00836C20" w:rsidRPr="009637AC" w:rsidRDefault="00836C20" w:rsidP="009637AC">
      <w:pPr>
        <w:jc w:val="both"/>
      </w:pPr>
    </w:p>
    <w:p w14:paraId="000C1550" w14:textId="499E6069" w:rsidR="00836C20" w:rsidRPr="009637AC" w:rsidRDefault="00836C20" w:rsidP="009637AC">
      <w:pPr>
        <w:jc w:val="both"/>
      </w:pPr>
      <w:r w:rsidRPr="009637AC">
        <w:t xml:space="preserve">Na temelju članka 104. stavka 1. Zakona o komunalnom gospodarstvu (Narodne novine 68/18, 110/18, 32/20) i članka 39. Statuta Općine Fažana </w:t>
      </w:r>
      <w:r w:rsidR="00E83951" w:rsidRPr="009637AC">
        <w:t>(</w:t>
      </w:r>
      <w:r w:rsidR="00E83951">
        <w:t>„</w:t>
      </w:r>
      <w:r w:rsidR="00E83951" w:rsidRPr="009637AC">
        <w:t>Službene novine Istarske županije</w:t>
      </w:r>
      <w:r w:rsidR="00E83951">
        <w:t>“ br.</w:t>
      </w:r>
      <w:r w:rsidR="00E83951" w:rsidRPr="009637AC">
        <w:t xml:space="preserve"> 25/22)</w:t>
      </w:r>
      <w:r w:rsidRPr="009637AC">
        <w:t>.</w:t>
      </w:r>
    </w:p>
    <w:p w14:paraId="6A9A4F37" w14:textId="77777777" w:rsidR="00836C20" w:rsidRPr="009637AC" w:rsidRDefault="00836C20" w:rsidP="009637AC">
      <w:pPr>
        <w:jc w:val="both"/>
      </w:pPr>
    </w:p>
    <w:p w14:paraId="3CDDD0D1" w14:textId="4777724A" w:rsidR="00836C20" w:rsidRPr="00864ABF" w:rsidRDefault="00836C20" w:rsidP="009637AC">
      <w:pPr>
        <w:jc w:val="both"/>
        <w:rPr>
          <w:b/>
          <w:bCs/>
        </w:rPr>
      </w:pPr>
      <w:r w:rsidRPr="00864ABF">
        <w:rPr>
          <w:b/>
          <w:bCs/>
        </w:rPr>
        <w:t>II</w:t>
      </w:r>
      <w:r w:rsidR="00864ABF" w:rsidRPr="00864ABF">
        <w:rPr>
          <w:b/>
          <w:bCs/>
        </w:rPr>
        <w:t>.</w:t>
      </w:r>
      <w:r w:rsidRPr="00864ABF">
        <w:rPr>
          <w:b/>
          <w:bCs/>
        </w:rPr>
        <w:t xml:space="preserve"> Osnovna pitanja koja se uređuju aktom</w:t>
      </w:r>
    </w:p>
    <w:p w14:paraId="24A0AF41" w14:textId="77777777" w:rsidR="00836C20" w:rsidRPr="009637AC" w:rsidRDefault="00836C20" w:rsidP="009637AC">
      <w:pPr>
        <w:jc w:val="both"/>
      </w:pPr>
    </w:p>
    <w:p w14:paraId="43701579" w14:textId="4C240344" w:rsidR="00836C20" w:rsidRPr="009637AC" w:rsidRDefault="00836C20" w:rsidP="009637AC">
      <w:pPr>
        <w:jc w:val="both"/>
      </w:pPr>
      <w:r w:rsidRPr="009637AC">
        <w:t>Općinsko vijeće Općine Fažana</w:t>
      </w:r>
      <w:r w:rsidR="00524F5D">
        <w:t>-Fasana</w:t>
      </w:r>
      <w:r w:rsidRPr="009637AC">
        <w:t xml:space="preserve"> donijelo je u svrhu uređenja naselja te uspostave i održavanja komunalnog reda u naselju Odluku o komunalnom redu  (</w:t>
      </w:r>
      <w:r w:rsidR="00524F5D">
        <w:t>„</w:t>
      </w:r>
      <w:r w:rsidRPr="009637AC">
        <w:t>Službene novine Istarske županije</w:t>
      </w:r>
      <w:r w:rsidR="00524F5D">
        <w:t>“</w:t>
      </w:r>
      <w:r w:rsidRPr="009637AC">
        <w:t xml:space="preserve"> br</w:t>
      </w:r>
      <w:r w:rsidR="00524F5D">
        <w:t>.</w:t>
      </w:r>
      <w:r w:rsidRPr="009637AC">
        <w:t xml:space="preserve"> 18/22) </w:t>
      </w:r>
    </w:p>
    <w:p w14:paraId="3DF49A06" w14:textId="77777777" w:rsidR="00836C20" w:rsidRPr="009637AC" w:rsidRDefault="00836C20" w:rsidP="009637AC">
      <w:pPr>
        <w:jc w:val="both"/>
      </w:pPr>
    </w:p>
    <w:p w14:paraId="6BC5B490" w14:textId="15060097" w:rsidR="00836C20" w:rsidRPr="009637AC" w:rsidRDefault="00836C20" w:rsidP="009637AC">
      <w:pPr>
        <w:jc w:val="both"/>
      </w:pPr>
      <w:r w:rsidRPr="009637AC">
        <w:t>Navedena oduka nije u cijelosti usklađena s odredbama Zakona o naseljima (</w:t>
      </w:r>
      <w:r w:rsidR="00524F5D">
        <w:t>„</w:t>
      </w:r>
      <w:r w:rsidR="00524F5D" w:rsidRPr="009637AC">
        <w:t>Narodne novine</w:t>
      </w:r>
      <w:r w:rsidR="00524F5D">
        <w:t>“ br.</w:t>
      </w:r>
      <w:r w:rsidR="00524F5D" w:rsidRPr="009637AC">
        <w:t xml:space="preserve"> </w:t>
      </w:r>
      <w:r w:rsidRPr="009637AC">
        <w:t>39/22), koji je na snagu stupio neposredno prije donošenja Odluke o komunalnom redu, kao što nije u cijelosti usklađen s odredbama Zakona o komunalnom gospodarstvu (</w:t>
      </w:r>
      <w:r w:rsidR="00524F5D">
        <w:t>„</w:t>
      </w:r>
      <w:r w:rsidRPr="009637AC">
        <w:t>Narodne novine</w:t>
      </w:r>
      <w:r w:rsidR="00524F5D">
        <w:t>“ br.</w:t>
      </w:r>
      <w:r w:rsidRPr="009637AC">
        <w:t xml:space="preserve"> 68/18, 110/18</w:t>
      </w:r>
      <w:r w:rsidR="00714B32">
        <w:t xml:space="preserve"> i</w:t>
      </w:r>
      <w:r w:rsidRPr="009637AC">
        <w:t xml:space="preserve"> 32/20).</w:t>
      </w:r>
    </w:p>
    <w:p w14:paraId="1AACF718" w14:textId="77777777" w:rsidR="00836C20" w:rsidRPr="009637AC" w:rsidRDefault="00836C20" w:rsidP="009637AC">
      <w:pPr>
        <w:jc w:val="both"/>
      </w:pPr>
    </w:p>
    <w:p w14:paraId="78901414" w14:textId="4C684BBC" w:rsidR="00836C20" w:rsidRPr="00864ABF" w:rsidRDefault="00836C20" w:rsidP="009637AC">
      <w:pPr>
        <w:jc w:val="both"/>
        <w:rPr>
          <w:b/>
          <w:bCs/>
        </w:rPr>
      </w:pPr>
      <w:r w:rsidRPr="00864ABF">
        <w:rPr>
          <w:b/>
          <w:bCs/>
        </w:rPr>
        <w:t>III</w:t>
      </w:r>
      <w:r w:rsidR="00864ABF" w:rsidRPr="00864ABF">
        <w:rPr>
          <w:b/>
          <w:bCs/>
        </w:rPr>
        <w:t>.</w:t>
      </w:r>
      <w:r w:rsidRPr="00864ABF">
        <w:rPr>
          <w:b/>
          <w:bCs/>
        </w:rPr>
        <w:t xml:space="preserve"> Posljedice koje će nastati donošenjem ovog akta</w:t>
      </w:r>
    </w:p>
    <w:p w14:paraId="4A5F4497" w14:textId="77777777" w:rsidR="00836C20" w:rsidRPr="009637AC" w:rsidRDefault="00836C20" w:rsidP="009637AC">
      <w:pPr>
        <w:jc w:val="both"/>
      </w:pPr>
    </w:p>
    <w:p w14:paraId="43D7427A" w14:textId="6C72D40F" w:rsidR="00836C20" w:rsidRPr="009637AC" w:rsidRDefault="00836C20" w:rsidP="009637AC">
      <w:pPr>
        <w:jc w:val="both"/>
      </w:pPr>
      <w:r w:rsidRPr="009637AC">
        <w:t xml:space="preserve">Izmjenama </w:t>
      </w:r>
      <w:r w:rsidR="00524F5D">
        <w:t>O</w:t>
      </w:r>
      <w:r w:rsidRPr="009637AC">
        <w:t xml:space="preserve">dluke o komunalnom redu na predloženi način neće doći do osjetnih posljedica za građane, obzirom je riječ o usklađivanju s zakonskim odredbama te formalnom </w:t>
      </w:r>
      <w:proofErr w:type="spellStart"/>
      <w:r w:rsidRPr="009637AC">
        <w:t>izmijenom</w:t>
      </w:r>
      <w:proofErr w:type="spellEnd"/>
      <w:r w:rsidRPr="009637AC">
        <w:t xml:space="preserve"> tijela nadležnog za donošenje odluke o određenim pitanjima.</w:t>
      </w:r>
    </w:p>
    <w:p w14:paraId="341E1232" w14:textId="77777777" w:rsidR="00836C20" w:rsidRPr="009637AC" w:rsidRDefault="00836C20" w:rsidP="009637AC">
      <w:pPr>
        <w:jc w:val="both"/>
      </w:pPr>
    </w:p>
    <w:p w14:paraId="00ACD3C5" w14:textId="012E5361" w:rsidR="00836C20" w:rsidRPr="00864ABF" w:rsidRDefault="00836C20" w:rsidP="009637AC">
      <w:pPr>
        <w:jc w:val="both"/>
        <w:rPr>
          <w:b/>
          <w:bCs/>
        </w:rPr>
      </w:pPr>
      <w:r w:rsidRPr="00864ABF">
        <w:rPr>
          <w:b/>
          <w:bCs/>
        </w:rPr>
        <w:t>III</w:t>
      </w:r>
      <w:r w:rsidR="00864ABF" w:rsidRPr="00864ABF">
        <w:rPr>
          <w:b/>
          <w:bCs/>
        </w:rPr>
        <w:t>.</w:t>
      </w:r>
      <w:r w:rsidRPr="00864ABF">
        <w:rPr>
          <w:b/>
          <w:bCs/>
        </w:rPr>
        <w:t xml:space="preserve"> Financijska sredstva potrebna za provedbu </w:t>
      </w:r>
      <w:r w:rsidR="00864ABF" w:rsidRPr="00864ABF">
        <w:rPr>
          <w:b/>
          <w:bCs/>
        </w:rPr>
        <w:t>ovog akta</w:t>
      </w:r>
    </w:p>
    <w:p w14:paraId="0144EA9C" w14:textId="77777777" w:rsidR="00836C20" w:rsidRPr="009637AC" w:rsidRDefault="00836C20" w:rsidP="009637AC">
      <w:pPr>
        <w:jc w:val="both"/>
      </w:pPr>
    </w:p>
    <w:p w14:paraId="4BE9256F" w14:textId="77777777" w:rsidR="00836C20" w:rsidRPr="009637AC" w:rsidRDefault="00836C20" w:rsidP="009637AC">
      <w:pPr>
        <w:jc w:val="both"/>
      </w:pPr>
      <w:r w:rsidRPr="009637AC">
        <w:t>Financijska sredstva za provedbu nisu potrebna.</w:t>
      </w:r>
    </w:p>
    <w:p w14:paraId="4A4DF298" w14:textId="77777777" w:rsidR="00836C20" w:rsidRPr="009637AC" w:rsidRDefault="00836C20" w:rsidP="009637AC">
      <w:pPr>
        <w:jc w:val="both"/>
      </w:pPr>
    </w:p>
    <w:p w14:paraId="2B608597" w14:textId="694173BF" w:rsidR="00836C20" w:rsidRPr="00864ABF" w:rsidRDefault="00836C20" w:rsidP="009637AC">
      <w:pPr>
        <w:jc w:val="both"/>
        <w:rPr>
          <w:b/>
          <w:bCs/>
        </w:rPr>
      </w:pPr>
      <w:r w:rsidRPr="00864ABF">
        <w:rPr>
          <w:b/>
          <w:bCs/>
        </w:rPr>
        <w:t>IV</w:t>
      </w:r>
      <w:r w:rsidR="00864ABF" w:rsidRPr="00864ABF">
        <w:rPr>
          <w:b/>
          <w:bCs/>
        </w:rPr>
        <w:t>.</w:t>
      </w:r>
      <w:r w:rsidRPr="00864ABF">
        <w:rPr>
          <w:b/>
          <w:bCs/>
        </w:rPr>
        <w:t xml:space="preserve"> Tekst nacrta akta</w:t>
      </w:r>
    </w:p>
    <w:p w14:paraId="682F829F" w14:textId="77777777" w:rsidR="00864ABF" w:rsidRDefault="00864ABF" w:rsidP="009637AC">
      <w:pPr>
        <w:jc w:val="both"/>
      </w:pPr>
    </w:p>
    <w:p w14:paraId="30F1B990" w14:textId="7D516B09" w:rsidR="00836C20" w:rsidRPr="009637AC" w:rsidRDefault="00864ABF" w:rsidP="009637AC">
      <w:pPr>
        <w:jc w:val="both"/>
      </w:pPr>
      <w:r>
        <w:t>Tekst nacrta akta nalazi se u prilogu.</w:t>
      </w:r>
    </w:p>
    <w:p w14:paraId="44689CA2" w14:textId="77777777" w:rsidR="00836C20" w:rsidRPr="009637AC" w:rsidRDefault="00836C20" w:rsidP="009637AC">
      <w:pPr>
        <w:jc w:val="both"/>
      </w:pPr>
    </w:p>
    <w:sectPr w:rsidR="00836C20" w:rsidRPr="009637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ECF"/>
    <w:rsid w:val="00112518"/>
    <w:rsid w:val="004B62A7"/>
    <w:rsid w:val="00524F5D"/>
    <w:rsid w:val="00680ECF"/>
    <w:rsid w:val="006E150B"/>
    <w:rsid w:val="00714B32"/>
    <w:rsid w:val="00836C20"/>
    <w:rsid w:val="00864ABF"/>
    <w:rsid w:val="009637AC"/>
    <w:rsid w:val="00DF6FF2"/>
    <w:rsid w:val="00E83951"/>
    <w:rsid w:val="00ED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A1E0"/>
  <w15:chartTrackingRefBased/>
  <w15:docId w15:val="{D1C6885F-19CF-4143-BC51-0DA1775E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B62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</dc:creator>
  <cp:keywords/>
  <dc:description/>
  <cp:lastModifiedBy>Admin Fažana</cp:lastModifiedBy>
  <cp:revision>10</cp:revision>
  <cp:lastPrinted>2025-06-12T09:57:00Z</cp:lastPrinted>
  <dcterms:created xsi:type="dcterms:W3CDTF">2024-12-23T13:17:00Z</dcterms:created>
  <dcterms:modified xsi:type="dcterms:W3CDTF">2025-06-12T10:58:00Z</dcterms:modified>
</cp:coreProperties>
</file>