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5F2A4" w14:textId="4DC7AFFE" w:rsidR="00107212" w:rsidRPr="00764835" w:rsidRDefault="00107212" w:rsidP="001E3B6F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64835">
        <w:rPr>
          <w:color w:val="333333"/>
        </w:rPr>
        <w:t xml:space="preserve">Temeljem čl. 71. st. 3. Zakona o pomorskom dobru i morskim lukama („Narodne novine“ br. 83/23), čl. </w:t>
      </w:r>
      <w:r w:rsidR="00135C6E" w:rsidRPr="00764835">
        <w:rPr>
          <w:color w:val="333333"/>
        </w:rPr>
        <w:t>8. st. 2</w:t>
      </w:r>
      <w:r w:rsidRPr="00764835">
        <w:rPr>
          <w:color w:val="333333"/>
        </w:rPr>
        <w:t xml:space="preserve">. </w:t>
      </w:r>
      <w:r w:rsidR="00135C6E" w:rsidRPr="00764835">
        <w:rPr>
          <w:color w:val="333333"/>
        </w:rPr>
        <w:t xml:space="preserve">Plana upravljanja pomorskim dobrom Općine Fažana-Fasana za petogodišnje razdoblje 2024.-2028. („Službene novine Istarske županije“ br. </w:t>
      </w:r>
      <w:r w:rsidR="005F486A" w:rsidRPr="00764835">
        <w:rPr>
          <w:color w:val="333333"/>
        </w:rPr>
        <w:t>39/23</w:t>
      </w:r>
      <w:r w:rsidR="000E55A3" w:rsidRPr="00764835">
        <w:rPr>
          <w:color w:val="333333"/>
        </w:rPr>
        <w:t>,</w:t>
      </w:r>
      <w:r w:rsidR="005F486A" w:rsidRPr="00764835">
        <w:rPr>
          <w:color w:val="333333"/>
        </w:rPr>
        <w:t xml:space="preserve"> 2/24</w:t>
      </w:r>
      <w:r w:rsidR="000E55A3" w:rsidRPr="00764835">
        <w:rPr>
          <w:color w:val="333333"/>
        </w:rPr>
        <w:t xml:space="preserve"> i 1/25</w:t>
      </w:r>
      <w:r w:rsidR="00135C6E" w:rsidRPr="00764835">
        <w:rPr>
          <w:color w:val="333333"/>
        </w:rPr>
        <w:t>)</w:t>
      </w:r>
      <w:r w:rsidR="000E55A3" w:rsidRPr="00764835">
        <w:rPr>
          <w:color w:val="333333"/>
        </w:rPr>
        <w:t>,</w:t>
      </w:r>
      <w:r w:rsidRPr="00764835">
        <w:rPr>
          <w:color w:val="333333"/>
        </w:rPr>
        <w:t xml:space="preserve"> i čl</w:t>
      </w:r>
      <w:r w:rsidR="00135C6E" w:rsidRPr="00764835">
        <w:rPr>
          <w:color w:val="333333"/>
        </w:rPr>
        <w:t>.</w:t>
      </w:r>
      <w:r w:rsidRPr="00764835">
        <w:rPr>
          <w:color w:val="333333"/>
        </w:rPr>
        <w:t xml:space="preserve"> </w:t>
      </w:r>
      <w:r w:rsidR="00135C6E" w:rsidRPr="00764835">
        <w:rPr>
          <w:color w:val="333333"/>
        </w:rPr>
        <w:t>38. Statuta Općine Fažana-Fasana (˝Službene novine Istarske županije˝ br. 25/2022)</w:t>
      </w:r>
      <w:r w:rsidRPr="00764835">
        <w:rPr>
          <w:color w:val="333333"/>
        </w:rPr>
        <w:t>, Općinsko vijeće Općine</w:t>
      </w:r>
      <w:r w:rsidR="00A54D3B" w:rsidRPr="00764835">
        <w:rPr>
          <w:color w:val="333333"/>
        </w:rPr>
        <w:t xml:space="preserve"> </w:t>
      </w:r>
      <w:r w:rsidRPr="00764835">
        <w:rPr>
          <w:color w:val="333333"/>
        </w:rPr>
        <w:t xml:space="preserve">Fažana-Fasana, na </w:t>
      </w:r>
      <w:r w:rsidR="00B60B5B">
        <w:rPr>
          <w:color w:val="333333"/>
        </w:rPr>
        <w:t>__</w:t>
      </w:r>
      <w:r w:rsidR="000E55A3" w:rsidRPr="00764835">
        <w:rPr>
          <w:color w:val="333333"/>
        </w:rPr>
        <w:t xml:space="preserve"> </w:t>
      </w:r>
      <w:r w:rsidRPr="00764835">
        <w:rPr>
          <w:color w:val="333333"/>
        </w:rPr>
        <w:t>sjednici</w:t>
      </w:r>
      <w:r w:rsidR="000E55A3" w:rsidRPr="00764835">
        <w:rPr>
          <w:color w:val="333333"/>
        </w:rPr>
        <w:t xml:space="preserve"> održanoj dana _________</w:t>
      </w:r>
      <w:r w:rsidRPr="00764835">
        <w:rPr>
          <w:color w:val="333333"/>
        </w:rPr>
        <w:t xml:space="preserve"> don</w:t>
      </w:r>
      <w:r w:rsidR="000E55A3" w:rsidRPr="00764835">
        <w:rPr>
          <w:color w:val="333333"/>
        </w:rPr>
        <w:t>osi sljedeću</w:t>
      </w:r>
    </w:p>
    <w:p w14:paraId="61EA63B4" w14:textId="77777777" w:rsidR="00107212" w:rsidRPr="00764835" w:rsidRDefault="00107212" w:rsidP="001E3B6F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64835">
        <w:rPr>
          <w:color w:val="333333"/>
        </w:rPr>
        <w:t> </w:t>
      </w:r>
    </w:p>
    <w:p w14:paraId="4A281A88" w14:textId="4C4F0116" w:rsidR="00763583" w:rsidRPr="00764835" w:rsidRDefault="00763583" w:rsidP="001E3B6F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</w:rPr>
      </w:pPr>
      <w:r w:rsidRPr="00764835">
        <w:rPr>
          <w:b/>
          <w:bCs/>
          <w:color w:val="333333"/>
        </w:rPr>
        <w:t>ODLUKU</w:t>
      </w:r>
    </w:p>
    <w:p w14:paraId="08334FB5" w14:textId="28F37DC8" w:rsidR="005160F2" w:rsidRPr="00764835" w:rsidRDefault="005160F2" w:rsidP="001E3B6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835">
        <w:rPr>
          <w:rFonts w:ascii="Times New Roman" w:hAnsi="Times New Roman" w:cs="Times New Roman"/>
          <w:b/>
          <w:sz w:val="24"/>
          <w:szCs w:val="24"/>
        </w:rPr>
        <w:t xml:space="preserve">o rezultatima </w:t>
      </w:r>
      <w:r w:rsidR="002E7397">
        <w:rPr>
          <w:rFonts w:ascii="Times New Roman" w:hAnsi="Times New Roman" w:cs="Times New Roman"/>
          <w:b/>
          <w:sz w:val="24"/>
          <w:szCs w:val="24"/>
        </w:rPr>
        <w:t xml:space="preserve">ponovljenog </w:t>
      </w:r>
      <w:r w:rsidRPr="00764835">
        <w:rPr>
          <w:rFonts w:ascii="Times New Roman" w:hAnsi="Times New Roman" w:cs="Times New Roman"/>
          <w:b/>
          <w:sz w:val="24"/>
          <w:szCs w:val="24"/>
        </w:rPr>
        <w:t>Javnog natječaja za dodjelu dozvola na pomorskom dobru</w:t>
      </w:r>
    </w:p>
    <w:p w14:paraId="33859345" w14:textId="0BB70E42" w:rsidR="005160F2" w:rsidRPr="00764835" w:rsidRDefault="005160F2" w:rsidP="001E3B6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835">
        <w:rPr>
          <w:rFonts w:ascii="Times New Roman" w:hAnsi="Times New Roman" w:cs="Times New Roman"/>
          <w:b/>
          <w:sz w:val="24"/>
          <w:szCs w:val="24"/>
        </w:rPr>
        <w:t>na području Općine Fažana-Fasana</w:t>
      </w:r>
    </w:p>
    <w:p w14:paraId="1EA5792D" w14:textId="77777777" w:rsidR="005160F2" w:rsidRPr="00764835" w:rsidRDefault="005160F2" w:rsidP="001E3B6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267609" w14:textId="77777777" w:rsidR="005160F2" w:rsidRPr="00764835" w:rsidRDefault="005160F2" w:rsidP="001E3B6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4835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578B0412" w14:textId="77777777" w:rsidR="005160F2" w:rsidRPr="00764835" w:rsidRDefault="005160F2" w:rsidP="001E3B6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441106" w14:textId="5F89BE66" w:rsidR="002B7B6A" w:rsidRPr="00764835" w:rsidRDefault="005160F2" w:rsidP="002B7B6A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4835">
        <w:rPr>
          <w:rFonts w:ascii="Times New Roman" w:hAnsi="Times New Roman" w:cs="Times New Roman"/>
          <w:bCs/>
          <w:sz w:val="24"/>
          <w:szCs w:val="24"/>
        </w:rPr>
        <w:t>Prihvaća</w:t>
      </w:r>
      <w:r w:rsidR="00361A83" w:rsidRPr="00764835">
        <w:rPr>
          <w:rFonts w:ascii="Times New Roman" w:hAnsi="Times New Roman" w:cs="Times New Roman"/>
          <w:bCs/>
          <w:sz w:val="24"/>
          <w:szCs w:val="24"/>
        </w:rPr>
        <w:t xml:space="preserve">ju se najpovoljnije ponude za dodjelu dozvola za obavljanje djelatnosti na pomorskom dobru na području Općine Fažana-Fasana na temelju </w:t>
      </w:r>
      <w:r w:rsidR="002E7397">
        <w:rPr>
          <w:rFonts w:ascii="Times New Roman" w:hAnsi="Times New Roman" w:cs="Times New Roman"/>
          <w:bCs/>
          <w:sz w:val="24"/>
          <w:szCs w:val="24"/>
        </w:rPr>
        <w:t>ponovljenog j</w:t>
      </w:r>
      <w:r w:rsidRPr="00764835">
        <w:rPr>
          <w:rFonts w:ascii="Times New Roman" w:hAnsi="Times New Roman" w:cs="Times New Roman"/>
          <w:bCs/>
          <w:sz w:val="24"/>
          <w:szCs w:val="24"/>
        </w:rPr>
        <w:t xml:space="preserve">avnog natječaja za dodjelu dozvola na pomorskom dobru na području Općine Fažana-Fasana („Službene novine Istarske županije“ br. </w:t>
      </w:r>
      <w:r w:rsidR="00361A83" w:rsidRPr="00764835">
        <w:rPr>
          <w:rFonts w:ascii="Times New Roman" w:hAnsi="Times New Roman" w:cs="Times New Roman"/>
          <w:bCs/>
          <w:sz w:val="24"/>
          <w:szCs w:val="24"/>
        </w:rPr>
        <w:t>2/25</w:t>
      </w:r>
      <w:r w:rsidRPr="00764835">
        <w:rPr>
          <w:rFonts w:ascii="Times New Roman" w:hAnsi="Times New Roman" w:cs="Times New Roman"/>
          <w:bCs/>
          <w:sz w:val="24"/>
          <w:szCs w:val="24"/>
        </w:rPr>
        <w:t xml:space="preserve"> – u daljnjem tekstu: Javni natječaj)</w:t>
      </w:r>
      <w:r w:rsidR="00361A83" w:rsidRPr="00764835">
        <w:rPr>
          <w:rFonts w:ascii="Times New Roman" w:hAnsi="Times New Roman" w:cs="Times New Roman"/>
          <w:bCs/>
          <w:sz w:val="24"/>
          <w:szCs w:val="24"/>
        </w:rPr>
        <w:t xml:space="preserve"> koji je objavljen dana 3</w:t>
      </w:r>
      <w:r w:rsidR="002E7397">
        <w:rPr>
          <w:rFonts w:ascii="Times New Roman" w:hAnsi="Times New Roman" w:cs="Times New Roman"/>
          <w:bCs/>
          <w:sz w:val="24"/>
          <w:szCs w:val="24"/>
        </w:rPr>
        <w:t>0</w:t>
      </w:r>
      <w:r w:rsidR="00361A83" w:rsidRPr="0076483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E7397">
        <w:rPr>
          <w:rFonts w:ascii="Times New Roman" w:hAnsi="Times New Roman" w:cs="Times New Roman"/>
          <w:bCs/>
          <w:sz w:val="24"/>
          <w:szCs w:val="24"/>
        </w:rPr>
        <w:t>travnja</w:t>
      </w:r>
      <w:r w:rsidR="00361A83" w:rsidRPr="00764835">
        <w:rPr>
          <w:rFonts w:ascii="Times New Roman" w:hAnsi="Times New Roman" w:cs="Times New Roman"/>
          <w:bCs/>
          <w:sz w:val="24"/>
          <w:szCs w:val="24"/>
        </w:rPr>
        <w:t xml:space="preserve"> 2025., kako slijedi</w:t>
      </w:r>
      <w:r w:rsidR="002B7B6A" w:rsidRPr="00764835">
        <w:rPr>
          <w:rFonts w:ascii="Times New Roman" w:hAnsi="Times New Roman" w:cs="Times New Roman"/>
          <w:bCs/>
          <w:sz w:val="24"/>
          <w:szCs w:val="24"/>
        </w:rPr>
        <w:t>:</w:t>
      </w:r>
    </w:p>
    <w:p w14:paraId="4A85E97B" w14:textId="77777777" w:rsidR="00361A83" w:rsidRPr="00764835" w:rsidRDefault="00361A83" w:rsidP="002B7B6A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43"/>
        <w:gridCol w:w="2127"/>
        <w:gridCol w:w="1422"/>
        <w:gridCol w:w="3600"/>
        <w:gridCol w:w="1270"/>
      </w:tblGrid>
      <w:tr w:rsidR="00C127F9" w:rsidRPr="00764835" w14:paraId="3653E12D" w14:textId="77777777" w:rsidTr="00C127F9">
        <w:tc>
          <w:tcPr>
            <w:tcW w:w="643" w:type="dxa"/>
          </w:tcPr>
          <w:p w14:paraId="0762127D" w14:textId="55A93144" w:rsidR="00361A83" w:rsidRPr="00B708D1" w:rsidRDefault="00903CBA" w:rsidP="002B7B6A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8D1">
              <w:rPr>
                <w:rFonts w:ascii="Times New Roman" w:hAnsi="Times New Roman" w:cs="Times New Roman"/>
                <w:b/>
                <w:sz w:val="20"/>
                <w:szCs w:val="20"/>
              </w:rPr>
              <w:t>R.br.</w:t>
            </w:r>
          </w:p>
        </w:tc>
        <w:tc>
          <w:tcPr>
            <w:tcW w:w="2127" w:type="dxa"/>
          </w:tcPr>
          <w:p w14:paraId="586C0088" w14:textId="3F983679" w:rsidR="00361A83" w:rsidRPr="00B708D1" w:rsidRDefault="00903CBA" w:rsidP="002B7B6A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8D1">
              <w:rPr>
                <w:rFonts w:ascii="Times New Roman" w:hAnsi="Times New Roman" w:cs="Times New Roman"/>
                <w:b/>
                <w:sz w:val="20"/>
                <w:szCs w:val="20"/>
              </w:rPr>
              <w:t>Djelatnost</w:t>
            </w:r>
          </w:p>
        </w:tc>
        <w:tc>
          <w:tcPr>
            <w:tcW w:w="1422" w:type="dxa"/>
          </w:tcPr>
          <w:p w14:paraId="425D37F0" w14:textId="0A3F3CC2" w:rsidR="00361A83" w:rsidRPr="00B708D1" w:rsidRDefault="00903CBA" w:rsidP="002B7B6A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8D1">
              <w:rPr>
                <w:rFonts w:ascii="Times New Roman" w:hAnsi="Times New Roman" w:cs="Times New Roman"/>
                <w:b/>
                <w:sz w:val="20"/>
                <w:szCs w:val="20"/>
              </w:rPr>
              <w:t>Sredstvo</w:t>
            </w:r>
          </w:p>
        </w:tc>
        <w:tc>
          <w:tcPr>
            <w:tcW w:w="3600" w:type="dxa"/>
          </w:tcPr>
          <w:p w14:paraId="0D37DB3E" w14:textId="039B8AE6" w:rsidR="00361A83" w:rsidRPr="00B708D1" w:rsidRDefault="00903CBA" w:rsidP="002B7B6A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8D1">
              <w:rPr>
                <w:rFonts w:ascii="Times New Roman" w:hAnsi="Times New Roman" w:cs="Times New Roman"/>
                <w:b/>
                <w:sz w:val="20"/>
                <w:szCs w:val="20"/>
              </w:rPr>
              <w:t>Ponuditelj</w:t>
            </w:r>
          </w:p>
        </w:tc>
        <w:tc>
          <w:tcPr>
            <w:tcW w:w="1270" w:type="dxa"/>
          </w:tcPr>
          <w:p w14:paraId="32E27FF6" w14:textId="67764C27" w:rsidR="00361A83" w:rsidRPr="00B708D1" w:rsidRDefault="00903CBA" w:rsidP="002B7B6A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8D1">
              <w:rPr>
                <w:rFonts w:ascii="Times New Roman" w:hAnsi="Times New Roman" w:cs="Times New Roman"/>
                <w:b/>
                <w:sz w:val="20"/>
                <w:szCs w:val="20"/>
              </w:rPr>
              <w:t>Ostvareni broj bodova</w:t>
            </w:r>
          </w:p>
        </w:tc>
      </w:tr>
      <w:tr w:rsidR="00903CBA" w:rsidRPr="00764835" w14:paraId="6B6135DC" w14:textId="77777777" w:rsidTr="0065183E">
        <w:tc>
          <w:tcPr>
            <w:tcW w:w="9062" w:type="dxa"/>
            <w:gridSpan w:val="5"/>
          </w:tcPr>
          <w:p w14:paraId="4F68325F" w14:textId="77777777" w:rsidR="00903CBA" w:rsidRPr="00B708D1" w:rsidRDefault="00903CBA" w:rsidP="002B7B6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F05B0" w:rsidRPr="00764835" w14:paraId="15C704CD" w14:textId="77777777" w:rsidTr="00CA75FF">
        <w:tc>
          <w:tcPr>
            <w:tcW w:w="9062" w:type="dxa"/>
            <w:gridSpan w:val="5"/>
          </w:tcPr>
          <w:p w14:paraId="3F6160B0" w14:textId="7A1EA272" w:rsidR="006F05B0" w:rsidRPr="00B708D1" w:rsidRDefault="00D07E41" w:rsidP="006F05B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8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PLAŽA </w:t>
            </w:r>
            <w:r w:rsidR="00EF1EB4" w:rsidRPr="00EF1EB4">
              <w:rPr>
                <w:rFonts w:ascii="Times New Roman" w:hAnsi="Times New Roman" w:cs="Times New Roman"/>
                <w:b/>
                <w:sz w:val="20"/>
                <w:szCs w:val="20"/>
              </w:rPr>
              <w:t>VALBANDON</w:t>
            </w:r>
          </w:p>
        </w:tc>
      </w:tr>
      <w:tr w:rsidR="00C127F9" w:rsidRPr="00764835" w14:paraId="6AE7116E" w14:textId="77777777" w:rsidTr="00C127F9">
        <w:tc>
          <w:tcPr>
            <w:tcW w:w="643" w:type="dxa"/>
          </w:tcPr>
          <w:p w14:paraId="0F0FDD2E" w14:textId="1F908C9E" w:rsidR="001B2A35" w:rsidRPr="00B708D1" w:rsidRDefault="00D07E41" w:rsidP="00C51449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08D1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127" w:type="dxa"/>
          </w:tcPr>
          <w:p w14:paraId="6EA4E3BB" w14:textId="558160E0" w:rsidR="001B2A35" w:rsidRPr="00B708D1" w:rsidRDefault="00D07E41" w:rsidP="00C51449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08D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Iznajmljivanje opreme za rekreaciju i sport</w:t>
            </w:r>
          </w:p>
        </w:tc>
        <w:tc>
          <w:tcPr>
            <w:tcW w:w="1422" w:type="dxa"/>
          </w:tcPr>
          <w:p w14:paraId="46C17BB6" w14:textId="06BD3F85" w:rsidR="001B2A35" w:rsidRPr="00B708D1" w:rsidRDefault="003F2659" w:rsidP="00C51449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2659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30 ležaljki i 15 suncobrana</w:t>
            </w:r>
          </w:p>
        </w:tc>
        <w:tc>
          <w:tcPr>
            <w:tcW w:w="3600" w:type="dxa"/>
          </w:tcPr>
          <w:p w14:paraId="07B3DBD9" w14:textId="52A79399" w:rsidR="001B2A35" w:rsidRPr="00B708D1" w:rsidRDefault="00704B3F" w:rsidP="00C51449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4B3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Dario </w:t>
            </w:r>
            <w:proofErr w:type="spellStart"/>
            <w:r w:rsidRPr="00704B3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Moscarda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, OIB: </w:t>
            </w:r>
            <w:r w:rsidRPr="00704B3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78797300354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vl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. obrta</w:t>
            </w:r>
            <w:r w:rsidRPr="00704B3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704B3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BILUSSO Obrt za postavljanje parketa i drugih drvenih obloga,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sa sjedištem u</w:t>
            </w:r>
            <w:r>
              <w:t xml:space="preserve"> </w:t>
            </w:r>
            <w:r w:rsidRPr="00704B3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Pul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i</w:t>
            </w:r>
            <w:r w:rsidRPr="00704B3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704B3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Baližerka</w:t>
            </w:r>
            <w:proofErr w:type="spellEnd"/>
            <w:r w:rsidRPr="00704B3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 93</w:t>
            </w:r>
          </w:p>
        </w:tc>
        <w:tc>
          <w:tcPr>
            <w:tcW w:w="1270" w:type="dxa"/>
          </w:tcPr>
          <w:p w14:paraId="1A05C86F" w14:textId="3425222D" w:rsidR="001B2A35" w:rsidRPr="00B708D1" w:rsidRDefault="00DB1649" w:rsidP="001B2A35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08D1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="00716DA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C127F9" w:rsidRPr="00764835" w14:paraId="795609BB" w14:textId="77777777" w:rsidTr="00C127F9">
        <w:tc>
          <w:tcPr>
            <w:tcW w:w="643" w:type="dxa"/>
          </w:tcPr>
          <w:p w14:paraId="3D949143" w14:textId="188928E8" w:rsidR="001B2A35" w:rsidRPr="00B708D1" w:rsidRDefault="00E35512" w:rsidP="00C51449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08D1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2127" w:type="dxa"/>
          </w:tcPr>
          <w:p w14:paraId="07958B30" w14:textId="2CB75B2A" w:rsidR="001B2A35" w:rsidRPr="00B708D1" w:rsidRDefault="002E620F" w:rsidP="00C51449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620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Iznajmljivanje opreme za rekreaciju i sport</w:t>
            </w:r>
          </w:p>
        </w:tc>
        <w:tc>
          <w:tcPr>
            <w:tcW w:w="1422" w:type="dxa"/>
          </w:tcPr>
          <w:p w14:paraId="0F096DBB" w14:textId="296C8DC9" w:rsidR="00E35512" w:rsidRPr="00B708D1" w:rsidRDefault="002E620F" w:rsidP="00430F57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620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5 </w:t>
            </w:r>
            <w:proofErr w:type="spellStart"/>
            <w:r w:rsidRPr="002E620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pedalina</w:t>
            </w:r>
            <w:proofErr w:type="spellEnd"/>
            <w:r w:rsidRPr="002E620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 i 4 kajaka/SUP</w:t>
            </w:r>
          </w:p>
        </w:tc>
        <w:tc>
          <w:tcPr>
            <w:tcW w:w="3600" w:type="dxa"/>
          </w:tcPr>
          <w:p w14:paraId="77C368BC" w14:textId="3161312A" w:rsidR="00E35512" w:rsidRPr="00B708D1" w:rsidRDefault="00704B3F" w:rsidP="00704B3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4B3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Dario </w:t>
            </w:r>
            <w:proofErr w:type="spellStart"/>
            <w:r w:rsidRPr="00704B3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Moscarda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, OIB: </w:t>
            </w:r>
            <w:r w:rsidRPr="00704B3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78797300354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vl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. obrta</w:t>
            </w:r>
            <w:r w:rsidRPr="00704B3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 BILUSSO Obrt za postavljanje parketa i drugih drvenih obloga,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sa sjedištem u</w:t>
            </w:r>
            <w:r>
              <w:t xml:space="preserve"> </w:t>
            </w:r>
            <w:r w:rsidRPr="00704B3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Pul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i</w:t>
            </w:r>
            <w:r w:rsidRPr="00704B3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704B3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Baližerka</w:t>
            </w:r>
            <w:proofErr w:type="spellEnd"/>
            <w:r w:rsidRPr="00704B3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 93</w:t>
            </w:r>
          </w:p>
        </w:tc>
        <w:tc>
          <w:tcPr>
            <w:tcW w:w="1270" w:type="dxa"/>
          </w:tcPr>
          <w:p w14:paraId="1E95F148" w14:textId="10018FC6" w:rsidR="001B2A35" w:rsidRPr="00B708D1" w:rsidRDefault="00DB1649" w:rsidP="001B2A35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08D1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="00716DA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EA2F68" w:rsidRPr="00764835" w14:paraId="38DB1204" w14:textId="77777777" w:rsidTr="000D5F00">
        <w:tc>
          <w:tcPr>
            <w:tcW w:w="9062" w:type="dxa"/>
            <w:gridSpan w:val="5"/>
          </w:tcPr>
          <w:p w14:paraId="5804526D" w14:textId="77777777" w:rsidR="00EA2F68" w:rsidRPr="00B708D1" w:rsidRDefault="00EA2F68" w:rsidP="001B2A35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A2F68" w:rsidRPr="00764835" w14:paraId="2DA696D9" w14:textId="77777777" w:rsidTr="002C1B70">
        <w:tc>
          <w:tcPr>
            <w:tcW w:w="9062" w:type="dxa"/>
            <w:gridSpan w:val="5"/>
          </w:tcPr>
          <w:p w14:paraId="0C68DB02" w14:textId="49EF0A63" w:rsidR="00EA2F68" w:rsidRPr="00C51449" w:rsidRDefault="00A95C27" w:rsidP="001B2A35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44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hr-HR"/>
              </w:rPr>
              <w:t>PLAŽA FAŽANA SJEVER</w:t>
            </w:r>
          </w:p>
        </w:tc>
      </w:tr>
      <w:tr w:rsidR="00C127F9" w:rsidRPr="00764835" w14:paraId="474C8E52" w14:textId="77777777" w:rsidTr="00C127F9">
        <w:tc>
          <w:tcPr>
            <w:tcW w:w="643" w:type="dxa"/>
          </w:tcPr>
          <w:p w14:paraId="6AF5C25E" w14:textId="23EE8F26" w:rsidR="001B2A35" w:rsidRPr="00B708D1" w:rsidRDefault="00107F8D" w:rsidP="00C51449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817EF7" w:rsidRPr="00B708D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14:paraId="712E918C" w14:textId="497D167C" w:rsidR="001B2A35" w:rsidRPr="00B708D1" w:rsidRDefault="000B623C" w:rsidP="00C51449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623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Obrazovanje i podučavanje u području sporta i rekreacije</w:t>
            </w:r>
          </w:p>
        </w:tc>
        <w:tc>
          <w:tcPr>
            <w:tcW w:w="1422" w:type="dxa"/>
          </w:tcPr>
          <w:p w14:paraId="22929C60" w14:textId="7499CFB1" w:rsidR="001B2A35" w:rsidRPr="00B708D1" w:rsidRDefault="000B623C" w:rsidP="00C51449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623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 objekt</w:t>
            </w:r>
          </w:p>
        </w:tc>
        <w:tc>
          <w:tcPr>
            <w:tcW w:w="3600" w:type="dxa"/>
          </w:tcPr>
          <w:p w14:paraId="6D85D3BB" w14:textId="1A3729A5" w:rsidR="001B2A35" w:rsidRPr="00B708D1" w:rsidRDefault="00ED336E" w:rsidP="00ED336E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336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JEDRILIČARSKI KLUB „BRIONI“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, </w:t>
            </w:r>
            <w:r w:rsidRPr="00ED336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OIB:13348574272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, sa sjedištem u </w:t>
            </w:r>
            <w:r w:rsidRPr="00ED336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Fažan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i</w:t>
            </w:r>
            <w:r w:rsidRPr="00ED336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, Riva 7,</w:t>
            </w:r>
          </w:p>
        </w:tc>
        <w:tc>
          <w:tcPr>
            <w:tcW w:w="1270" w:type="dxa"/>
          </w:tcPr>
          <w:p w14:paraId="4218AA5D" w14:textId="288DB093" w:rsidR="001B2A35" w:rsidRPr="00B708D1" w:rsidRDefault="00A2378A" w:rsidP="00C51449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08D1">
              <w:rPr>
                <w:rFonts w:ascii="Times New Roman" w:hAnsi="Times New Roman" w:cs="Times New Roman"/>
                <w:bCs/>
                <w:sz w:val="20"/>
                <w:szCs w:val="20"/>
              </w:rPr>
              <w:t>80</w:t>
            </w:r>
          </w:p>
        </w:tc>
      </w:tr>
      <w:tr w:rsidR="00C127F9" w:rsidRPr="00764835" w14:paraId="2CC9B06F" w14:textId="77777777" w:rsidTr="00C127F9">
        <w:tc>
          <w:tcPr>
            <w:tcW w:w="643" w:type="dxa"/>
          </w:tcPr>
          <w:p w14:paraId="5EFCC624" w14:textId="37D877F3" w:rsidR="001B2A35" w:rsidRPr="00B708D1" w:rsidRDefault="00107F8D" w:rsidP="00C51449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817EF7" w:rsidRPr="00B708D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14:paraId="224A3191" w14:textId="56D3B151" w:rsidR="001B2A35" w:rsidRPr="00B708D1" w:rsidRDefault="00827E4A" w:rsidP="00C51449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E4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Obrazovanje i podučavanje u području sporta i rekreacije</w:t>
            </w:r>
          </w:p>
        </w:tc>
        <w:tc>
          <w:tcPr>
            <w:tcW w:w="1422" w:type="dxa"/>
          </w:tcPr>
          <w:p w14:paraId="135C3D07" w14:textId="290EF977" w:rsidR="001B2A35" w:rsidRPr="00B708D1" w:rsidRDefault="00827E4A" w:rsidP="00C51449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E4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 objekt</w:t>
            </w:r>
          </w:p>
        </w:tc>
        <w:tc>
          <w:tcPr>
            <w:tcW w:w="3600" w:type="dxa"/>
          </w:tcPr>
          <w:p w14:paraId="44429C56" w14:textId="77777777" w:rsidR="00615D5C" w:rsidRPr="00615D5C" w:rsidRDefault="00615D5C" w:rsidP="00615D5C">
            <w:pPr>
              <w:widowControl w:val="0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15D5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POMORSKO ŠPORTSKO RIBOLOVNO DRUŠTVO "SARDELA"</w:t>
            </w:r>
          </w:p>
          <w:p w14:paraId="549DF59B" w14:textId="10F48DAE" w:rsidR="001B2A35" w:rsidRPr="00B708D1" w:rsidRDefault="00615D5C" w:rsidP="00615D5C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D5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FAŽANA-FASANA, OIB : 50554317962,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sa sjedištem u</w:t>
            </w:r>
            <w:r w:rsidRPr="00615D5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 Fažan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i</w:t>
            </w:r>
            <w:r w:rsidRPr="00615D5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615D5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Perojska</w:t>
            </w:r>
            <w:proofErr w:type="spellEnd"/>
            <w:r w:rsidRPr="00615D5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 cesta 15</w:t>
            </w:r>
          </w:p>
        </w:tc>
        <w:tc>
          <w:tcPr>
            <w:tcW w:w="1270" w:type="dxa"/>
          </w:tcPr>
          <w:p w14:paraId="4AE420C3" w14:textId="3B8AF909" w:rsidR="001B2A35" w:rsidRPr="00B708D1" w:rsidRDefault="00A2378A" w:rsidP="00C51449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08D1">
              <w:rPr>
                <w:rFonts w:ascii="Times New Roman" w:hAnsi="Times New Roman" w:cs="Times New Roman"/>
                <w:bCs/>
                <w:sz w:val="20"/>
                <w:szCs w:val="20"/>
              </w:rPr>
              <w:t>80</w:t>
            </w:r>
          </w:p>
        </w:tc>
      </w:tr>
      <w:tr w:rsidR="004E0251" w:rsidRPr="00764835" w14:paraId="1EDDE61F" w14:textId="77777777" w:rsidTr="00A01B08">
        <w:tc>
          <w:tcPr>
            <w:tcW w:w="9062" w:type="dxa"/>
            <w:gridSpan w:val="5"/>
          </w:tcPr>
          <w:p w14:paraId="2BE582F6" w14:textId="77777777" w:rsidR="004E0251" w:rsidRPr="00B708D1" w:rsidRDefault="004E0251" w:rsidP="001B2A35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E0251" w:rsidRPr="00764835" w14:paraId="3AC5236D" w14:textId="77777777" w:rsidTr="004C7C1B">
        <w:tc>
          <w:tcPr>
            <w:tcW w:w="9062" w:type="dxa"/>
            <w:gridSpan w:val="5"/>
          </w:tcPr>
          <w:p w14:paraId="25B563DF" w14:textId="3E563B1A" w:rsidR="004E0251" w:rsidRPr="00C51449" w:rsidRDefault="006F7AD2" w:rsidP="001B2A35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449">
              <w:rPr>
                <w:rFonts w:ascii="Times New Roman" w:hAnsi="Times New Roman" w:cs="Times New Roman"/>
                <w:b/>
                <w:sz w:val="20"/>
                <w:szCs w:val="20"/>
              </w:rPr>
              <w:t>PLAŽA PINETA</w:t>
            </w:r>
          </w:p>
        </w:tc>
      </w:tr>
      <w:tr w:rsidR="00EA2F68" w:rsidRPr="00764835" w14:paraId="0031C8F9" w14:textId="77777777" w:rsidTr="00C127F9">
        <w:tc>
          <w:tcPr>
            <w:tcW w:w="643" w:type="dxa"/>
          </w:tcPr>
          <w:p w14:paraId="3D8F2E0E" w14:textId="3F5242E3" w:rsidR="00EA2F68" w:rsidRPr="00B708D1" w:rsidRDefault="00107F8D" w:rsidP="00C51449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CA05A3" w:rsidRPr="00B708D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14:paraId="38E69140" w14:textId="1AB10F99" w:rsidR="00EA2F68" w:rsidRPr="00B708D1" w:rsidRDefault="00CA05A3" w:rsidP="00C51449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08D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Iznajmljivanje opreme za rekreaciju i sport</w:t>
            </w:r>
          </w:p>
        </w:tc>
        <w:tc>
          <w:tcPr>
            <w:tcW w:w="1422" w:type="dxa"/>
          </w:tcPr>
          <w:p w14:paraId="005F06A4" w14:textId="40785488" w:rsidR="00EA2F68" w:rsidRPr="00B708D1" w:rsidRDefault="00332517" w:rsidP="00C51449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2517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Montažni objekt do 15 m2 – sport na vodi</w:t>
            </w:r>
          </w:p>
        </w:tc>
        <w:tc>
          <w:tcPr>
            <w:tcW w:w="3600" w:type="dxa"/>
          </w:tcPr>
          <w:p w14:paraId="588E7281" w14:textId="2E2C0484" w:rsidR="00EA2F68" w:rsidRPr="00B708D1" w:rsidRDefault="00E21A22" w:rsidP="00C51449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1A22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Aleksandar </w:t>
            </w:r>
            <w:proofErr w:type="spellStart"/>
            <w:r w:rsidRPr="00E21A22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Ristovski</w:t>
            </w:r>
            <w:proofErr w:type="spellEnd"/>
            <w:r w:rsidRPr="00E21A22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, OIB: 98744641041, </w:t>
            </w:r>
            <w:proofErr w:type="spellStart"/>
            <w:r w:rsidRPr="00E21A22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vl</w:t>
            </w:r>
            <w:proofErr w:type="spellEnd"/>
            <w:r w:rsidRPr="00E21A22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. obrta ALEX RENTALS sa sjedištem u Vodnjanu, Istarska 36</w:t>
            </w:r>
          </w:p>
        </w:tc>
        <w:tc>
          <w:tcPr>
            <w:tcW w:w="1270" w:type="dxa"/>
          </w:tcPr>
          <w:p w14:paraId="6BCBB027" w14:textId="0C427D3B" w:rsidR="00EA2F68" w:rsidRPr="00B708D1" w:rsidRDefault="00716DAD" w:rsidP="00C51449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80</w:t>
            </w:r>
          </w:p>
        </w:tc>
      </w:tr>
      <w:tr w:rsidR="00EA2F68" w:rsidRPr="00764835" w14:paraId="748E1965" w14:textId="77777777" w:rsidTr="00C127F9">
        <w:tc>
          <w:tcPr>
            <w:tcW w:w="643" w:type="dxa"/>
          </w:tcPr>
          <w:p w14:paraId="6A4DD883" w14:textId="21239158" w:rsidR="00EA2F68" w:rsidRPr="00B708D1" w:rsidRDefault="00107F8D" w:rsidP="00C51449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CA05A3" w:rsidRPr="00B708D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14:paraId="47780137" w14:textId="0C9208C1" w:rsidR="00EA2F68" w:rsidRPr="00B708D1" w:rsidRDefault="0098187F" w:rsidP="00C51449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187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Zabavne i rekreacijske djelatnosti</w:t>
            </w:r>
          </w:p>
        </w:tc>
        <w:tc>
          <w:tcPr>
            <w:tcW w:w="1422" w:type="dxa"/>
          </w:tcPr>
          <w:p w14:paraId="61D37CD6" w14:textId="3F8EC697" w:rsidR="00EA2F68" w:rsidRPr="00B708D1" w:rsidRDefault="0098187F" w:rsidP="00C51449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187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3 brodice na motorni pogon i 1 sredstvo za vuču s opremom</w:t>
            </w:r>
          </w:p>
        </w:tc>
        <w:tc>
          <w:tcPr>
            <w:tcW w:w="3600" w:type="dxa"/>
          </w:tcPr>
          <w:p w14:paraId="09690020" w14:textId="382F705B" w:rsidR="00EA2F68" w:rsidRPr="00B708D1" w:rsidRDefault="00E21A22" w:rsidP="00C51449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1A22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Aleksandar </w:t>
            </w:r>
            <w:proofErr w:type="spellStart"/>
            <w:r w:rsidRPr="00E21A22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Ristovski</w:t>
            </w:r>
            <w:proofErr w:type="spellEnd"/>
            <w:r w:rsidRPr="00E21A22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, OIB: 98744641041, </w:t>
            </w:r>
            <w:proofErr w:type="spellStart"/>
            <w:r w:rsidRPr="00E21A22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vl</w:t>
            </w:r>
            <w:proofErr w:type="spellEnd"/>
            <w:r w:rsidRPr="00E21A22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. obrta ALEX RENTALS sa sjedištem u Vodnjanu, Istarska 36</w:t>
            </w:r>
          </w:p>
        </w:tc>
        <w:tc>
          <w:tcPr>
            <w:tcW w:w="1270" w:type="dxa"/>
          </w:tcPr>
          <w:p w14:paraId="1C36920F" w14:textId="056C0DE2" w:rsidR="00EA2F68" w:rsidRPr="00B708D1" w:rsidRDefault="00296043" w:rsidP="00C51449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08D1">
              <w:rPr>
                <w:rFonts w:ascii="Times New Roman" w:hAnsi="Times New Roman" w:cs="Times New Roman"/>
                <w:bCs/>
                <w:sz w:val="20"/>
                <w:szCs w:val="20"/>
              </w:rPr>
              <w:t>80</w:t>
            </w:r>
          </w:p>
        </w:tc>
      </w:tr>
      <w:tr w:rsidR="00EA2F68" w:rsidRPr="00764835" w14:paraId="434B02AC" w14:textId="77777777" w:rsidTr="00C127F9">
        <w:tc>
          <w:tcPr>
            <w:tcW w:w="643" w:type="dxa"/>
          </w:tcPr>
          <w:p w14:paraId="6E614BD2" w14:textId="45BD62B5" w:rsidR="00EA2F68" w:rsidRPr="00B708D1" w:rsidRDefault="00107F8D" w:rsidP="00C51449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755F1E" w:rsidRPr="00B708D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14:paraId="25A6BCBD" w14:textId="7F781EC4" w:rsidR="00EA2F68" w:rsidRPr="00B708D1" w:rsidRDefault="00755F1E" w:rsidP="00C51449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08D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Iznajmljivanje opreme za rekreaciju i sport</w:t>
            </w:r>
          </w:p>
        </w:tc>
        <w:tc>
          <w:tcPr>
            <w:tcW w:w="1422" w:type="dxa"/>
          </w:tcPr>
          <w:p w14:paraId="08A36579" w14:textId="50C0D707" w:rsidR="00EA2F68" w:rsidRPr="00B708D1" w:rsidRDefault="00201BFF" w:rsidP="00C51449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1BF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3 vodena skutera</w:t>
            </w:r>
          </w:p>
        </w:tc>
        <w:tc>
          <w:tcPr>
            <w:tcW w:w="3600" w:type="dxa"/>
          </w:tcPr>
          <w:p w14:paraId="7F787904" w14:textId="3588FCBB" w:rsidR="00EA2F68" w:rsidRPr="00B708D1" w:rsidRDefault="00E21A22" w:rsidP="00C51449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1A22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Aleksandar </w:t>
            </w:r>
            <w:proofErr w:type="spellStart"/>
            <w:r w:rsidRPr="00E21A22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Ristovski</w:t>
            </w:r>
            <w:proofErr w:type="spellEnd"/>
            <w:r w:rsidRPr="00E21A22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, OIB: 98744641041, </w:t>
            </w:r>
            <w:proofErr w:type="spellStart"/>
            <w:r w:rsidRPr="00E21A22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vl</w:t>
            </w:r>
            <w:proofErr w:type="spellEnd"/>
            <w:r w:rsidRPr="00E21A22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. obrta ALEX RENTALS sa sjedištem u Vodnjanu, Istarska 36</w:t>
            </w:r>
          </w:p>
        </w:tc>
        <w:tc>
          <w:tcPr>
            <w:tcW w:w="1270" w:type="dxa"/>
          </w:tcPr>
          <w:p w14:paraId="4BC79925" w14:textId="47ED4407" w:rsidR="00EA2F68" w:rsidRPr="00B708D1" w:rsidRDefault="00716DAD" w:rsidP="00C51449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82</w:t>
            </w:r>
          </w:p>
        </w:tc>
      </w:tr>
      <w:tr w:rsidR="00EA2F68" w:rsidRPr="00764835" w14:paraId="713F6B4A" w14:textId="77777777" w:rsidTr="00C127F9">
        <w:tc>
          <w:tcPr>
            <w:tcW w:w="643" w:type="dxa"/>
          </w:tcPr>
          <w:p w14:paraId="69FC0A93" w14:textId="1B73DFD2" w:rsidR="00EA2F68" w:rsidRPr="00B708D1" w:rsidRDefault="00107F8D" w:rsidP="00C51449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755F1E" w:rsidRPr="00B708D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14:paraId="052E94B4" w14:textId="47CFA4C2" w:rsidR="00EA2F68" w:rsidRPr="00B708D1" w:rsidRDefault="00755F1E" w:rsidP="00C51449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08D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Iznajmljivanje opreme </w:t>
            </w:r>
            <w:r w:rsidRPr="00B708D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lastRenderedPageBreak/>
              <w:t>za rekreaciju i sport</w:t>
            </w:r>
          </w:p>
        </w:tc>
        <w:tc>
          <w:tcPr>
            <w:tcW w:w="1422" w:type="dxa"/>
          </w:tcPr>
          <w:p w14:paraId="670B750F" w14:textId="632CC298" w:rsidR="00EA2F68" w:rsidRPr="00B708D1" w:rsidRDefault="00492816" w:rsidP="00C51449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281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3 </w:t>
            </w:r>
            <w:proofErr w:type="spellStart"/>
            <w:r w:rsidRPr="0049281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pedaline</w:t>
            </w:r>
            <w:proofErr w:type="spellEnd"/>
          </w:p>
        </w:tc>
        <w:tc>
          <w:tcPr>
            <w:tcW w:w="3600" w:type="dxa"/>
          </w:tcPr>
          <w:p w14:paraId="3D96BF14" w14:textId="12BBBD3C" w:rsidR="00EA2F68" w:rsidRPr="00B708D1" w:rsidRDefault="00E21A22" w:rsidP="00C51449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1A22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Aleksandar </w:t>
            </w:r>
            <w:proofErr w:type="spellStart"/>
            <w:r w:rsidRPr="00E21A22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Ristovski</w:t>
            </w:r>
            <w:proofErr w:type="spellEnd"/>
            <w:r w:rsidRPr="00E21A22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, OIB: </w:t>
            </w:r>
            <w:r w:rsidRPr="00E21A22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98744641041, </w:t>
            </w:r>
            <w:proofErr w:type="spellStart"/>
            <w:r w:rsidRPr="00E21A22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vl</w:t>
            </w:r>
            <w:proofErr w:type="spellEnd"/>
            <w:r w:rsidRPr="00E21A22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. obrta ALEX RENTALS sa sjedištem u Vodnjanu, Istarska 36</w:t>
            </w:r>
          </w:p>
        </w:tc>
        <w:tc>
          <w:tcPr>
            <w:tcW w:w="1270" w:type="dxa"/>
          </w:tcPr>
          <w:p w14:paraId="5B2D3B0E" w14:textId="1E9A1C35" w:rsidR="00EA2F68" w:rsidRPr="00B708D1" w:rsidRDefault="0095095F" w:rsidP="00C51449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8</w:t>
            </w:r>
            <w:r w:rsidR="00716DA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</w:tbl>
    <w:p w14:paraId="52511419" w14:textId="77777777" w:rsidR="00361A83" w:rsidRPr="00764835" w:rsidRDefault="00361A83" w:rsidP="002B7B6A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77EDDD" w14:textId="77777777" w:rsidR="005160F2" w:rsidRPr="00764835" w:rsidRDefault="005160F2" w:rsidP="001E3B6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835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5CED285A" w14:textId="77777777" w:rsidR="005160F2" w:rsidRPr="00764835" w:rsidRDefault="005160F2" w:rsidP="001E3B6F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FD54B3" w14:textId="4CAF4510" w:rsidR="005160F2" w:rsidRDefault="003F6391" w:rsidP="001E3B6F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64835">
        <w:rPr>
          <w:rFonts w:ascii="Times New Roman" w:hAnsi="Times New Roman" w:cs="Times New Roman"/>
          <w:bCs/>
          <w:sz w:val="24"/>
          <w:szCs w:val="24"/>
        </w:rPr>
        <w:t>O</w:t>
      </w:r>
      <w:r w:rsidR="005160F2" w:rsidRPr="00764835">
        <w:rPr>
          <w:rFonts w:ascii="Times New Roman" w:hAnsi="Times New Roman" w:cs="Times New Roman"/>
          <w:bCs/>
          <w:sz w:val="24"/>
          <w:szCs w:val="24"/>
        </w:rPr>
        <w:t xml:space="preserve">pćinski načelnik Općine Fažana-Fasana </w:t>
      </w:r>
      <w:r w:rsidRPr="00764835">
        <w:rPr>
          <w:rFonts w:ascii="Times New Roman" w:hAnsi="Times New Roman" w:cs="Times New Roman"/>
          <w:bCs/>
          <w:sz w:val="24"/>
          <w:szCs w:val="24"/>
        </w:rPr>
        <w:t>će na temelju ove odluke donijeti rješenja</w:t>
      </w:r>
      <w:r w:rsidR="00D430D2">
        <w:rPr>
          <w:rFonts w:ascii="Times New Roman" w:hAnsi="Times New Roman" w:cs="Times New Roman"/>
          <w:bCs/>
          <w:sz w:val="24"/>
          <w:szCs w:val="24"/>
        </w:rPr>
        <w:t xml:space="preserve"> o davanju dozvola na pomorskom dobru</w:t>
      </w:r>
      <w:r w:rsidRPr="00764835">
        <w:rPr>
          <w:rFonts w:ascii="Times New Roman" w:hAnsi="Times New Roman" w:cs="Times New Roman"/>
          <w:bCs/>
          <w:sz w:val="24"/>
          <w:szCs w:val="24"/>
        </w:rPr>
        <w:t xml:space="preserve"> sukladno čl. 71. st. 3. </w:t>
      </w:r>
      <w:r w:rsidRPr="00764835">
        <w:rPr>
          <w:rFonts w:ascii="Times New Roman" w:hAnsi="Times New Roman" w:cs="Times New Roman"/>
          <w:color w:val="333333"/>
          <w:sz w:val="24"/>
          <w:szCs w:val="24"/>
        </w:rPr>
        <w:t>Zakona o pomorskom dobru i morskim lukama („Narodne novine“ br. 83/23).</w:t>
      </w:r>
    </w:p>
    <w:p w14:paraId="4DA7441F" w14:textId="77777777" w:rsidR="005160F2" w:rsidRPr="00764835" w:rsidRDefault="005160F2" w:rsidP="001E3B6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4ED4516" w14:textId="51B87E71" w:rsidR="005160F2" w:rsidRPr="00764835" w:rsidRDefault="005160F2" w:rsidP="001E3B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835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F552CD">
        <w:rPr>
          <w:rFonts w:ascii="Times New Roman" w:hAnsi="Times New Roman" w:cs="Times New Roman"/>
          <w:b/>
          <w:sz w:val="24"/>
          <w:szCs w:val="24"/>
        </w:rPr>
        <w:t>3</w:t>
      </w:r>
      <w:r w:rsidRPr="00764835">
        <w:rPr>
          <w:rFonts w:ascii="Times New Roman" w:hAnsi="Times New Roman" w:cs="Times New Roman"/>
          <w:b/>
          <w:sz w:val="24"/>
          <w:szCs w:val="24"/>
        </w:rPr>
        <w:t>.</w:t>
      </w:r>
    </w:p>
    <w:p w14:paraId="3D801F14" w14:textId="77777777" w:rsidR="005160F2" w:rsidRPr="00764835" w:rsidRDefault="005160F2" w:rsidP="001E3B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86D738" w14:textId="282B6129" w:rsidR="00C64084" w:rsidRDefault="00C64084" w:rsidP="001E3B6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se dostavlja javnom objavom u „Službenim novinama Istarske županije“</w:t>
      </w:r>
      <w:r w:rsidR="003A0622">
        <w:rPr>
          <w:rFonts w:ascii="Times New Roman" w:hAnsi="Times New Roman" w:cs="Times New Roman"/>
          <w:sz w:val="24"/>
          <w:szCs w:val="24"/>
        </w:rPr>
        <w:t>, stavljanjem na oglasnu ploču Jedinstvenog upravnog odjela Općine Fažana-Fasana i objavom na mrežnim stranicama Općine Fažana-Fasana, te</w:t>
      </w:r>
      <w:r w:rsidR="00E60D50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 smatra obavljenom istekom osmog dana od dana javne objave.</w:t>
      </w:r>
    </w:p>
    <w:p w14:paraId="04B170D9" w14:textId="77777777" w:rsidR="00A35E69" w:rsidRDefault="00A35E69" w:rsidP="001E3B6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104246" w14:textId="40E51A43" w:rsidR="00A35E69" w:rsidRPr="00A35E69" w:rsidRDefault="00A35E69" w:rsidP="00A35E6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9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F552C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35E6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4A9C9CF" w14:textId="77777777" w:rsidR="00A35E69" w:rsidRDefault="00A35E69" w:rsidP="001E3B6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21A784" w14:textId="4C16FBD7" w:rsidR="00A35E69" w:rsidRDefault="00A35E69" w:rsidP="001E3B6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Protiv ove odluke nije dopuštena žalba već se može pokrenuti upravni spor u roku od 30 dana od dana stupanja na snagu</w:t>
      </w:r>
      <w:r w:rsidR="00E342CF">
        <w:rPr>
          <w:rFonts w:ascii="Times New Roman" w:hAnsi="Times New Roman" w:cs="Times New Roman"/>
          <w:sz w:val="24"/>
          <w:szCs w:val="24"/>
        </w:rPr>
        <w:t xml:space="preserve"> ove odluke.</w:t>
      </w:r>
    </w:p>
    <w:p w14:paraId="07404445" w14:textId="77777777" w:rsidR="00A35E69" w:rsidRDefault="00A35E69" w:rsidP="001E3B6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AE788A" w14:textId="530E59E3" w:rsidR="00A35E69" w:rsidRPr="00A35E69" w:rsidRDefault="00A35E69" w:rsidP="00A35E6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9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F552C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35E6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74B953D" w14:textId="77777777" w:rsidR="00C64084" w:rsidRDefault="00C64084" w:rsidP="001E3B6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35240B" w14:textId="0906E4F6" w:rsidR="005160F2" w:rsidRPr="00764835" w:rsidRDefault="005160F2" w:rsidP="001E3B6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835">
        <w:rPr>
          <w:rFonts w:ascii="Times New Roman" w:hAnsi="Times New Roman" w:cs="Times New Roman"/>
          <w:sz w:val="24"/>
          <w:szCs w:val="24"/>
        </w:rPr>
        <w:t xml:space="preserve">Ova odluka stupa na snagu </w:t>
      </w:r>
      <w:r w:rsidR="00E342CF">
        <w:rPr>
          <w:rFonts w:ascii="Times New Roman" w:hAnsi="Times New Roman" w:cs="Times New Roman"/>
          <w:sz w:val="24"/>
          <w:szCs w:val="24"/>
        </w:rPr>
        <w:t>osmog dana od dana objave u „Službenim novinama Istarske županije“</w:t>
      </w:r>
      <w:r w:rsidRPr="00764835">
        <w:rPr>
          <w:rFonts w:ascii="Times New Roman" w:hAnsi="Times New Roman" w:cs="Times New Roman"/>
          <w:sz w:val="24"/>
          <w:szCs w:val="24"/>
        </w:rPr>
        <w:t>.</w:t>
      </w:r>
    </w:p>
    <w:p w14:paraId="4CB4BBC5" w14:textId="77777777" w:rsidR="005160F2" w:rsidRPr="00764835" w:rsidRDefault="005160F2" w:rsidP="001E3B6F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94657C" w14:textId="77777777" w:rsidR="005160F2" w:rsidRPr="00764835" w:rsidRDefault="005160F2" w:rsidP="001E3B6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06159E" w14:textId="77777777" w:rsidR="005160F2" w:rsidRPr="00764835" w:rsidRDefault="005160F2" w:rsidP="001E3B6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835">
        <w:rPr>
          <w:rFonts w:ascii="Times New Roman" w:hAnsi="Times New Roman" w:cs="Times New Roman"/>
          <w:sz w:val="24"/>
          <w:szCs w:val="24"/>
        </w:rPr>
        <w:t xml:space="preserve">KLASA: </w:t>
      </w:r>
    </w:p>
    <w:p w14:paraId="28784ADB" w14:textId="77777777" w:rsidR="005160F2" w:rsidRPr="00764835" w:rsidRDefault="005160F2" w:rsidP="001E3B6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835"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29DC8229" w14:textId="77777777" w:rsidR="005160F2" w:rsidRPr="00764835" w:rsidRDefault="005160F2" w:rsidP="001E3B6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835">
        <w:rPr>
          <w:rFonts w:ascii="Times New Roman" w:hAnsi="Times New Roman" w:cs="Times New Roman"/>
          <w:sz w:val="24"/>
          <w:szCs w:val="24"/>
        </w:rPr>
        <w:t xml:space="preserve">Fažana-Fasana, </w:t>
      </w:r>
    </w:p>
    <w:p w14:paraId="0B7A2721" w14:textId="77777777" w:rsidR="005160F2" w:rsidRPr="00764835" w:rsidRDefault="005160F2" w:rsidP="001E3B6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3BD45C" w14:textId="77777777" w:rsidR="005160F2" w:rsidRPr="00764835" w:rsidRDefault="005160F2" w:rsidP="001E3B6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4EB02D" w14:textId="77777777" w:rsidR="005160F2" w:rsidRPr="00764835" w:rsidRDefault="005160F2" w:rsidP="001E3B6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4835">
        <w:rPr>
          <w:rFonts w:ascii="Times New Roman" w:hAnsi="Times New Roman" w:cs="Times New Roman"/>
          <w:b/>
          <w:bCs/>
          <w:sz w:val="24"/>
          <w:szCs w:val="24"/>
        </w:rPr>
        <w:t>OPĆINA FAŽANA-FASANA</w:t>
      </w:r>
    </w:p>
    <w:p w14:paraId="17C997A0" w14:textId="77777777" w:rsidR="005160F2" w:rsidRPr="00764835" w:rsidRDefault="005160F2" w:rsidP="001E3B6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4835">
        <w:rPr>
          <w:rFonts w:ascii="Times New Roman" w:hAnsi="Times New Roman" w:cs="Times New Roman"/>
          <w:b/>
          <w:bCs/>
          <w:sz w:val="24"/>
          <w:szCs w:val="24"/>
        </w:rPr>
        <w:t>OPĆINSKO VIJEĆE</w:t>
      </w:r>
    </w:p>
    <w:p w14:paraId="2BCA9078" w14:textId="77777777" w:rsidR="005160F2" w:rsidRPr="00764835" w:rsidRDefault="005160F2" w:rsidP="001E3B6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4835">
        <w:rPr>
          <w:rFonts w:ascii="Times New Roman" w:hAnsi="Times New Roman" w:cs="Times New Roman"/>
          <w:b/>
          <w:bCs/>
          <w:sz w:val="24"/>
          <w:szCs w:val="24"/>
        </w:rPr>
        <w:t>Predsjednik</w:t>
      </w:r>
    </w:p>
    <w:p w14:paraId="1515200A" w14:textId="77777777" w:rsidR="005160F2" w:rsidRPr="00764835" w:rsidRDefault="005160F2" w:rsidP="001E3B6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4835">
        <w:rPr>
          <w:rFonts w:ascii="Times New Roman" w:hAnsi="Times New Roman" w:cs="Times New Roman"/>
          <w:b/>
          <w:bCs/>
          <w:sz w:val="24"/>
          <w:szCs w:val="24"/>
        </w:rPr>
        <w:t>Timotej Pejin</w:t>
      </w:r>
    </w:p>
    <w:p w14:paraId="667AEE4E" w14:textId="77777777" w:rsidR="005160F2" w:rsidRPr="00764835" w:rsidRDefault="005160F2" w:rsidP="001E3B6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151BE7" w14:textId="77777777" w:rsidR="005160F2" w:rsidRPr="00764835" w:rsidRDefault="005160F2" w:rsidP="001E3B6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DC202B" w14:textId="77777777" w:rsidR="005160F2" w:rsidRPr="00764835" w:rsidRDefault="005160F2" w:rsidP="001E3B6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CAF4C0" w14:textId="77777777" w:rsidR="005160F2" w:rsidRPr="00764835" w:rsidRDefault="005160F2" w:rsidP="001E3B6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1C4F81" w14:textId="77777777" w:rsidR="005160F2" w:rsidRPr="00764835" w:rsidRDefault="005160F2" w:rsidP="001E3B6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2D5D24" w14:textId="77777777" w:rsidR="001E3B6F" w:rsidRPr="00764835" w:rsidRDefault="001E3B6F" w:rsidP="001E3B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50DDC0" w14:textId="77777777" w:rsidR="004661E3" w:rsidRPr="00764835" w:rsidRDefault="004661E3" w:rsidP="001E3B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0086CC" w14:textId="77777777" w:rsidR="004661E3" w:rsidRPr="00764835" w:rsidRDefault="004661E3" w:rsidP="001E3B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4D0FA8" w14:textId="77777777" w:rsidR="004661E3" w:rsidRPr="00764835" w:rsidRDefault="004661E3" w:rsidP="001E3B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F7B761" w14:textId="77777777" w:rsidR="004661E3" w:rsidRPr="00764835" w:rsidRDefault="004661E3" w:rsidP="001E3B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EB0C09" w14:textId="77777777" w:rsidR="004661E3" w:rsidRPr="00764835" w:rsidRDefault="004661E3" w:rsidP="001E3B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510C92" w14:textId="77777777" w:rsidR="004661E3" w:rsidRPr="00764835" w:rsidRDefault="004661E3" w:rsidP="001E3B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1A4514" w14:textId="77777777" w:rsidR="004661E3" w:rsidRPr="00764835" w:rsidRDefault="004661E3" w:rsidP="001E3B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AA19A4" w14:textId="77777777" w:rsidR="004661E3" w:rsidRPr="00764835" w:rsidRDefault="004661E3" w:rsidP="001E3B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8913B2" w14:textId="77777777" w:rsidR="004661E3" w:rsidRPr="00764835" w:rsidRDefault="004661E3" w:rsidP="001E3B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22D4F7" w14:textId="7C9D0F54" w:rsidR="005160F2" w:rsidRPr="00764835" w:rsidRDefault="005160F2" w:rsidP="001E3B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4835">
        <w:rPr>
          <w:rFonts w:ascii="Times New Roman" w:hAnsi="Times New Roman" w:cs="Times New Roman"/>
          <w:b/>
          <w:bCs/>
          <w:sz w:val="24"/>
          <w:szCs w:val="24"/>
        </w:rPr>
        <w:lastRenderedPageBreak/>
        <w:t>Obrazloženje</w:t>
      </w:r>
    </w:p>
    <w:p w14:paraId="7D50DE0B" w14:textId="77777777" w:rsidR="005160F2" w:rsidRPr="00764835" w:rsidRDefault="005160F2" w:rsidP="001E3B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DF01B8" w14:textId="2BE0E0AA" w:rsidR="005160F2" w:rsidRPr="00764835" w:rsidRDefault="005160F2" w:rsidP="001E3B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4835">
        <w:rPr>
          <w:rFonts w:ascii="Times New Roman" w:hAnsi="Times New Roman" w:cs="Times New Roman"/>
          <w:b/>
          <w:bCs/>
          <w:sz w:val="24"/>
          <w:szCs w:val="24"/>
        </w:rPr>
        <w:t>I. NADLEŽNOST</w:t>
      </w:r>
      <w:r w:rsidR="007454D5">
        <w:rPr>
          <w:rFonts w:ascii="Times New Roman" w:hAnsi="Times New Roman" w:cs="Times New Roman"/>
          <w:b/>
          <w:bCs/>
          <w:sz w:val="24"/>
          <w:szCs w:val="24"/>
        </w:rPr>
        <w:t xml:space="preserve"> I PRAVNI TEMELJ ZA DONOŠENJE ODLUKE</w:t>
      </w:r>
    </w:p>
    <w:p w14:paraId="2151D9CB" w14:textId="77777777" w:rsidR="005160F2" w:rsidRPr="00764835" w:rsidRDefault="005160F2" w:rsidP="001E3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1D1471" w14:textId="77777777" w:rsidR="005160F2" w:rsidRPr="00764835" w:rsidRDefault="005160F2" w:rsidP="001E3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835">
        <w:rPr>
          <w:rFonts w:ascii="Times New Roman" w:hAnsi="Times New Roman" w:cs="Times New Roman"/>
          <w:sz w:val="24"/>
          <w:szCs w:val="24"/>
        </w:rPr>
        <w:t>Odredbom čl. 71. st. 3. Zakona o pomorskom dobru i morskim lukama („Narodne novine“ br. 83/23) propisano je, u bitnome, da se rješenje o davanju dozvole na pomorskom dobru donosi na temelju odluke predstavničkog tijela jedinice lokalne samouprave.</w:t>
      </w:r>
    </w:p>
    <w:p w14:paraId="62A608C4" w14:textId="77777777" w:rsidR="005160F2" w:rsidRPr="00764835" w:rsidRDefault="005160F2" w:rsidP="001E3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AB3F9E" w14:textId="3C2F5069" w:rsidR="005160F2" w:rsidRPr="00764835" w:rsidRDefault="005160F2" w:rsidP="001E3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835">
        <w:rPr>
          <w:rFonts w:ascii="Times New Roman" w:hAnsi="Times New Roman" w:cs="Times New Roman"/>
          <w:sz w:val="24"/>
          <w:szCs w:val="24"/>
        </w:rPr>
        <w:t xml:space="preserve">Odredbom čl. 8. st. 2. </w:t>
      </w:r>
      <w:r w:rsidR="00FB34CA" w:rsidRPr="00FB34CA">
        <w:rPr>
          <w:rFonts w:ascii="Times New Roman" w:hAnsi="Times New Roman" w:cs="Times New Roman"/>
          <w:sz w:val="24"/>
          <w:szCs w:val="24"/>
        </w:rPr>
        <w:t>Plana upravljanja pomorskim dobrom Općine Fažana-Fasana za petogodišnje razdoblje 2024.-2028. („Službene novine Istarske županije“ br. 39/23, 2/24 i 1/25</w:t>
      </w:r>
      <w:r w:rsidRPr="00764835">
        <w:rPr>
          <w:rFonts w:ascii="Times New Roman" w:hAnsi="Times New Roman" w:cs="Times New Roman"/>
          <w:sz w:val="24"/>
          <w:szCs w:val="24"/>
        </w:rPr>
        <w:t xml:space="preserve"> – u daljnjem tekstu: Plan) propisano je da </w:t>
      </w:r>
      <w:r w:rsidR="00FB34CA">
        <w:rPr>
          <w:rFonts w:ascii="Times New Roman" w:hAnsi="Times New Roman" w:cs="Times New Roman"/>
          <w:sz w:val="24"/>
          <w:szCs w:val="24"/>
        </w:rPr>
        <w:t>o</w:t>
      </w:r>
      <w:r w:rsidR="00FB34CA" w:rsidRPr="00FB34CA">
        <w:rPr>
          <w:rFonts w:ascii="Times New Roman" w:hAnsi="Times New Roman" w:cs="Times New Roman"/>
          <w:sz w:val="24"/>
          <w:szCs w:val="24"/>
        </w:rPr>
        <w:t>dluku o rezultatima Javnog natječaja na prijedlog općinskog načelnika donosi općinsko vijeće Općine Fažana-Fasana</w:t>
      </w:r>
      <w:r w:rsidRPr="0076483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B43FE7" w14:textId="77777777" w:rsidR="005160F2" w:rsidRPr="00764835" w:rsidRDefault="005160F2" w:rsidP="001E3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0460E7" w14:textId="1239029A" w:rsidR="005160F2" w:rsidRPr="00764835" w:rsidRDefault="005160F2" w:rsidP="001E3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835">
        <w:rPr>
          <w:rFonts w:ascii="Times New Roman" w:hAnsi="Times New Roman" w:cs="Times New Roman"/>
          <w:sz w:val="24"/>
          <w:szCs w:val="24"/>
        </w:rPr>
        <w:t xml:space="preserve">Temelj za donošenje predmetnog akta je i čl. 38. Statuta Općine Fažana-Fasana (Službene novine Istarske županije, broj 25/22) kojim je propisano da </w:t>
      </w:r>
      <w:r w:rsidR="00FB34CA">
        <w:rPr>
          <w:rFonts w:ascii="Times New Roman" w:hAnsi="Times New Roman" w:cs="Times New Roman"/>
          <w:sz w:val="24"/>
          <w:szCs w:val="24"/>
        </w:rPr>
        <w:t>o</w:t>
      </w:r>
      <w:r w:rsidRPr="00764835">
        <w:rPr>
          <w:rFonts w:ascii="Times New Roman" w:hAnsi="Times New Roman" w:cs="Times New Roman"/>
          <w:sz w:val="24"/>
          <w:szCs w:val="24"/>
        </w:rPr>
        <w:t>pćinsko vijeće donosi odluke i druge opće akte koji su mu stavljeni u djelokrug zakonom i podzakonskim aktima.</w:t>
      </w:r>
    </w:p>
    <w:p w14:paraId="3B8CF43B" w14:textId="77777777" w:rsidR="005160F2" w:rsidRPr="00764835" w:rsidRDefault="005160F2" w:rsidP="001E3B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824218" w14:textId="1E57B40A" w:rsidR="005160F2" w:rsidRPr="00764835" w:rsidRDefault="005160F2" w:rsidP="001E3B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4835"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r w:rsidR="00135C75">
        <w:rPr>
          <w:rFonts w:ascii="Times New Roman" w:hAnsi="Times New Roman" w:cs="Times New Roman"/>
          <w:b/>
          <w:bCs/>
          <w:sz w:val="24"/>
          <w:szCs w:val="24"/>
        </w:rPr>
        <w:t xml:space="preserve">PRIKAZ STANJA I </w:t>
      </w:r>
      <w:r w:rsidRPr="00764835">
        <w:rPr>
          <w:rFonts w:ascii="Times New Roman" w:hAnsi="Times New Roman" w:cs="Times New Roman"/>
          <w:b/>
          <w:bCs/>
          <w:caps/>
          <w:sz w:val="24"/>
          <w:szCs w:val="24"/>
        </w:rPr>
        <w:t>Osnovna pitanja koja se uređuju ovim aktom</w:t>
      </w:r>
    </w:p>
    <w:p w14:paraId="052E5136" w14:textId="77777777" w:rsidR="005160F2" w:rsidRPr="00764835" w:rsidRDefault="005160F2" w:rsidP="001E3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EE4AD3" w14:textId="30A6F9C0" w:rsidR="005160F2" w:rsidRPr="00764835" w:rsidRDefault="005160F2" w:rsidP="001E3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835">
        <w:rPr>
          <w:rFonts w:ascii="Times New Roman" w:hAnsi="Times New Roman" w:cs="Times New Roman"/>
          <w:sz w:val="24"/>
          <w:szCs w:val="24"/>
        </w:rPr>
        <w:t>Predmetnom odlukom odlučuje se o rezultatima</w:t>
      </w:r>
      <w:r w:rsidR="00EF1EB4">
        <w:rPr>
          <w:rFonts w:ascii="Times New Roman" w:hAnsi="Times New Roman" w:cs="Times New Roman"/>
          <w:sz w:val="24"/>
          <w:szCs w:val="24"/>
        </w:rPr>
        <w:t xml:space="preserve"> ponovljenog</w:t>
      </w:r>
      <w:r w:rsidRPr="00764835">
        <w:rPr>
          <w:rFonts w:ascii="Times New Roman" w:hAnsi="Times New Roman" w:cs="Times New Roman"/>
          <w:sz w:val="24"/>
          <w:szCs w:val="24"/>
        </w:rPr>
        <w:t xml:space="preserve"> </w:t>
      </w:r>
      <w:r w:rsidR="00EF1EB4">
        <w:rPr>
          <w:rFonts w:ascii="Times New Roman" w:hAnsi="Times New Roman" w:cs="Times New Roman"/>
          <w:sz w:val="24"/>
          <w:szCs w:val="24"/>
        </w:rPr>
        <w:t>j</w:t>
      </w:r>
      <w:r w:rsidRPr="00764835">
        <w:rPr>
          <w:rFonts w:ascii="Times New Roman" w:hAnsi="Times New Roman" w:cs="Times New Roman"/>
          <w:sz w:val="24"/>
          <w:szCs w:val="24"/>
        </w:rPr>
        <w:t xml:space="preserve">avnog natječaja za dodjelu dozvola na pomorskom dobru na području Općine Fažana-Fasana </w:t>
      </w:r>
      <w:r w:rsidR="000C0864" w:rsidRPr="000C0864">
        <w:rPr>
          <w:rFonts w:ascii="Times New Roman" w:hAnsi="Times New Roman" w:cs="Times New Roman"/>
          <w:sz w:val="24"/>
          <w:szCs w:val="24"/>
        </w:rPr>
        <w:t>(„Službene novine Istarske županije“ br. 2/25 – u daljnjem tekstu: Javni natječaj) koji je objavljen dana 3</w:t>
      </w:r>
      <w:r w:rsidR="00EF1EB4">
        <w:rPr>
          <w:rFonts w:ascii="Times New Roman" w:hAnsi="Times New Roman" w:cs="Times New Roman"/>
          <w:sz w:val="24"/>
          <w:szCs w:val="24"/>
        </w:rPr>
        <w:t>0</w:t>
      </w:r>
      <w:r w:rsidR="000C0864" w:rsidRPr="000C0864">
        <w:rPr>
          <w:rFonts w:ascii="Times New Roman" w:hAnsi="Times New Roman" w:cs="Times New Roman"/>
          <w:sz w:val="24"/>
          <w:szCs w:val="24"/>
        </w:rPr>
        <w:t xml:space="preserve">. </w:t>
      </w:r>
      <w:r w:rsidR="00EF1EB4">
        <w:rPr>
          <w:rFonts w:ascii="Times New Roman" w:hAnsi="Times New Roman" w:cs="Times New Roman"/>
          <w:sz w:val="24"/>
          <w:szCs w:val="24"/>
        </w:rPr>
        <w:t>trav</w:t>
      </w:r>
      <w:r w:rsidR="000C0864" w:rsidRPr="000C0864">
        <w:rPr>
          <w:rFonts w:ascii="Times New Roman" w:hAnsi="Times New Roman" w:cs="Times New Roman"/>
          <w:sz w:val="24"/>
          <w:szCs w:val="24"/>
        </w:rPr>
        <w:t>nja 2025.</w:t>
      </w:r>
      <w:r w:rsidR="000C0864">
        <w:rPr>
          <w:rFonts w:ascii="Times New Roman" w:hAnsi="Times New Roman" w:cs="Times New Roman"/>
          <w:sz w:val="24"/>
          <w:szCs w:val="24"/>
        </w:rPr>
        <w:t xml:space="preserve"> godine.</w:t>
      </w:r>
    </w:p>
    <w:p w14:paraId="7EEB9262" w14:textId="77777777" w:rsidR="00933A47" w:rsidRPr="00764835" w:rsidRDefault="00933A47" w:rsidP="00933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8A3B10" w14:textId="5D26A292" w:rsidR="00C208F6" w:rsidRDefault="00933A47" w:rsidP="00C208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835">
        <w:rPr>
          <w:rFonts w:ascii="Times New Roman" w:hAnsi="Times New Roman" w:cs="Times New Roman"/>
          <w:sz w:val="24"/>
          <w:szCs w:val="24"/>
        </w:rPr>
        <w:t>Odlukom općinskog načelnika Općine Fažana-Fasana („Službene novine Istarske županije“ br. 2/2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64835">
        <w:rPr>
          <w:rFonts w:ascii="Times New Roman" w:hAnsi="Times New Roman" w:cs="Times New Roman"/>
          <w:sz w:val="24"/>
          <w:szCs w:val="24"/>
        </w:rPr>
        <w:t>) imenovano je Povjerenstvo za dodjelu dozvola na pomorskom dobru Općine Fažana-Fasana (u daljnjem tekstu: Povjerenstvo).</w:t>
      </w:r>
      <w:r w:rsidR="007454D5">
        <w:rPr>
          <w:rFonts w:ascii="Times New Roman" w:hAnsi="Times New Roman" w:cs="Times New Roman"/>
          <w:sz w:val="24"/>
          <w:szCs w:val="24"/>
        </w:rPr>
        <w:t xml:space="preserve"> </w:t>
      </w:r>
      <w:r w:rsidR="005160F2" w:rsidRPr="00764835">
        <w:rPr>
          <w:rFonts w:ascii="Times New Roman" w:hAnsi="Times New Roman" w:cs="Times New Roman"/>
          <w:sz w:val="24"/>
          <w:szCs w:val="24"/>
        </w:rPr>
        <w:t xml:space="preserve">Odredbom čl. 9. Plana propisano je da </w:t>
      </w:r>
      <w:r w:rsidR="0005699E" w:rsidRPr="0005699E">
        <w:rPr>
          <w:rFonts w:ascii="Times New Roman" w:hAnsi="Times New Roman" w:cs="Times New Roman"/>
          <w:sz w:val="24"/>
          <w:szCs w:val="24"/>
        </w:rPr>
        <w:t>Javni natječaj provodi tročlano Povjerenstvo za dodjelu dozvola na pomorskom dobru (u daljnjem tekstu: Povjerenstvo) čijeg predsjednika i članove imenuje načelnik Općine Fažana-Fasana</w:t>
      </w:r>
      <w:r w:rsidR="005160F2" w:rsidRPr="00764835">
        <w:rPr>
          <w:rFonts w:ascii="Times New Roman" w:hAnsi="Times New Roman" w:cs="Times New Roman"/>
          <w:sz w:val="24"/>
          <w:szCs w:val="24"/>
        </w:rPr>
        <w:t>, dok je odredbom čl. 14. Plana propisano</w:t>
      </w:r>
      <w:r w:rsidR="0005699E">
        <w:rPr>
          <w:rFonts w:ascii="Times New Roman" w:hAnsi="Times New Roman" w:cs="Times New Roman"/>
          <w:sz w:val="24"/>
          <w:szCs w:val="24"/>
        </w:rPr>
        <w:t>, u bitnome</w:t>
      </w:r>
      <w:r w:rsidR="00D762F2">
        <w:rPr>
          <w:rFonts w:ascii="Times New Roman" w:hAnsi="Times New Roman" w:cs="Times New Roman"/>
          <w:sz w:val="24"/>
          <w:szCs w:val="24"/>
        </w:rPr>
        <w:t>,</w:t>
      </w:r>
      <w:r w:rsidR="005160F2" w:rsidRPr="00764835">
        <w:rPr>
          <w:rFonts w:ascii="Times New Roman" w:hAnsi="Times New Roman" w:cs="Times New Roman"/>
          <w:sz w:val="24"/>
          <w:szCs w:val="24"/>
        </w:rPr>
        <w:t xml:space="preserve"> da </w:t>
      </w:r>
      <w:r w:rsidR="0005699E" w:rsidRPr="0005699E">
        <w:rPr>
          <w:rFonts w:ascii="Times New Roman" w:hAnsi="Times New Roman" w:cs="Times New Roman"/>
          <w:sz w:val="24"/>
          <w:szCs w:val="24"/>
        </w:rPr>
        <w:t>Povjerenstvo sastavlja zapisnik o otvaranju i ocjeni ponuda s odlukom o prijedlogu odabira najpovoljnijeg ponuditelja</w:t>
      </w:r>
      <w:r w:rsidR="0005699E">
        <w:rPr>
          <w:rFonts w:ascii="Times New Roman" w:hAnsi="Times New Roman" w:cs="Times New Roman"/>
          <w:sz w:val="24"/>
          <w:szCs w:val="24"/>
        </w:rPr>
        <w:t>, te da z</w:t>
      </w:r>
      <w:r w:rsidR="0005699E" w:rsidRPr="0005699E">
        <w:rPr>
          <w:rFonts w:ascii="Times New Roman" w:hAnsi="Times New Roman" w:cs="Times New Roman"/>
          <w:sz w:val="24"/>
          <w:szCs w:val="24"/>
        </w:rPr>
        <w:t>apisnik obavezno sadrži podatke o pravodobnosti ponuda i bodovanju svake ponude</w:t>
      </w:r>
      <w:r w:rsidR="000E0B6C">
        <w:rPr>
          <w:rFonts w:ascii="Times New Roman" w:hAnsi="Times New Roman" w:cs="Times New Roman"/>
          <w:sz w:val="24"/>
          <w:szCs w:val="24"/>
        </w:rPr>
        <w:t xml:space="preserve"> </w:t>
      </w:r>
      <w:r w:rsidR="000E0B6C" w:rsidRPr="000E0B6C">
        <w:rPr>
          <w:rFonts w:ascii="Times New Roman" w:hAnsi="Times New Roman" w:cs="Times New Roman"/>
          <w:sz w:val="24"/>
          <w:szCs w:val="24"/>
        </w:rPr>
        <w:t>sukladno kriterijima propisanim Planom</w:t>
      </w:r>
      <w:r w:rsidR="005160F2" w:rsidRPr="00764835">
        <w:rPr>
          <w:rFonts w:ascii="Times New Roman" w:hAnsi="Times New Roman" w:cs="Times New Roman"/>
          <w:sz w:val="24"/>
          <w:szCs w:val="24"/>
        </w:rPr>
        <w:t>.</w:t>
      </w:r>
      <w:r w:rsidR="00C208F6" w:rsidRPr="00C208F6">
        <w:rPr>
          <w:rFonts w:ascii="Times New Roman" w:hAnsi="Times New Roman" w:cs="Times New Roman"/>
          <w:sz w:val="24"/>
          <w:szCs w:val="24"/>
        </w:rPr>
        <w:t xml:space="preserve"> </w:t>
      </w:r>
      <w:r w:rsidR="00C208F6" w:rsidRPr="00764835">
        <w:rPr>
          <w:rFonts w:ascii="Times New Roman" w:hAnsi="Times New Roman" w:cs="Times New Roman"/>
          <w:sz w:val="24"/>
          <w:szCs w:val="24"/>
        </w:rPr>
        <w:t>Članak 15. st. 4. Plana propisuje da se Ponude koje ne udovoljavaju formalnim uvjetima Javnog natječaja neće uzeti u obzir prilikom utvrđivanja najpovoljnije ponude.</w:t>
      </w:r>
    </w:p>
    <w:p w14:paraId="5D587C9F" w14:textId="77777777" w:rsidR="00935510" w:rsidRDefault="00935510" w:rsidP="00935510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14:paraId="26B1CFA2" w14:textId="5EDF6E78" w:rsidR="00935510" w:rsidRPr="00764835" w:rsidRDefault="00935510" w:rsidP="00EF1E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Povjerenstvo je sastavilo Zapisnik o otvaranju i ocjenjivanju ponuda pristiglih na javni natječaj za dodjelu dozvola na pomorskom dobru na području Općine Fažana-Fasana </w:t>
      </w:r>
      <w:r w:rsidR="00EF1EB4" w:rsidRPr="00EF1EB4">
        <w:rPr>
          <w:rFonts w:ascii="Times New Roman" w:hAnsi="Times New Roman" w:cs="Times New Roman"/>
          <w:color w:val="333333"/>
          <w:sz w:val="24"/>
          <w:szCs w:val="24"/>
        </w:rPr>
        <w:t>KLASA:342-01/25-01/0008</w:t>
      </w:r>
      <w:r w:rsidR="00EF1EB4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r w:rsidR="00EF1EB4" w:rsidRPr="00EF1EB4">
        <w:rPr>
          <w:rFonts w:ascii="Times New Roman" w:hAnsi="Times New Roman" w:cs="Times New Roman"/>
          <w:color w:val="333333"/>
          <w:sz w:val="24"/>
          <w:szCs w:val="24"/>
        </w:rPr>
        <w:t>URBROJ:2168-08-01/01-25-34</w:t>
      </w:r>
      <w:r w:rsidR="00EF1EB4">
        <w:rPr>
          <w:rFonts w:ascii="Times New Roman" w:hAnsi="Times New Roman" w:cs="Times New Roman"/>
          <w:color w:val="333333"/>
          <w:sz w:val="24"/>
          <w:szCs w:val="24"/>
        </w:rPr>
        <w:t xml:space="preserve">, od </w:t>
      </w:r>
      <w:r w:rsidR="00EF1EB4" w:rsidRPr="00EF1EB4">
        <w:rPr>
          <w:rFonts w:ascii="Times New Roman" w:hAnsi="Times New Roman" w:cs="Times New Roman"/>
          <w:color w:val="333333"/>
          <w:sz w:val="24"/>
          <w:szCs w:val="24"/>
        </w:rPr>
        <w:t>27. svibnja</w:t>
      </w:r>
      <w:r w:rsidR="00EF1EB4">
        <w:rPr>
          <w:rFonts w:ascii="Times New Roman" w:hAnsi="Times New Roman" w:cs="Times New Roman"/>
          <w:color w:val="333333"/>
          <w:sz w:val="24"/>
          <w:szCs w:val="24"/>
        </w:rPr>
        <w:t xml:space="preserve"> 2025.</w:t>
      </w:r>
      <w:r>
        <w:rPr>
          <w:rFonts w:ascii="Times New Roman" w:hAnsi="Times New Roman" w:cs="Times New Roman"/>
          <w:color w:val="333333"/>
          <w:sz w:val="24"/>
          <w:szCs w:val="24"/>
        </w:rPr>
        <w:t>, te je o posvjedočenju činjenica po otvaranju ponuda također sastavljen i posebni zapisnik Javnog bilježnika Željka Valente broj: OU-</w:t>
      </w:r>
      <w:r w:rsidR="00EF1EB4">
        <w:rPr>
          <w:rFonts w:ascii="Times New Roman" w:hAnsi="Times New Roman" w:cs="Times New Roman"/>
          <w:color w:val="333333"/>
          <w:sz w:val="24"/>
          <w:szCs w:val="24"/>
        </w:rPr>
        <w:t>583</w:t>
      </w:r>
      <w:r>
        <w:rPr>
          <w:rFonts w:ascii="Times New Roman" w:hAnsi="Times New Roman" w:cs="Times New Roman"/>
          <w:color w:val="333333"/>
          <w:sz w:val="24"/>
          <w:szCs w:val="24"/>
        </w:rPr>
        <w:t>/25-2 od 2</w:t>
      </w:r>
      <w:r w:rsidR="00EF1EB4">
        <w:rPr>
          <w:rFonts w:ascii="Times New Roman" w:hAnsi="Times New Roman" w:cs="Times New Roman"/>
          <w:color w:val="333333"/>
          <w:sz w:val="24"/>
          <w:szCs w:val="24"/>
        </w:rPr>
        <w:t>2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r w:rsidR="00EF1EB4">
        <w:rPr>
          <w:rFonts w:ascii="Times New Roman" w:hAnsi="Times New Roman" w:cs="Times New Roman"/>
          <w:color w:val="333333"/>
          <w:sz w:val="24"/>
          <w:szCs w:val="24"/>
        </w:rPr>
        <w:t>svibnja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2025. godine</w:t>
      </w:r>
      <w:r w:rsidR="00224094">
        <w:rPr>
          <w:rFonts w:ascii="Times New Roman" w:hAnsi="Times New Roman" w:cs="Times New Roman"/>
          <w:color w:val="333333"/>
          <w:sz w:val="24"/>
          <w:szCs w:val="24"/>
        </w:rPr>
        <w:t>, a koji se prilažu na uvid Općinskom vijeću Općine Fažana-Fasana.</w:t>
      </w:r>
    </w:p>
    <w:p w14:paraId="2EF3B862" w14:textId="0408B579" w:rsidR="005160F2" w:rsidRPr="00764835" w:rsidRDefault="005160F2" w:rsidP="00056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65A934" w14:textId="3C9DDE64" w:rsidR="005160F2" w:rsidRPr="00764835" w:rsidRDefault="005160F2" w:rsidP="00FE49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835">
        <w:rPr>
          <w:rFonts w:ascii="Times New Roman" w:hAnsi="Times New Roman" w:cs="Times New Roman"/>
          <w:sz w:val="24"/>
          <w:szCs w:val="24"/>
        </w:rPr>
        <w:t xml:space="preserve">Odlukom Povjerenstva odlučeno je, u bitnome, da se </w:t>
      </w:r>
      <w:r w:rsidR="004661E3" w:rsidRPr="00764835">
        <w:rPr>
          <w:rFonts w:ascii="Times New Roman" w:hAnsi="Times New Roman" w:cs="Times New Roman"/>
          <w:sz w:val="24"/>
          <w:szCs w:val="24"/>
        </w:rPr>
        <w:t>predlaže odabir najpovoljnijih ponuditelja</w:t>
      </w:r>
      <w:r w:rsidR="00FE49E5">
        <w:rPr>
          <w:rFonts w:ascii="Times New Roman" w:hAnsi="Times New Roman" w:cs="Times New Roman"/>
          <w:sz w:val="24"/>
          <w:szCs w:val="24"/>
        </w:rPr>
        <w:t xml:space="preserve"> iz članka 1. ove odluke, </w:t>
      </w:r>
      <w:r w:rsidR="007D76BB">
        <w:rPr>
          <w:rFonts w:ascii="Times New Roman" w:hAnsi="Times New Roman" w:cs="Times New Roman"/>
          <w:sz w:val="24"/>
          <w:szCs w:val="24"/>
        </w:rPr>
        <w:t xml:space="preserve">i to prema ponudama kako su izložene u </w:t>
      </w:r>
      <w:r w:rsidR="00443FF1">
        <w:rPr>
          <w:rFonts w:ascii="Times New Roman" w:hAnsi="Times New Roman" w:cs="Times New Roman"/>
          <w:sz w:val="24"/>
          <w:szCs w:val="24"/>
        </w:rPr>
        <w:t>sljedećoj tablici</w:t>
      </w:r>
      <w:r w:rsidR="007D76BB">
        <w:rPr>
          <w:rFonts w:ascii="Times New Roman" w:hAnsi="Times New Roman" w:cs="Times New Roman"/>
          <w:sz w:val="24"/>
          <w:szCs w:val="24"/>
        </w:rPr>
        <w:t>:</w:t>
      </w:r>
    </w:p>
    <w:p w14:paraId="14991EFD" w14:textId="77777777" w:rsidR="00480B18" w:rsidRPr="00764835" w:rsidRDefault="00480B18" w:rsidP="00480B18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43"/>
        <w:gridCol w:w="2127"/>
        <w:gridCol w:w="1422"/>
        <w:gridCol w:w="3600"/>
        <w:gridCol w:w="1270"/>
      </w:tblGrid>
      <w:tr w:rsidR="00480B18" w:rsidRPr="00764835" w14:paraId="340142E1" w14:textId="77777777" w:rsidTr="00A354A0">
        <w:tc>
          <w:tcPr>
            <w:tcW w:w="643" w:type="dxa"/>
          </w:tcPr>
          <w:p w14:paraId="514684CF" w14:textId="77777777" w:rsidR="00480B18" w:rsidRPr="00B708D1" w:rsidRDefault="00480B18" w:rsidP="00A354A0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8D1">
              <w:rPr>
                <w:rFonts w:ascii="Times New Roman" w:hAnsi="Times New Roman" w:cs="Times New Roman"/>
                <w:b/>
                <w:sz w:val="20"/>
                <w:szCs w:val="20"/>
              </w:rPr>
              <w:t>R.br.</w:t>
            </w:r>
          </w:p>
        </w:tc>
        <w:tc>
          <w:tcPr>
            <w:tcW w:w="2127" w:type="dxa"/>
          </w:tcPr>
          <w:p w14:paraId="1961DC2F" w14:textId="77777777" w:rsidR="00480B18" w:rsidRPr="00B708D1" w:rsidRDefault="00480B18" w:rsidP="00A354A0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8D1">
              <w:rPr>
                <w:rFonts w:ascii="Times New Roman" w:hAnsi="Times New Roman" w:cs="Times New Roman"/>
                <w:b/>
                <w:sz w:val="20"/>
                <w:szCs w:val="20"/>
              </w:rPr>
              <w:t>Djelatnost</w:t>
            </w:r>
          </w:p>
        </w:tc>
        <w:tc>
          <w:tcPr>
            <w:tcW w:w="1422" w:type="dxa"/>
          </w:tcPr>
          <w:p w14:paraId="5A48A887" w14:textId="77777777" w:rsidR="00480B18" w:rsidRPr="00B708D1" w:rsidRDefault="00480B18" w:rsidP="00A354A0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8D1">
              <w:rPr>
                <w:rFonts w:ascii="Times New Roman" w:hAnsi="Times New Roman" w:cs="Times New Roman"/>
                <w:b/>
                <w:sz w:val="20"/>
                <w:szCs w:val="20"/>
              </w:rPr>
              <w:t>Sredstvo</w:t>
            </w:r>
          </w:p>
        </w:tc>
        <w:tc>
          <w:tcPr>
            <w:tcW w:w="3600" w:type="dxa"/>
          </w:tcPr>
          <w:p w14:paraId="30761863" w14:textId="77777777" w:rsidR="00480B18" w:rsidRPr="00B708D1" w:rsidRDefault="00480B18" w:rsidP="00A354A0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8D1">
              <w:rPr>
                <w:rFonts w:ascii="Times New Roman" w:hAnsi="Times New Roman" w:cs="Times New Roman"/>
                <w:b/>
                <w:sz w:val="20"/>
                <w:szCs w:val="20"/>
              </w:rPr>
              <w:t>Ponuditelj</w:t>
            </w:r>
          </w:p>
        </w:tc>
        <w:tc>
          <w:tcPr>
            <w:tcW w:w="1270" w:type="dxa"/>
          </w:tcPr>
          <w:p w14:paraId="3D926389" w14:textId="77777777" w:rsidR="00480B18" w:rsidRPr="00B708D1" w:rsidRDefault="00480B18" w:rsidP="00A354A0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8D1">
              <w:rPr>
                <w:rFonts w:ascii="Times New Roman" w:hAnsi="Times New Roman" w:cs="Times New Roman"/>
                <w:b/>
                <w:sz w:val="20"/>
                <w:szCs w:val="20"/>
              </w:rPr>
              <w:t>Ostvareni broj bodova</w:t>
            </w:r>
          </w:p>
        </w:tc>
      </w:tr>
      <w:tr w:rsidR="00480B18" w:rsidRPr="00764835" w14:paraId="65EE5710" w14:textId="77777777" w:rsidTr="00A354A0">
        <w:tc>
          <w:tcPr>
            <w:tcW w:w="9062" w:type="dxa"/>
            <w:gridSpan w:val="5"/>
          </w:tcPr>
          <w:p w14:paraId="2F6F8FD9" w14:textId="77777777" w:rsidR="00480B18" w:rsidRPr="00B708D1" w:rsidRDefault="00480B18" w:rsidP="00A354A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80B18" w:rsidRPr="00764835" w14:paraId="1F60710D" w14:textId="77777777" w:rsidTr="00A354A0">
        <w:tc>
          <w:tcPr>
            <w:tcW w:w="9062" w:type="dxa"/>
            <w:gridSpan w:val="5"/>
          </w:tcPr>
          <w:p w14:paraId="038EFBD9" w14:textId="77777777" w:rsidR="00480B18" w:rsidRPr="00B708D1" w:rsidRDefault="00480B18" w:rsidP="00A354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8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PLAŽA </w:t>
            </w:r>
            <w:r w:rsidRPr="00EF1EB4">
              <w:rPr>
                <w:rFonts w:ascii="Times New Roman" w:hAnsi="Times New Roman" w:cs="Times New Roman"/>
                <w:b/>
                <w:sz w:val="20"/>
                <w:szCs w:val="20"/>
              </w:rPr>
              <w:t>VALBANDON</w:t>
            </w:r>
          </w:p>
        </w:tc>
      </w:tr>
      <w:tr w:rsidR="00480B18" w:rsidRPr="00764835" w14:paraId="30C1E30B" w14:textId="77777777" w:rsidTr="00A354A0">
        <w:tc>
          <w:tcPr>
            <w:tcW w:w="643" w:type="dxa"/>
          </w:tcPr>
          <w:p w14:paraId="51DDC28F" w14:textId="77777777" w:rsidR="00480B18" w:rsidRPr="00B708D1" w:rsidRDefault="00480B18" w:rsidP="00A354A0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08D1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127" w:type="dxa"/>
          </w:tcPr>
          <w:p w14:paraId="437DC2B0" w14:textId="77777777" w:rsidR="00480B18" w:rsidRPr="00B708D1" w:rsidRDefault="00480B18" w:rsidP="00A354A0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08D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Iznajmljivanje opreme </w:t>
            </w:r>
            <w:r w:rsidRPr="00B708D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lastRenderedPageBreak/>
              <w:t>za rekreaciju i sport</w:t>
            </w:r>
          </w:p>
        </w:tc>
        <w:tc>
          <w:tcPr>
            <w:tcW w:w="1422" w:type="dxa"/>
          </w:tcPr>
          <w:p w14:paraId="4AA2B281" w14:textId="77777777" w:rsidR="00480B18" w:rsidRPr="00B708D1" w:rsidRDefault="00480B18" w:rsidP="00A354A0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2659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30 ležaljki i 15 </w:t>
            </w:r>
            <w:r w:rsidRPr="003F2659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lastRenderedPageBreak/>
              <w:t>suncobrana</w:t>
            </w:r>
          </w:p>
        </w:tc>
        <w:tc>
          <w:tcPr>
            <w:tcW w:w="3600" w:type="dxa"/>
          </w:tcPr>
          <w:p w14:paraId="5EA6CD29" w14:textId="77777777" w:rsidR="00480B18" w:rsidRPr="00B708D1" w:rsidRDefault="00480B18" w:rsidP="00A354A0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4B3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Dario </w:t>
            </w:r>
            <w:proofErr w:type="spellStart"/>
            <w:r w:rsidRPr="00704B3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Moscarda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, OIB: </w:t>
            </w:r>
            <w:r w:rsidRPr="00704B3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78797300354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vl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.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lastRenderedPageBreak/>
              <w:t>obrta</w:t>
            </w:r>
            <w:r w:rsidRPr="00704B3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 BILUSSO Obrt za postavljanje parketa i drugih drvenih obloga,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sa sjedištem u</w:t>
            </w:r>
            <w:r>
              <w:t xml:space="preserve"> </w:t>
            </w:r>
            <w:r w:rsidRPr="00704B3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Pul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i</w:t>
            </w:r>
            <w:r w:rsidRPr="00704B3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704B3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Baližerka</w:t>
            </w:r>
            <w:proofErr w:type="spellEnd"/>
            <w:r w:rsidRPr="00704B3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 93</w:t>
            </w:r>
          </w:p>
        </w:tc>
        <w:tc>
          <w:tcPr>
            <w:tcW w:w="1270" w:type="dxa"/>
          </w:tcPr>
          <w:p w14:paraId="401996FB" w14:textId="77777777" w:rsidR="00480B18" w:rsidRPr="00B708D1" w:rsidRDefault="00480B18" w:rsidP="00A354A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08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8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480B18" w:rsidRPr="00764835" w14:paraId="368590B5" w14:textId="77777777" w:rsidTr="00A354A0">
        <w:tc>
          <w:tcPr>
            <w:tcW w:w="643" w:type="dxa"/>
          </w:tcPr>
          <w:p w14:paraId="192FD7E4" w14:textId="77777777" w:rsidR="00480B18" w:rsidRPr="00B708D1" w:rsidRDefault="00480B18" w:rsidP="00A354A0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08D1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2127" w:type="dxa"/>
          </w:tcPr>
          <w:p w14:paraId="5B7A16D3" w14:textId="77777777" w:rsidR="00480B18" w:rsidRPr="00B708D1" w:rsidRDefault="00480B18" w:rsidP="00A354A0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620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Iznajmljivanje opreme za rekreaciju i sport</w:t>
            </w:r>
          </w:p>
        </w:tc>
        <w:tc>
          <w:tcPr>
            <w:tcW w:w="1422" w:type="dxa"/>
          </w:tcPr>
          <w:p w14:paraId="75CA840D" w14:textId="77777777" w:rsidR="00480B18" w:rsidRPr="00B708D1" w:rsidRDefault="00480B18" w:rsidP="00A354A0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620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5 </w:t>
            </w:r>
            <w:proofErr w:type="spellStart"/>
            <w:r w:rsidRPr="002E620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pedalina</w:t>
            </w:r>
            <w:proofErr w:type="spellEnd"/>
            <w:r w:rsidRPr="002E620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 i 4 kajaka/SUP</w:t>
            </w:r>
          </w:p>
        </w:tc>
        <w:tc>
          <w:tcPr>
            <w:tcW w:w="3600" w:type="dxa"/>
          </w:tcPr>
          <w:p w14:paraId="7538DA09" w14:textId="77777777" w:rsidR="00480B18" w:rsidRPr="00B708D1" w:rsidRDefault="00480B18" w:rsidP="00A354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4B3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Dario </w:t>
            </w:r>
            <w:proofErr w:type="spellStart"/>
            <w:r w:rsidRPr="00704B3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Moscarda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, OIB: </w:t>
            </w:r>
            <w:r w:rsidRPr="00704B3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78797300354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vl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. obrta</w:t>
            </w:r>
            <w:r w:rsidRPr="00704B3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 BILUSSO Obrt za postavljanje parketa i drugih drvenih obloga,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sa sjedištem u</w:t>
            </w:r>
            <w:r>
              <w:t xml:space="preserve"> </w:t>
            </w:r>
            <w:r w:rsidRPr="00704B3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Pul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i</w:t>
            </w:r>
            <w:r w:rsidRPr="00704B3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704B3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Baližerka</w:t>
            </w:r>
            <w:proofErr w:type="spellEnd"/>
            <w:r w:rsidRPr="00704B3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 93</w:t>
            </w:r>
          </w:p>
        </w:tc>
        <w:tc>
          <w:tcPr>
            <w:tcW w:w="1270" w:type="dxa"/>
          </w:tcPr>
          <w:p w14:paraId="21117A17" w14:textId="77777777" w:rsidR="00480B18" w:rsidRPr="00B708D1" w:rsidRDefault="00480B18" w:rsidP="00A354A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08D1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480B18" w:rsidRPr="00764835" w14:paraId="425437D0" w14:textId="77777777" w:rsidTr="00A354A0">
        <w:tc>
          <w:tcPr>
            <w:tcW w:w="9062" w:type="dxa"/>
            <w:gridSpan w:val="5"/>
          </w:tcPr>
          <w:p w14:paraId="3D0D4D1D" w14:textId="77777777" w:rsidR="00480B18" w:rsidRPr="00B708D1" w:rsidRDefault="00480B18" w:rsidP="00A354A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80B18" w:rsidRPr="00764835" w14:paraId="4C392519" w14:textId="77777777" w:rsidTr="00A354A0">
        <w:tc>
          <w:tcPr>
            <w:tcW w:w="9062" w:type="dxa"/>
            <w:gridSpan w:val="5"/>
          </w:tcPr>
          <w:p w14:paraId="33EDFE14" w14:textId="77777777" w:rsidR="00480B18" w:rsidRPr="00C51449" w:rsidRDefault="00480B18" w:rsidP="00A354A0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44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hr-HR"/>
              </w:rPr>
              <w:t>PLAŽA FAŽANA SJEVER</w:t>
            </w:r>
          </w:p>
        </w:tc>
      </w:tr>
      <w:tr w:rsidR="00480B18" w:rsidRPr="00764835" w14:paraId="2A300E3E" w14:textId="77777777" w:rsidTr="00A354A0">
        <w:tc>
          <w:tcPr>
            <w:tcW w:w="643" w:type="dxa"/>
          </w:tcPr>
          <w:p w14:paraId="47511622" w14:textId="77777777" w:rsidR="00480B18" w:rsidRPr="00B708D1" w:rsidRDefault="00480B18" w:rsidP="00A354A0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B708D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14:paraId="0CCAFF54" w14:textId="77777777" w:rsidR="00480B18" w:rsidRPr="00B708D1" w:rsidRDefault="00480B18" w:rsidP="00A354A0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623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Obrazovanje i podučavanje u području sporta i rekreacije</w:t>
            </w:r>
          </w:p>
        </w:tc>
        <w:tc>
          <w:tcPr>
            <w:tcW w:w="1422" w:type="dxa"/>
          </w:tcPr>
          <w:p w14:paraId="62B1FF59" w14:textId="77777777" w:rsidR="00480B18" w:rsidRPr="00B708D1" w:rsidRDefault="00480B18" w:rsidP="00A354A0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623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 objekt</w:t>
            </w:r>
          </w:p>
        </w:tc>
        <w:tc>
          <w:tcPr>
            <w:tcW w:w="3600" w:type="dxa"/>
          </w:tcPr>
          <w:p w14:paraId="619DDE42" w14:textId="77777777" w:rsidR="00480B18" w:rsidRPr="00B708D1" w:rsidRDefault="00480B18" w:rsidP="00A354A0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336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JEDRILIČARSKI KLUB „BRIONI“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, </w:t>
            </w:r>
            <w:r w:rsidRPr="00ED336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OIB:13348574272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, sa sjedištem u </w:t>
            </w:r>
            <w:r w:rsidRPr="00ED336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Fažan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i</w:t>
            </w:r>
            <w:r w:rsidRPr="00ED336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, Riva 7,</w:t>
            </w:r>
          </w:p>
        </w:tc>
        <w:tc>
          <w:tcPr>
            <w:tcW w:w="1270" w:type="dxa"/>
          </w:tcPr>
          <w:p w14:paraId="00647D85" w14:textId="77777777" w:rsidR="00480B18" w:rsidRPr="00B708D1" w:rsidRDefault="00480B18" w:rsidP="00A354A0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08D1">
              <w:rPr>
                <w:rFonts w:ascii="Times New Roman" w:hAnsi="Times New Roman" w:cs="Times New Roman"/>
                <w:bCs/>
                <w:sz w:val="20"/>
                <w:szCs w:val="20"/>
              </w:rPr>
              <w:t>80</w:t>
            </w:r>
          </w:p>
        </w:tc>
      </w:tr>
      <w:tr w:rsidR="00480B18" w:rsidRPr="00764835" w14:paraId="5538F58E" w14:textId="77777777" w:rsidTr="00A354A0">
        <w:tc>
          <w:tcPr>
            <w:tcW w:w="643" w:type="dxa"/>
          </w:tcPr>
          <w:p w14:paraId="109F1979" w14:textId="77777777" w:rsidR="00480B18" w:rsidRPr="00B708D1" w:rsidRDefault="00480B18" w:rsidP="00A354A0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B708D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14:paraId="42A0FA9E" w14:textId="77777777" w:rsidR="00480B18" w:rsidRPr="00B708D1" w:rsidRDefault="00480B18" w:rsidP="00A354A0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E4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Obrazovanje i podučavanje u području sporta i rekreacije</w:t>
            </w:r>
          </w:p>
        </w:tc>
        <w:tc>
          <w:tcPr>
            <w:tcW w:w="1422" w:type="dxa"/>
          </w:tcPr>
          <w:p w14:paraId="34BB5A10" w14:textId="77777777" w:rsidR="00480B18" w:rsidRPr="00B708D1" w:rsidRDefault="00480B18" w:rsidP="00A354A0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E4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 objekt</w:t>
            </w:r>
          </w:p>
        </w:tc>
        <w:tc>
          <w:tcPr>
            <w:tcW w:w="3600" w:type="dxa"/>
          </w:tcPr>
          <w:p w14:paraId="127AE96A" w14:textId="77777777" w:rsidR="00480B18" w:rsidRPr="00615D5C" w:rsidRDefault="00480B18" w:rsidP="00A354A0">
            <w:pPr>
              <w:widowControl w:val="0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15D5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POMORSKO ŠPORTSKO RIBOLOVNO DRUŠTVO "SARDELA"</w:t>
            </w:r>
          </w:p>
          <w:p w14:paraId="10593392" w14:textId="77777777" w:rsidR="00480B18" w:rsidRPr="00B708D1" w:rsidRDefault="00480B18" w:rsidP="00A354A0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D5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FAŽANA-FASANA, OIB : 50554317962,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sa sjedištem u</w:t>
            </w:r>
            <w:r w:rsidRPr="00615D5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 Fažan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i</w:t>
            </w:r>
            <w:r w:rsidRPr="00615D5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615D5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Perojska</w:t>
            </w:r>
            <w:proofErr w:type="spellEnd"/>
            <w:r w:rsidRPr="00615D5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 cesta 15</w:t>
            </w:r>
          </w:p>
        </w:tc>
        <w:tc>
          <w:tcPr>
            <w:tcW w:w="1270" w:type="dxa"/>
          </w:tcPr>
          <w:p w14:paraId="491C1406" w14:textId="77777777" w:rsidR="00480B18" w:rsidRPr="00B708D1" w:rsidRDefault="00480B18" w:rsidP="00A354A0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08D1">
              <w:rPr>
                <w:rFonts w:ascii="Times New Roman" w:hAnsi="Times New Roman" w:cs="Times New Roman"/>
                <w:bCs/>
                <w:sz w:val="20"/>
                <w:szCs w:val="20"/>
              </w:rPr>
              <w:t>80</w:t>
            </w:r>
          </w:p>
        </w:tc>
      </w:tr>
      <w:tr w:rsidR="00480B18" w:rsidRPr="00764835" w14:paraId="4D3590E7" w14:textId="77777777" w:rsidTr="00A354A0">
        <w:tc>
          <w:tcPr>
            <w:tcW w:w="9062" w:type="dxa"/>
            <w:gridSpan w:val="5"/>
          </w:tcPr>
          <w:p w14:paraId="05313E74" w14:textId="77777777" w:rsidR="00480B18" w:rsidRPr="00B708D1" w:rsidRDefault="00480B18" w:rsidP="00A354A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80B18" w:rsidRPr="00764835" w14:paraId="205C3B91" w14:textId="77777777" w:rsidTr="00A354A0">
        <w:tc>
          <w:tcPr>
            <w:tcW w:w="9062" w:type="dxa"/>
            <w:gridSpan w:val="5"/>
          </w:tcPr>
          <w:p w14:paraId="1B04C091" w14:textId="77777777" w:rsidR="00480B18" w:rsidRPr="00C51449" w:rsidRDefault="00480B18" w:rsidP="00A354A0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449">
              <w:rPr>
                <w:rFonts w:ascii="Times New Roman" w:hAnsi="Times New Roman" w:cs="Times New Roman"/>
                <w:b/>
                <w:sz w:val="20"/>
                <w:szCs w:val="20"/>
              </w:rPr>
              <w:t>PLAŽA PINETA</w:t>
            </w:r>
          </w:p>
        </w:tc>
      </w:tr>
      <w:tr w:rsidR="00480B18" w:rsidRPr="00764835" w14:paraId="581895B3" w14:textId="77777777" w:rsidTr="00A354A0">
        <w:tc>
          <w:tcPr>
            <w:tcW w:w="643" w:type="dxa"/>
          </w:tcPr>
          <w:p w14:paraId="0D65E8B2" w14:textId="77777777" w:rsidR="00480B18" w:rsidRPr="00B708D1" w:rsidRDefault="00480B18" w:rsidP="00A354A0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B708D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14:paraId="199C9EED" w14:textId="77777777" w:rsidR="00480B18" w:rsidRPr="00B708D1" w:rsidRDefault="00480B18" w:rsidP="00A354A0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08D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Iznajmljivanje opreme za rekreaciju i sport</w:t>
            </w:r>
          </w:p>
        </w:tc>
        <w:tc>
          <w:tcPr>
            <w:tcW w:w="1422" w:type="dxa"/>
          </w:tcPr>
          <w:p w14:paraId="2889AEA9" w14:textId="77777777" w:rsidR="00480B18" w:rsidRPr="00B708D1" w:rsidRDefault="00480B18" w:rsidP="00A354A0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2517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Montažni objekt do 15 m2 – sport na vodi</w:t>
            </w:r>
          </w:p>
        </w:tc>
        <w:tc>
          <w:tcPr>
            <w:tcW w:w="3600" w:type="dxa"/>
          </w:tcPr>
          <w:p w14:paraId="44FE4497" w14:textId="77777777" w:rsidR="00480B18" w:rsidRPr="00B708D1" w:rsidRDefault="00480B18" w:rsidP="00A354A0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1A22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Aleksandar </w:t>
            </w:r>
            <w:proofErr w:type="spellStart"/>
            <w:r w:rsidRPr="00E21A22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Ristovski</w:t>
            </w:r>
            <w:proofErr w:type="spellEnd"/>
            <w:r w:rsidRPr="00E21A22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, OIB: 98744641041, </w:t>
            </w:r>
            <w:proofErr w:type="spellStart"/>
            <w:r w:rsidRPr="00E21A22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vl</w:t>
            </w:r>
            <w:proofErr w:type="spellEnd"/>
            <w:r w:rsidRPr="00E21A22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. obrta ALEX RENTALS sa sjedištem u Vodnjanu, Istarska 36</w:t>
            </w:r>
          </w:p>
        </w:tc>
        <w:tc>
          <w:tcPr>
            <w:tcW w:w="1270" w:type="dxa"/>
          </w:tcPr>
          <w:p w14:paraId="699A1B5C" w14:textId="77777777" w:rsidR="00480B18" w:rsidRPr="00B708D1" w:rsidRDefault="00480B18" w:rsidP="00A354A0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80</w:t>
            </w:r>
          </w:p>
        </w:tc>
      </w:tr>
      <w:tr w:rsidR="00480B18" w:rsidRPr="00764835" w14:paraId="4D32A9D9" w14:textId="77777777" w:rsidTr="00A354A0">
        <w:tc>
          <w:tcPr>
            <w:tcW w:w="643" w:type="dxa"/>
          </w:tcPr>
          <w:p w14:paraId="4233E8D7" w14:textId="77777777" w:rsidR="00480B18" w:rsidRPr="00B708D1" w:rsidRDefault="00480B18" w:rsidP="00A354A0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B708D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14:paraId="5C7860C3" w14:textId="77777777" w:rsidR="00480B18" w:rsidRPr="00B708D1" w:rsidRDefault="00480B18" w:rsidP="00A354A0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187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Zabavne i rekreacijske djelatnosti</w:t>
            </w:r>
          </w:p>
        </w:tc>
        <w:tc>
          <w:tcPr>
            <w:tcW w:w="1422" w:type="dxa"/>
          </w:tcPr>
          <w:p w14:paraId="1124FED2" w14:textId="77777777" w:rsidR="00480B18" w:rsidRPr="00B708D1" w:rsidRDefault="00480B18" w:rsidP="00A354A0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187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3 brodice na motorni pogon i 1 sredstvo za vuču s opremom</w:t>
            </w:r>
          </w:p>
        </w:tc>
        <w:tc>
          <w:tcPr>
            <w:tcW w:w="3600" w:type="dxa"/>
          </w:tcPr>
          <w:p w14:paraId="535079EE" w14:textId="77777777" w:rsidR="00480B18" w:rsidRPr="00B708D1" w:rsidRDefault="00480B18" w:rsidP="00A354A0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1A22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Aleksandar </w:t>
            </w:r>
            <w:proofErr w:type="spellStart"/>
            <w:r w:rsidRPr="00E21A22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Ristovski</w:t>
            </w:r>
            <w:proofErr w:type="spellEnd"/>
            <w:r w:rsidRPr="00E21A22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, OIB: 98744641041, </w:t>
            </w:r>
            <w:proofErr w:type="spellStart"/>
            <w:r w:rsidRPr="00E21A22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vl</w:t>
            </w:r>
            <w:proofErr w:type="spellEnd"/>
            <w:r w:rsidRPr="00E21A22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. obrta ALEX RENTALS sa sjedištem u Vodnjanu, Istarska 36</w:t>
            </w:r>
          </w:p>
        </w:tc>
        <w:tc>
          <w:tcPr>
            <w:tcW w:w="1270" w:type="dxa"/>
          </w:tcPr>
          <w:p w14:paraId="51628FC7" w14:textId="77777777" w:rsidR="00480B18" w:rsidRPr="00B708D1" w:rsidRDefault="00480B18" w:rsidP="00A354A0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08D1">
              <w:rPr>
                <w:rFonts w:ascii="Times New Roman" w:hAnsi="Times New Roman" w:cs="Times New Roman"/>
                <w:bCs/>
                <w:sz w:val="20"/>
                <w:szCs w:val="20"/>
              </w:rPr>
              <w:t>80</w:t>
            </w:r>
          </w:p>
        </w:tc>
      </w:tr>
      <w:tr w:rsidR="00480B18" w:rsidRPr="00764835" w14:paraId="5C574865" w14:textId="77777777" w:rsidTr="00A354A0">
        <w:tc>
          <w:tcPr>
            <w:tcW w:w="643" w:type="dxa"/>
          </w:tcPr>
          <w:p w14:paraId="2BAABA88" w14:textId="77777777" w:rsidR="00480B18" w:rsidRPr="00B708D1" w:rsidRDefault="00480B18" w:rsidP="00A354A0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B708D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14:paraId="4FC2BEEF" w14:textId="77777777" w:rsidR="00480B18" w:rsidRPr="00B708D1" w:rsidRDefault="00480B18" w:rsidP="00A354A0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08D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Iznajmljivanje opreme za rekreaciju i sport</w:t>
            </w:r>
          </w:p>
        </w:tc>
        <w:tc>
          <w:tcPr>
            <w:tcW w:w="1422" w:type="dxa"/>
          </w:tcPr>
          <w:p w14:paraId="7D23B442" w14:textId="77777777" w:rsidR="00480B18" w:rsidRPr="00B708D1" w:rsidRDefault="00480B18" w:rsidP="00A354A0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1BF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3 vodena skutera</w:t>
            </w:r>
          </w:p>
        </w:tc>
        <w:tc>
          <w:tcPr>
            <w:tcW w:w="3600" w:type="dxa"/>
          </w:tcPr>
          <w:p w14:paraId="5DC73538" w14:textId="77777777" w:rsidR="00480B18" w:rsidRPr="00B708D1" w:rsidRDefault="00480B18" w:rsidP="00A354A0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1A22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Aleksandar </w:t>
            </w:r>
            <w:proofErr w:type="spellStart"/>
            <w:r w:rsidRPr="00E21A22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Ristovski</w:t>
            </w:r>
            <w:proofErr w:type="spellEnd"/>
            <w:r w:rsidRPr="00E21A22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, OIB: 98744641041, </w:t>
            </w:r>
            <w:proofErr w:type="spellStart"/>
            <w:r w:rsidRPr="00E21A22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vl</w:t>
            </w:r>
            <w:proofErr w:type="spellEnd"/>
            <w:r w:rsidRPr="00E21A22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. obrta ALEX RENTALS sa sjedištem u Vodnjanu, Istarska 36</w:t>
            </w:r>
          </w:p>
        </w:tc>
        <w:tc>
          <w:tcPr>
            <w:tcW w:w="1270" w:type="dxa"/>
          </w:tcPr>
          <w:p w14:paraId="3E519F41" w14:textId="77777777" w:rsidR="00480B18" w:rsidRPr="00B708D1" w:rsidRDefault="00480B18" w:rsidP="00A354A0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82</w:t>
            </w:r>
          </w:p>
        </w:tc>
      </w:tr>
      <w:tr w:rsidR="00480B18" w:rsidRPr="00764835" w14:paraId="3994385A" w14:textId="77777777" w:rsidTr="00A354A0">
        <w:tc>
          <w:tcPr>
            <w:tcW w:w="643" w:type="dxa"/>
          </w:tcPr>
          <w:p w14:paraId="1B8124FC" w14:textId="77777777" w:rsidR="00480B18" w:rsidRPr="00B708D1" w:rsidRDefault="00480B18" w:rsidP="00A354A0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B708D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14:paraId="4474864D" w14:textId="77777777" w:rsidR="00480B18" w:rsidRPr="00B708D1" w:rsidRDefault="00480B18" w:rsidP="00A354A0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08D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Iznajmljivanje opreme za rekreaciju i sport</w:t>
            </w:r>
          </w:p>
        </w:tc>
        <w:tc>
          <w:tcPr>
            <w:tcW w:w="1422" w:type="dxa"/>
          </w:tcPr>
          <w:p w14:paraId="45511F00" w14:textId="77777777" w:rsidR="00480B18" w:rsidRPr="00B708D1" w:rsidRDefault="00480B18" w:rsidP="00A354A0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281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3 </w:t>
            </w:r>
            <w:proofErr w:type="spellStart"/>
            <w:r w:rsidRPr="0049281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pedaline</w:t>
            </w:r>
            <w:proofErr w:type="spellEnd"/>
          </w:p>
        </w:tc>
        <w:tc>
          <w:tcPr>
            <w:tcW w:w="3600" w:type="dxa"/>
          </w:tcPr>
          <w:p w14:paraId="541F1379" w14:textId="77777777" w:rsidR="00480B18" w:rsidRPr="00B708D1" w:rsidRDefault="00480B18" w:rsidP="00A354A0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1A22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Aleksandar </w:t>
            </w:r>
            <w:proofErr w:type="spellStart"/>
            <w:r w:rsidRPr="00E21A22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Ristovski</w:t>
            </w:r>
            <w:proofErr w:type="spellEnd"/>
            <w:r w:rsidRPr="00E21A22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, OIB: 98744641041, </w:t>
            </w:r>
            <w:proofErr w:type="spellStart"/>
            <w:r w:rsidRPr="00E21A22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vl</w:t>
            </w:r>
            <w:proofErr w:type="spellEnd"/>
            <w:r w:rsidRPr="00E21A22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hr-HR"/>
              </w:rPr>
              <w:t>. obrta ALEX RENTALS sa sjedištem u Vodnjanu, Istarska 36</w:t>
            </w:r>
          </w:p>
        </w:tc>
        <w:tc>
          <w:tcPr>
            <w:tcW w:w="1270" w:type="dxa"/>
          </w:tcPr>
          <w:p w14:paraId="473AE5F1" w14:textId="77777777" w:rsidR="00480B18" w:rsidRPr="00B708D1" w:rsidRDefault="00480B18" w:rsidP="00A354A0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80</w:t>
            </w:r>
          </w:p>
        </w:tc>
      </w:tr>
    </w:tbl>
    <w:p w14:paraId="442C321A" w14:textId="77777777" w:rsidR="00480B18" w:rsidRDefault="00480B18" w:rsidP="001E3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ED420D" w14:textId="06429A75" w:rsidR="0092770E" w:rsidRDefault="0092770E" w:rsidP="001E3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70E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694304">
        <w:rPr>
          <w:rFonts w:ascii="Times New Roman" w:hAnsi="Times New Roman" w:cs="Times New Roman"/>
          <w:sz w:val="24"/>
          <w:szCs w:val="24"/>
        </w:rPr>
        <w:t>prijedloga</w:t>
      </w:r>
      <w:r>
        <w:rPr>
          <w:rFonts w:ascii="Times New Roman" w:hAnsi="Times New Roman" w:cs="Times New Roman"/>
          <w:sz w:val="24"/>
          <w:szCs w:val="24"/>
        </w:rPr>
        <w:t xml:space="preserve"> Povjerenstva</w:t>
      </w:r>
      <w:r w:rsidRPr="0092770E">
        <w:rPr>
          <w:rFonts w:ascii="Times New Roman" w:hAnsi="Times New Roman" w:cs="Times New Roman"/>
          <w:sz w:val="24"/>
          <w:szCs w:val="24"/>
        </w:rPr>
        <w:t xml:space="preserve">, a po prethodno provedenom natječaju, </w:t>
      </w:r>
      <w:r>
        <w:rPr>
          <w:rFonts w:ascii="Times New Roman" w:hAnsi="Times New Roman" w:cs="Times New Roman"/>
          <w:sz w:val="24"/>
          <w:szCs w:val="24"/>
        </w:rPr>
        <w:t>Općinski načelnik Općine Fažana-Fasana</w:t>
      </w:r>
      <w:r w:rsidRPr="0092770E">
        <w:rPr>
          <w:rFonts w:ascii="Times New Roman" w:hAnsi="Times New Roman" w:cs="Times New Roman"/>
          <w:sz w:val="24"/>
          <w:szCs w:val="24"/>
        </w:rPr>
        <w:t xml:space="preserve"> donijet će rješenja sukladno odredbi čl. 71. st. 3. Zakona o pomorskom dobru i morskim lukama. </w:t>
      </w:r>
    </w:p>
    <w:p w14:paraId="18FB51EB" w14:textId="77777777" w:rsidR="0092770E" w:rsidRDefault="0092770E" w:rsidP="001E3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2C9AA2" w14:textId="71057384" w:rsidR="0092770E" w:rsidRDefault="0092770E" w:rsidP="005D70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70E">
        <w:rPr>
          <w:rFonts w:ascii="Times New Roman" w:hAnsi="Times New Roman" w:cs="Times New Roman"/>
          <w:sz w:val="24"/>
          <w:szCs w:val="24"/>
        </w:rPr>
        <w:t xml:space="preserve">Slijedom navedenog, predlaže se donošenje </w:t>
      </w:r>
      <w:r>
        <w:rPr>
          <w:rFonts w:ascii="Times New Roman" w:hAnsi="Times New Roman" w:cs="Times New Roman"/>
          <w:sz w:val="24"/>
          <w:szCs w:val="24"/>
        </w:rPr>
        <w:t>predmetne</w:t>
      </w:r>
      <w:r w:rsidRPr="009277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92770E">
        <w:rPr>
          <w:rFonts w:ascii="Times New Roman" w:hAnsi="Times New Roman" w:cs="Times New Roman"/>
          <w:sz w:val="24"/>
          <w:szCs w:val="24"/>
        </w:rPr>
        <w:t xml:space="preserve">dluke </w:t>
      </w:r>
      <w:r w:rsidR="005D7037" w:rsidRPr="005D7037">
        <w:rPr>
          <w:rFonts w:ascii="Times New Roman" w:hAnsi="Times New Roman" w:cs="Times New Roman"/>
          <w:sz w:val="24"/>
          <w:szCs w:val="24"/>
        </w:rPr>
        <w:t>o rezultatima Javnog natječaja za dodjelu dozvola na pomorskom dobru</w:t>
      </w:r>
      <w:r w:rsidR="005D7037">
        <w:rPr>
          <w:rFonts w:ascii="Times New Roman" w:hAnsi="Times New Roman" w:cs="Times New Roman"/>
          <w:sz w:val="24"/>
          <w:szCs w:val="24"/>
        </w:rPr>
        <w:t xml:space="preserve"> </w:t>
      </w:r>
      <w:r w:rsidR="005D7037" w:rsidRPr="005D7037">
        <w:rPr>
          <w:rFonts w:ascii="Times New Roman" w:hAnsi="Times New Roman" w:cs="Times New Roman"/>
          <w:sz w:val="24"/>
          <w:szCs w:val="24"/>
        </w:rPr>
        <w:t>na području Općine Fažana-Fasana</w:t>
      </w:r>
      <w:r w:rsidRPr="0092770E">
        <w:rPr>
          <w:rFonts w:ascii="Times New Roman" w:hAnsi="Times New Roman" w:cs="Times New Roman"/>
          <w:sz w:val="24"/>
          <w:szCs w:val="24"/>
        </w:rPr>
        <w:t>.</w:t>
      </w:r>
    </w:p>
    <w:p w14:paraId="63315E8E" w14:textId="77777777" w:rsidR="0092770E" w:rsidRDefault="0092770E" w:rsidP="001E3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62810E" w14:textId="0535274D" w:rsidR="009F3B24" w:rsidRDefault="009F3B24" w:rsidP="001E3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B24">
        <w:rPr>
          <w:rFonts w:ascii="Times New Roman" w:hAnsi="Times New Roman" w:cs="Times New Roman"/>
          <w:sz w:val="24"/>
          <w:szCs w:val="24"/>
        </w:rPr>
        <w:t>Ova odluka se dostavlja javnom objavom u „Službenim novinama Istarske županije“, stavljanjem na oglasnu ploču Jedinstvenog upravnog odjela Općine Fažana-Fasana i objavom na mrežnim stranicama Općine Fažana-Fasana, te se smatra obavljenom istekom osmog dana od dana javne objave</w:t>
      </w:r>
      <w:r>
        <w:rPr>
          <w:rFonts w:ascii="Times New Roman" w:hAnsi="Times New Roman" w:cs="Times New Roman"/>
          <w:sz w:val="24"/>
          <w:szCs w:val="24"/>
        </w:rPr>
        <w:t>, sve iz razloga što su drugi oblici dostave neprikladni.</w:t>
      </w:r>
    </w:p>
    <w:p w14:paraId="28C333AF" w14:textId="77777777" w:rsidR="009F3B24" w:rsidRDefault="009F3B24" w:rsidP="001E3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83B7C4" w14:textId="1C0D452A" w:rsidR="009F3B24" w:rsidRPr="00764835" w:rsidRDefault="009F3B24" w:rsidP="001E3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UPUTA O PRAVNOM LIJEKU: </w:t>
      </w:r>
      <w:r w:rsidR="008E44E6" w:rsidRPr="008E44E6">
        <w:rPr>
          <w:rFonts w:ascii="Times New Roman" w:hAnsi="Times New Roman" w:cs="Times New Roman"/>
          <w:sz w:val="24"/>
          <w:szCs w:val="24"/>
        </w:rPr>
        <w:t>Protiv ove odluke nije dopuštena žalba već se može pokrenuti upravni spor u roku od 30 dana od dana stupanja na snagu ove odluke</w:t>
      </w:r>
      <w:r w:rsidR="008E44E6">
        <w:rPr>
          <w:rFonts w:ascii="Times New Roman" w:hAnsi="Times New Roman" w:cs="Times New Roman"/>
          <w:sz w:val="24"/>
          <w:szCs w:val="24"/>
        </w:rPr>
        <w:t>.</w:t>
      </w:r>
    </w:p>
    <w:p w14:paraId="412EBA44" w14:textId="77777777" w:rsidR="00923E9B" w:rsidRPr="00764835" w:rsidRDefault="00923E9B" w:rsidP="001E3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095329" w14:textId="66395996" w:rsidR="00923E9B" w:rsidRPr="00764835" w:rsidRDefault="00923E9B" w:rsidP="001E3B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4835">
        <w:rPr>
          <w:rFonts w:ascii="Times New Roman" w:hAnsi="Times New Roman" w:cs="Times New Roman"/>
          <w:b/>
          <w:bCs/>
          <w:sz w:val="24"/>
          <w:szCs w:val="24"/>
        </w:rPr>
        <w:t>III. FINANCIJSKA SREDSTVA KOJA SU POTREBNA ZA PROVEDBU AKTA</w:t>
      </w:r>
    </w:p>
    <w:p w14:paraId="6F57F8C1" w14:textId="77777777" w:rsidR="00923E9B" w:rsidRPr="00764835" w:rsidRDefault="00923E9B" w:rsidP="001E3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72087" w14:textId="70757C95" w:rsidR="00923E9B" w:rsidRDefault="00923E9B" w:rsidP="001E3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835">
        <w:rPr>
          <w:rFonts w:ascii="Times New Roman" w:hAnsi="Times New Roman" w:cs="Times New Roman"/>
          <w:sz w:val="24"/>
          <w:szCs w:val="24"/>
        </w:rPr>
        <w:t>Za provedbu ovog akta nije potrebno osigurati dodatna sredstva u proračunu Općine Fažana-Fasana.</w:t>
      </w:r>
    </w:p>
    <w:p w14:paraId="14949DA1" w14:textId="77777777" w:rsidR="008E44E6" w:rsidRDefault="008E44E6" w:rsidP="001E3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73CAC4" w14:textId="77777777" w:rsidR="008E44E6" w:rsidRDefault="008E44E6" w:rsidP="001E3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BD57E8" w14:textId="6869C09F" w:rsidR="008E44E6" w:rsidRPr="00764835" w:rsidRDefault="008E44E6" w:rsidP="001E3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Sastavio: Pročelnik Jedinstvenog upravnog odjela Općine Fažana-Fasana Dimitrije Švabić</w:t>
      </w:r>
    </w:p>
    <w:sectPr w:rsidR="008E44E6" w:rsidRPr="00764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090C"/>
    <w:multiLevelType w:val="hybridMultilevel"/>
    <w:tmpl w:val="7BE0A7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61918"/>
    <w:multiLevelType w:val="hybridMultilevel"/>
    <w:tmpl w:val="535EA5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E30E1"/>
    <w:multiLevelType w:val="hybridMultilevel"/>
    <w:tmpl w:val="535EA5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340195">
    <w:abstractNumId w:val="0"/>
  </w:num>
  <w:num w:numId="2" w16cid:durableId="1249119576">
    <w:abstractNumId w:val="2"/>
  </w:num>
  <w:num w:numId="3" w16cid:durableId="1532453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CB2"/>
    <w:rsid w:val="00012FC5"/>
    <w:rsid w:val="00026B66"/>
    <w:rsid w:val="00047455"/>
    <w:rsid w:val="0005227E"/>
    <w:rsid w:val="0005699E"/>
    <w:rsid w:val="0008100E"/>
    <w:rsid w:val="00086355"/>
    <w:rsid w:val="000974E7"/>
    <w:rsid w:val="000A4704"/>
    <w:rsid w:val="000B3971"/>
    <w:rsid w:val="000B623C"/>
    <w:rsid w:val="000C0864"/>
    <w:rsid w:val="000E0B6C"/>
    <w:rsid w:val="000E4BB4"/>
    <w:rsid w:val="000E55A3"/>
    <w:rsid w:val="000E7044"/>
    <w:rsid w:val="000F0D8E"/>
    <w:rsid w:val="000F7D61"/>
    <w:rsid w:val="00107212"/>
    <w:rsid w:val="00107F8D"/>
    <w:rsid w:val="00111ED6"/>
    <w:rsid w:val="001260AF"/>
    <w:rsid w:val="00131429"/>
    <w:rsid w:val="00135C6E"/>
    <w:rsid w:val="00135C75"/>
    <w:rsid w:val="00155537"/>
    <w:rsid w:val="0018141C"/>
    <w:rsid w:val="00184313"/>
    <w:rsid w:val="001B15D6"/>
    <w:rsid w:val="001B2A35"/>
    <w:rsid w:val="001D39D8"/>
    <w:rsid w:val="001E18E9"/>
    <w:rsid w:val="001E3B6F"/>
    <w:rsid w:val="001E456B"/>
    <w:rsid w:val="001F6E24"/>
    <w:rsid w:val="00201BFF"/>
    <w:rsid w:val="00204235"/>
    <w:rsid w:val="00212F8B"/>
    <w:rsid w:val="00224094"/>
    <w:rsid w:val="0022436B"/>
    <w:rsid w:val="00224F9F"/>
    <w:rsid w:val="00231654"/>
    <w:rsid w:val="00244578"/>
    <w:rsid w:val="0024462E"/>
    <w:rsid w:val="00246F6C"/>
    <w:rsid w:val="00247291"/>
    <w:rsid w:val="0025320D"/>
    <w:rsid w:val="00257A24"/>
    <w:rsid w:val="00265E9A"/>
    <w:rsid w:val="00287E54"/>
    <w:rsid w:val="00296043"/>
    <w:rsid w:val="002A3484"/>
    <w:rsid w:val="002A492C"/>
    <w:rsid w:val="002B7B6A"/>
    <w:rsid w:val="002C089D"/>
    <w:rsid w:val="002C169D"/>
    <w:rsid w:val="002D5F38"/>
    <w:rsid w:val="002D7C72"/>
    <w:rsid w:val="002E36F0"/>
    <w:rsid w:val="002E620F"/>
    <w:rsid w:val="002E7397"/>
    <w:rsid w:val="0030326E"/>
    <w:rsid w:val="003267E0"/>
    <w:rsid w:val="00332517"/>
    <w:rsid w:val="00332997"/>
    <w:rsid w:val="00343992"/>
    <w:rsid w:val="003514AB"/>
    <w:rsid w:val="00354D22"/>
    <w:rsid w:val="00357799"/>
    <w:rsid w:val="00360C3A"/>
    <w:rsid w:val="00361A83"/>
    <w:rsid w:val="00362F75"/>
    <w:rsid w:val="00376E52"/>
    <w:rsid w:val="00397994"/>
    <w:rsid w:val="003A0622"/>
    <w:rsid w:val="003A3294"/>
    <w:rsid w:val="003A55BE"/>
    <w:rsid w:val="003A690B"/>
    <w:rsid w:val="003C66E3"/>
    <w:rsid w:val="003D0949"/>
    <w:rsid w:val="003E374E"/>
    <w:rsid w:val="003F2659"/>
    <w:rsid w:val="003F6391"/>
    <w:rsid w:val="0040520B"/>
    <w:rsid w:val="00413D7F"/>
    <w:rsid w:val="0041460A"/>
    <w:rsid w:val="00430F57"/>
    <w:rsid w:val="004340F0"/>
    <w:rsid w:val="00436AC8"/>
    <w:rsid w:val="004372ED"/>
    <w:rsid w:val="00443FF1"/>
    <w:rsid w:val="00445834"/>
    <w:rsid w:val="00453933"/>
    <w:rsid w:val="00454924"/>
    <w:rsid w:val="004661E3"/>
    <w:rsid w:val="00480B18"/>
    <w:rsid w:val="00481F43"/>
    <w:rsid w:val="00492816"/>
    <w:rsid w:val="004A5C3B"/>
    <w:rsid w:val="004C4907"/>
    <w:rsid w:val="004D221F"/>
    <w:rsid w:val="004D70B4"/>
    <w:rsid w:val="004E0251"/>
    <w:rsid w:val="004F54C0"/>
    <w:rsid w:val="00502130"/>
    <w:rsid w:val="0050605B"/>
    <w:rsid w:val="005134A9"/>
    <w:rsid w:val="005160F2"/>
    <w:rsid w:val="005318AA"/>
    <w:rsid w:val="00533509"/>
    <w:rsid w:val="00533CB2"/>
    <w:rsid w:val="0055194B"/>
    <w:rsid w:val="005863B4"/>
    <w:rsid w:val="00593CC4"/>
    <w:rsid w:val="005A03F3"/>
    <w:rsid w:val="005A45AA"/>
    <w:rsid w:val="005A50A1"/>
    <w:rsid w:val="005A7355"/>
    <w:rsid w:val="005C22F3"/>
    <w:rsid w:val="005C60BE"/>
    <w:rsid w:val="005D7037"/>
    <w:rsid w:val="005F486A"/>
    <w:rsid w:val="00615D5C"/>
    <w:rsid w:val="00616A7E"/>
    <w:rsid w:val="00634B21"/>
    <w:rsid w:val="00650C17"/>
    <w:rsid w:val="0065276C"/>
    <w:rsid w:val="00662E08"/>
    <w:rsid w:val="006709B9"/>
    <w:rsid w:val="0067678E"/>
    <w:rsid w:val="0068254B"/>
    <w:rsid w:val="00685350"/>
    <w:rsid w:val="00694304"/>
    <w:rsid w:val="006966AA"/>
    <w:rsid w:val="006A00CB"/>
    <w:rsid w:val="006A2097"/>
    <w:rsid w:val="006A7453"/>
    <w:rsid w:val="006B53FB"/>
    <w:rsid w:val="006B5675"/>
    <w:rsid w:val="006D668E"/>
    <w:rsid w:val="006D7E98"/>
    <w:rsid w:val="006E18E1"/>
    <w:rsid w:val="006F05B0"/>
    <w:rsid w:val="006F36E7"/>
    <w:rsid w:val="006F7AD2"/>
    <w:rsid w:val="00702008"/>
    <w:rsid w:val="00704B3F"/>
    <w:rsid w:val="00716DAD"/>
    <w:rsid w:val="007207A9"/>
    <w:rsid w:val="007302B3"/>
    <w:rsid w:val="00736143"/>
    <w:rsid w:val="00744F1C"/>
    <w:rsid w:val="007454D5"/>
    <w:rsid w:val="0074602D"/>
    <w:rsid w:val="00755F1E"/>
    <w:rsid w:val="00763583"/>
    <w:rsid w:val="00764835"/>
    <w:rsid w:val="007776F1"/>
    <w:rsid w:val="00780475"/>
    <w:rsid w:val="007A73F8"/>
    <w:rsid w:val="007B3A1A"/>
    <w:rsid w:val="007D16B3"/>
    <w:rsid w:val="007D76BB"/>
    <w:rsid w:val="007E40B6"/>
    <w:rsid w:val="007E6203"/>
    <w:rsid w:val="00817EF7"/>
    <w:rsid w:val="00822B34"/>
    <w:rsid w:val="00825CB5"/>
    <w:rsid w:val="008264F5"/>
    <w:rsid w:val="00826877"/>
    <w:rsid w:val="00827E4A"/>
    <w:rsid w:val="008304C3"/>
    <w:rsid w:val="00842425"/>
    <w:rsid w:val="00844D5E"/>
    <w:rsid w:val="0085415B"/>
    <w:rsid w:val="00857656"/>
    <w:rsid w:val="00861D83"/>
    <w:rsid w:val="00865195"/>
    <w:rsid w:val="008666A6"/>
    <w:rsid w:val="00867348"/>
    <w:rsid w:val="0087242B"/>
    <w:rsid w:val="00873CDB"/>
    <w:rsid w:val="008815FC"/>
    <w:rsid w:val="00884569"/>
    <w:rsid w:val="008A0AE7"/>
    <w:rsid w:val="008C4520"/>
    <w:rsid w:val="008D64D9"/>
    <w:rsid w:val="008E44E6"/>
    <w:rsid w:val="008E4EC7"/>
    <w:rsid w:val="008E6209"/>
    <w:rsid w:val="008F52B0"/>
    <w:rsid w:val="00900387"/>
    <w:rsid w:val="00903CBA"/>
    <w:rsid w:val="009142A2"/>
    <w:rsid w:val="00923E9B"/>
    <w:rsid w:val="009242D5"/>
    <w:rsid w:val="0092770E"/>
    <w:rsid w:val="00931866"/>
    <w:rsid w:val="00933A47"/>
    <w:rsid w:val="00935510"/>
    <w:rsid w:val="0095095F"/>
    <w:rsid w:val="00963CF5"/>
    <w:rsid w:val="00966862"/>
    <w:rsid w:val="009763E2"/>
    <w:rsid w:val="0098187F"/>
    <w:rsid w:val="00983F4C"/>
    <w:rsid w:val="00986700"/>
    <w:rsid w:val="0099751E"/>
    <w:rsid w:val="009A367B"/>
    <w:rsid w:val="009B22E7"/>
    <w:rsid w:val="009C2123"/>
    <w:rsid w:val="009C7975"/>
    <w:rsid w:val="009C7AF6"/>
    <w:rsid w:val="009D037E"/>
    <w:rsid w:val="009D7C84"/>
    <w:rsid w:val="009E4310"/>
    <w:rsid w:val="009F26F0"/>
    <w:rsid w:val="009F3B24"/>
    <w:rsid w:val="009F472F"/>
    <w:rsid w:val="009F5A59"/>
    <w:rsid w:val="00A2378A"/>
    <w:rsid w:val="00A271C0"/>
    <w:rsid w:val="00A35687"/>
    <w:rsid w:val="00A35E69"/>
    <w:rsid w:val="00A45990"/>
    <w:rsid w:val="00A4645D"/>
    <w:rsid w:val="00A476DB"/>
    <w:rsid w:val="00A50424"/>
    <w:rsid w:val="00A54D3B"/>
    <w:rsid w:val="00A66E34"/>
    <w:rsid w:val="00A6790D"/>
    <w:rsid w:val="00A71A23"/>
    <w:rsid w:val="00A80135"/>
    <w:rsid w:val="00A90196"/>
    <w:rsid w:val="00A95C27"/>
    <w:rsid w:val="00AA6D84"/>
    <w:rsid w:val="00AB319C"/>
    <w:rsid w:val="00AF62FA"/>
    <w:rsid w:val="00B169CD"/>
    <w:rsid w:val="00B17F9E"/>
    <w:rsid w:val="00B3041C"/>
    <w:rsid w:val="00B37818"/>
    <w:rsid w:val="00B531FC"/>
    <w:rsid w:val="00B60B5B"/>
    <w:rsid w:val="00B708D1"/>
    <w:rsid w:val="00B70F4B"/>
    <w:rsid w:val="00B81007"/>
    <w:rsid w:val="00B96909"/>
    <w:rsid w:val="00BA2818"/>
    <w:rsid w:val="00BA5031"/>
    <w:rsid w:val="00BA6F0B"/>
    <w:rsid w:val="00BC6D85"/>
    <w:rsid w:val="00BF37C9"/>
    <w:rsid w:val="00BF71AB"/>
    <w:rsid w:val="00C127F9"/>
    <w:rsid w:val="00C208F6"/>
    <w:rsid w:val="00C21487"/>
    <w:rsid w:val="00C351D5"/>
    <w:rsid w:val="00C45CD8"/>
    <w:rsid w:val="00C50506"/>
    <w:rsid w:val="00C51449"/>
    <w:rsid w:val="00C63DD2"/>
    <w:rsid w:val="00C64084"/>
    <w:rsid w:val="00C701BE"/>
    <w:rsid w:val="00C83830"/>
    <w:rsid w:val="00CA05A3"/>
    <w:rsid w:val="00CA42A8"/>
    <w:rsid w:val="00CC606B"/>
    <w:rsid w:val="00CE5EB9"/>
    <w:rsid w:val="00D008C8"/>
    <w:rsid w:val="00D07E41"/>
    <w:rsid w:val="00D111E2"/>
    <w:rsid w:val="00D13057"/>
    <w:rsid w:val="00D36E12"/>
    <w:rsid w:val="00D430D2"/>
    <w:rsid w:val="00D44BB2"/>
    <w:rsid w:val="00D6206C"/>
    <w:rsid w:val="00D714E8"/>
    <w:rsid w:val="00D762F2"/>
    <w:rsid w:val="00DA5169"/>
    <w:rsid w:val="00DA5DF8"/>
    <w:rsid w:val="00DB1649"/>
    <w:rsid w:val="00DB7244"/>
    <w:rsid w:val="00DD1AE0"/>
    <w:rsid w:val="00DD4D73"/>
    <w:rsid w:val="00DE3649"/>
    <w:rsid w:val="00E07A31"/>
    <w:rsid w:val="00E14663"/>
    <w:rsid w:val="00E21A22"/>
    <w:rsid w:val="00E22C6C"/>
    <w:rsid w:val="00E342CF"/>
    <w:rsid w:val="00E35512"/>
    <w:rsid w:val="00E36AF2"/>
    <w:rsid w:val="00E60D50"/>
    <w:rsid w:val="00E8140F"/>
    <w:rsid w:val="00E93FF4"/>
    <w:rsid w:val="00EA2F68"/>
    <w:rsid w:val="00EB3693"/>
    <w:rsid w:val="00EB571F"/>
    <w:rsid w:val="00EB7A08"/>
    <w:rsid w:val="00EC0C8D"/>
    <w:rsid w:val="00EC6843"/>
    <w:rsid w:val="00ED0BFE"/>
    <w:rsid w:val="00ED336E"/>
    <w:rsid w:val="00ED46D5"/>
    <w:rsid w:val="00EF1EB4"/>
    <w:rsid w:val="00EF590C"/>
    <w:rsid w:val="00EF694A"/>
    <w:rsid w:val="00EF7B78"/>
    <w:rsid w:val="00F148DA"/>
    <w:rsid w:val="00F22239"/>
    <w:rsid w:val="00F34D1E"/>
    <w:rsid w:val="00F466CE"/>
    <w:rsid w:val="00F54F6E"/>
    <w:rsid w:val="00F552CD"/>
    <w:rsid w:val="00F763CA"/>
    <w:rsid w:val="00F8409E"/>
    <w:rsid w:val="00F879E2"/>
    <w:rsid w:val="00F97A69"/>
    <w:rsid w:val="00FA1C26"/>
    <w:rsid w:val="00FB34CA"/>
    <w:rsid w:val="00FC6BB2"/>
    <w:rsid w:val="00FD7FA7"/>
    <w:rsid w:val="00FE49E5"/>
    <w:rsid w:val="00FE6152"/>
    <w:rsid w:val="00FE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75D2E"/>
  <w15:chartTrackingRefBased/>
  <w15:docId w15:val="{2C92A4FD-C7AB-4CBC-A13F-6FF00C2F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107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2B7B6A"/>
    <w:pPr>
      <w:ind w:left="720"/>
      <w:contextualSpacing/>
    </w:pPr>
  </w:style>
  <w:style w:type="table" w:styleId="Reetkatablice">
    <w:name w:val="Table Grid"/>
    <w:basedOn w:val="Obinatablica"/>
    <w:uiPriority w:val="39"/>
    <w:rsid w:val="00361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5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1346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Fažana</dc:creator>
  <cp:keywords/>
  <dc:description/>
  <cp:lastModifiedBy>Admin Fažana</cp:lastModifiedBy>
  <cp:revision>22</cp:revision>
  <cp:lastPrinted>2025-03-07T09:44:00Z</cp:lastPrinted>
  <dcterms:created xsi:type="dcterms:W3CDTF">2025-06-05T10:17:00Z</dcterms:created>
  <dcterms:modified xsi:type="dcterms:W3CDTF">2025-06-05T11:02:00Z</dcterms:modified>
</cp:coreProperties>
</file>